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079E6" w:rsidR="00AD3372" w:rsidP="2CF086C4" w:rsidRDefault="00AD3372" w14:paraId="4466FB1B" w14:textId="77777777">
      <w:pPr>
        <w:rPr>
          <w:rFonts w:ascii="Trebuchet MS" w:hAnsi="Trebuchet MS"/>
        </w:rPr>
      </w:pPr>
    </w:p>
    <w:p w:rsidRPr="0030265D" w:rsidR="00AD3372" w:rsidP="00AD3372" w:rsidRDefault="00AD3372" w14:paraId="6338004B" w14:textId="2171DE33">
      <w:pPr>
        <w:rPr>
          <w:rFonts w:ascii="Nexa Bold" w:hAnsi="Nexa Bold"/>
          <w:b/>
          <w:color w:val="662483"/>
          <w:sz w:val="32"/>
          <w:szCs w:val="32"/>
        </w:rPr>
      </w:pPr>
      <w:r w:rsidRPr="0030265D">
        <w:rPr>
          <w:rFonts w:ascii="Nexa Bold" w:hAnsi="Nexa Bold"/>
          <w:b/>
          <w:color w:val="662483"/>
          <w:sz w:val="32"/>
          <w:szCs w:val="32"/>
        </w:rPr>
        <w:t>Netwerk</w:t>
      </w:r>
      <w:r w:rsidRPr="0030265D" w:rsidR="00345CED">
        <w:rPr>
          <w:rFonts w:ascii="Nexa Bold" w:hAnsi="Nexa Bold"/>
          <w:b/>
          <w:color w:val="662483"/>
          <w:sz w:val="32"/>
          <w:szCs w:val="32"/>
        </w:rPr>
        <w:t xml:space="preserve"> </w:t>
      </w:r>
      <w:r w:rsidRPr="0030265D">
        <w:rPr>
          <w:rFonts w:ascii="Nexa Bold" w:hAnsi="Nexa Bold"/>
          <w:b/>
          <w:color w:val="662483"/>
          <w:sz w:val="32"/>
          <w:szCs w:val="32"/>
        </w:rPr>
        <w:t>analyse</w:t>
      </w:r>
    </w:p>
    <w:p w:rsidRPr="00B079E6" w:rsidR="00AD3372" w:rsidP="2CF086C4" w:rsidRDefault="00AD3372" w14:paraId="71CD48DB" w14:textId="2E3F218C">
      <w:pPr>
        <w:rPr>
          <w:rFonts w:ascii="Trebuchet MS" w:hAnsi="Trebuchet MS"/>
        </w:rPr>
      </w:pPr>
    </w:p>
    <w:p w:rsidRPr="00B079E6" w:rsidR="00AD3372" w:rsidP="2CF086C4" w:rsidRDefault="00AD3372" w14:paraId="66479550" w14:textId="77777777">
      <w:pPr>
        <w:rPr>
          <w:rFonts w:ascii="Trebuchet MS" w:hAnsi="Trebuchet MS"/>
        </w:rPr>
      </w:pPr>
    </w:p>
    <w:p w:rsidRPr="00B079E6" w:rsidR="004B2178" w:rsidP="2CF086C4" w:rsidRDefault="65E5DEB9" w14:paraId="7B5CAEB5" w14:textId="6B70ED2C">
      <w:pPr>
        <w:rPr>
          <w:rFonts w:ascii="Trebuchet MS" w:hAnsi="Trebuchet MS"/>
        </w:rPr>
      </w:pPr>
      <w:r w:rsidR="65E5DEB9">
        <w:drawing>
          <wp:inline wp14:editId="1292D0BF" wp14:anchorId="200566D7">
            <wp:extent cx="6203948" cy="4502821"/>
            <wp:effectExtent l="0" t="0" r="6350" b="0"/>
            <wp:docPr id="1858512168" name="Afbeelding 185851216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858512168"/>
                    <pic:cNvPicPr/>
                  </pic:nvPicPr>
                  <pic:blipFill>
                    <a:blip r:embed="R305d4a68ff0840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6" r="1750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03948" cy="45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079E6" w:rsidR="004B2178" w:rsidSect="008E1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D49" w:rsidP="00CC7D49" w:rsidRDefault="00CC7D49" w14:paraId="312DFF8B" w14:textId="77777777">
      <w:pPr>
        <w:spacing w:after="0" w:line="240" w:lineRule="auto"/>
      </w:pPr>
      <w:r>
        <w:separator/>
      </w:r>
    </w:p>
  </w:endnote>
  <w:endnote w:type="continuationSeparator" w:id="0">
    <w:p w:rsidR="00CC7D49" w:rsidP="00CC7D49" w:rsidRDefault="00CC7D49" w14:paraId="44ECB711" w14:textId="77777777">
      <w:pPr>
        <w:spacing w:after="0" w:line="240" w:lineRule="auto"/>
      </w:pPr>
      <w:r>
        <w:continuationSeparator/>
      </w:r>
    </w:p>
  </w:endnote>
  <w:endnote w:type="continuationNotice" w:id="1">
    <w:p w:rsidR="005A59BB" w:rsidRDefault="005A59BB" w14:paraId="07420C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CED" w:rsidRDefault="00345CED" w14:paraId="5396597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863390"/>
      <w:docPartObj>
        <w:docPartGallery w:val="Page Numbers (Bottom of Page)"/>
        <w:docPartUnique/>
      </w:docPartObj>
    </w:sdtPr>
    <w:sdtEndPr/>
    <w:sdtContent>
      <w:p w:rsidR="00345CED" w:rsidRDefault="0090618D" w14:paraId="1B83745B" w14:textId="468D3064">
        <w:pPr>
          <w:pStyle w:val="Voettekst"/>
          <w:jc w:val="right"/>
        </w:pPr>
      </w:p>
    </w:sdtContent>
  </w:sdt>
  <w:p w:rsidR="00345CED" w:rsidRDefault="00345CED" w14:paraId="1707CCE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CED" w:rsidRDefault="00345CED" w14:paraId="36C76BE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D49" w:rsidP="00CC7D49" w:rsidRDefault="00CC7D49" w14:paraId="3BB4BA81" w14:textId="77777777">
      <w:pPr>
        <w:spacing w:after="0" w:line="240" w:lineRule="auto"/>
      </w:pPr>
      <w:r>
        <w:separator/>
      </w:r>
    </w:p>
  </w:footnote>
  <w:footnote w:type="continuationSeparator" w:id="0">
    <w:p w:rsidR="00CC7D49" w:rsidP="00CC7D49" w:rsidRDefault="00CC7D49" w14:paraId="51CD6096" w14:textId="77777777">
      <w:pPr>
        <w:spacing w:after="0" w:line="240" w:lineRule="auto"/>
      </w:pPr>
      <w:r>
        <w:continuationSeparator/>
      </w:r>
    </w:p>
  </w:footnote>
  <w:footnote w:type="continuationNotice" w:id="1">
    <w:p w:rsidR="005A59BB" w:rsidRDefault="005A59BB" w14:paraId="468D88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CED" w:rsidRDefault="00345CED" w14:paraId="20A3B063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7D49" w:rsidP="00CC7D49" w:rsidRDefault="60A4E2DE" w14:paraId="3F3C5C68" w14:textId="1C4F8855">
    <w:pPr>
      <w:pStyle w:val="Koptekst"/>
      <w:jc w:val="right"/>
    </w:pPr>
    <w:r w:rsidR="40802377">
      <w:drawing>
        <wp:inline wp14:editId="11EC8677" wp14:anchorId="2B6504AD">
          <wp:extent cx="1708150" cy="480121"/>
          <wp:effectExtent l="0" t="0" r="0" b="2540"/>
          <wp:docPr id="2" name="Afbeelding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2"/>
                  <pic:cNvPicPr/>
                </pic:nvPicPr>
                <pic:blipFill>
                  <a:blip r:embed="R1ee8dae0d2614e8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D49" w:rsidP="00CC7D49" w:rsidRDefault="00CC7D49" w14:paraId="322DF0A2" w14:textId="77777777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CED" w:rsidRDefault="00345CED" w14:paraId="35FDCA55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DF50"/>
    <w:rsid w:val="00265A26"/>
    <w:rsid w:val="0030265D"/>
    <w:rsid w:val="00345CED"/>
    <w:rsid w:val="004B2178"/>
    <w:rsid w:val="005A59BB"/>
    <w:rsid w:val="008E1FBF"/>
    <w:rsid w:val="0090618D"/>
    <w:rsid w:val="00AD3372"/>
    <w:rsid w:val="00B079E6"/>
    <w:rsid w:val="00CC7D49"/>
    <w:rsid w:val="067532A5"/>
    <w:rsid w:val="2161074E"/>
    <w:rsid w:val="2876D6FC"/>
    <w:rsid w:val="2CF086C4"/>
    <w:rsid w:val="310044F1"/>
    <w:rsid w:val="40802377"/>
    <w:rsid w:val="54AEDF50"/>
    <w:rsid w:val="5CF8054D"/>
    <w:rsid w:val="5F382B77"/>
    <w:rsid w:val="60A4E2DE"/>
    <w:rsid w:val="65E5DEB9"/>
    <w:rsid w:val="6D10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DF50"/>
  <w15:chartTrackingRefBased/>
  <w15:docId w15:val="{0066D303-6813-461E-9F61-C8131D8D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D3372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D4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C7D49"/>
  </w:style>
  <w:style w:type="paragraph" w:styleId="Voettekst">
    <w:name w:val="footer"/>
    <w:basedOn w:val="Standaard"/>
    <w:link w:val="VoettekstChar"/>
    <w:uiPriority w:val="99"/>
    <w:unhideWhenUsed/>
    <w:rsid w:val="00CC7D4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C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png" Id="R305d4a68ff0840a3" /><Relationship Type="http://schemas.openxmlformats.org/officeDocument/2006/relationships/glossaryDocument" Target="/word/glossary/document.xml" Id="Rbe7be2ead6f24d9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png" Id="R1ee8dae0d2614e8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b59a-8fe3-4062-a61e-108439a7f0a1}"/>
      </w:docPartPr>
      <w:docPartBody>
        <w:p w14:paraId="740A43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8D02E-D939-45F4-AAE3-5512F651E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89E06-1138-413D-B998-79B1E28A3D6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3a477ef4-8c9f-4356-93b7-064181eb5089"/>
    <ds:schemaRef ds:uri="7544c269-cfac-4751-ba63-029e567d82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9E4D91-3D8E-4E12-837C-B06F0B3F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Knegt, Tara</dc:creator>
  <keywords/>
  <dc:description/>
  <lastModifiedBy>Nanninga, Karlijn</lastModifiedBy>
  <revision>16</revision>
  <dcterms:created xsi:type="dcterms:W3CDTF">2021-03-29T07:53:00.0000000Z</dcterms:created>
  <dcterms:modified xsi:type="dcterms:W3CDTF">2021-06-15T12:57:51.3747313Z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</Properties>
</file>