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8157" w14:textId="77777777" w:rsidR="006662FF" w:rsidRDefault="00172AEF" w:rsidP="4C2BF649">
      <w:pPr>
        <w:jc w:val="both"/>
        <w:rPr>
          <w:rFonts w:ascii="Arial" w:eastAsia="Arial" w:hAnsi="Arial" w:cs="Arial"/>
        </w:rPr>
      </w:pPr>
      <w:r w:rsidRPr="4C2BF649">
        <w:rPr>
          <w:rFonts w:ascii="Arial" w:eastAsia="Arial" w:hAnsi="Arial" w:cs="Arial"/>
        </w:rPr>
        <w:t>Beste …,</w:t>
      </w:r>
      <w:r w:rsidR="006662FF" w:rsidRPr="4C2BF649">
        <w:rPr>
          <w:rFonts w:ascii="Arial" w:eastAsia="Arial" w:hAnsi="Arial" w:cs="Arial"/>
        </w:rPr>
        <w:t xml:space="preserve"> </w:t>
      </w:r>
    </w:p>
    <w:p w14:paraId="11BAD49D" w14:textId="77777777" w:rsidR="006662FF" w:rsidRDefault="006662FF" w:rsidP="4C2BF649">
      <w:pPr>
        <w:jc w:val="both"/>
        <w:rPr>
          <w:rFonts w:ascii="Arial" w:eastAsia="Arial" w:hAnsi="Arial" w:cs="Arial"/>
        </w:rPr>
      </w:pPr>
    </w:p>
    <w:p w14:paraId="143D657A" w14:textId="0172A062" w:rsidR="2A195C09" w:rsidRDefault="2A195C09" w:rsidP="4C2BF649">
      <w:pPr>
        <w:jc w:val="both"/>
        <w:rPr>
          <w:rFonts w:ascii="Arial" w:eastAsia="Arial" w:hAnsi="Arial" w:cs="Arial"/>
        </w:rPr>
      </w:pPr>
      <w:r w:rsidRPr="4C2BF649">
        <w:rPr>
          <w:rFonts w:ascii="Arial" w:eastAsia="Arial" w:hAnsi="Arial" w:cs="Arial"/>
        </w:rPr>
        <w:t xml:space="preserve">Mantelzorgers die zich gezien en gehoord voelen </w:t>
      </w:r>
      <w:r w:rsidR="587D7C92" w:rsidRPr="4C2BF649">
        <w:rPr>
          <w:rFonts w:ascii="Arial" w:eastAsia="Arial" w:hAnsi="Arial" w:cs="Arial"/>
        </w:rPr>
        <w:t>é</w:t>
      </w:r>
      <w:r w:rsidRPr="4C2BF649">
        <w:rPr>
          <w:rFonts w:ascii="Arial" w:eastAsia="Arial" w:hAnsi="Arial" w:cs="Arial"/>
        </w:rPr>
        <w:t>n die het zorgen kunnen volhouden. Wilt u hier</w:t>
      </w:r>
      <w:r w:rsidR="579C181A" w:rsidRPr="4C2BF649">
        <w:rPr>
          <w:rFonts w:ascii="Arial" w:eastAsia="Arial" w:hAnsi="Arial" w:cs="Arial"/>
        </w:rPr>
        <w:t xml:space="preserve">aan ook een bijdrage leveren? Dan nodigen we u van harte uit om mee te doen. </w:t>
      </w:r>
    </w:p>
    <w:p w14:paraId="257F7571" w14:textId="77777777" w:rsidR="004C1220" w:rsidRDefault="004C1220" w:rsidP="4C2BF649">
      <w:pPr>
        <w:jc w:val="both"/>
        <w:rPr>
          <w:rFonts w:ascii="Arial" w:eastAsia="Arial" w:hAnsi="Arial" w:cs="Arial"/>
        </w:rPr>
      </w:pPr>
    </w:p>
    <w:p w14:paraId="1E9CB51F" w14:textId="25C93F7A" w:rsidR="41800B17" w:rsidRDefault="41800B17" w:rsidP="00E861F9">
      <w:pPr>
        <w:rPr>
          <w:rFonts w:ascii="Arial" w:eastAsia="Arial" w:hAnsi="Arial" w:cs="Arial"/>
        </w:rPr>
      </w:pPr>
      <w:r w:rsidRPr="4C2BF649">
        <w:rPr>
          <w:rFonts w:ascii="Arial" w:eastAsia="Arial" w:hAnsi="Arial" w:cs="Arial"/>
          <w:b/>
          <w:bCs/>
        </w:rPr>
        <w:t>Wat houdt deelname in?</w:t>
      </w:r>
      <w:r>
        <w:br/>
      </w:r>
      <w:r w:rsidR="660063D9" w:rsidRPr="4C2BF649">
        <w:rPr>
          <w:rFonts w:ascii="Arial" w:eastAsia="Arial" w:hAnsi="Arial" w:cs="Arial"/>
        </w:rPr>
        <w:t xml:space="preserve">Samen vormen </w:t>
      </w:r>
      <w:r w:rsidR="00307169">
        <w:rPr>
          <w:rFonts w:ascii="Arial" w:eastAsia="Arial" w:hAnsi="Arial" w:cs="Arial"/>
        </w:rPr>
        <w:t>deelnemers uit de betrokken organisaties</w:t>
      </w:r>
      <w:r w:rsidR="660063D9" w:rsidRPr="4C2BF649">
        <w:rPr>
          <w:rFonts w:ascii="Arial" w:eastAsia="Arial" w:hAnsi="Arial" w:cs="Arial"/>
        </w:rPr>
        <w:t xml:space="preserve"> een ontwerp</w:t>
      </w:r>
      <w:r w:rsidR="3443A8BE" w:rsidRPr="4C2BF649">
        <w:rPr>
          <w:rFonts w:ascii="Arial" w:eastAsia="Arial" w:hAnsi="Arial" w:cs="Arial"/>
        </w:rPr>
        <w:t xml:space="preserve">groep. </w:t>
      </w:r>
      <w:r w:rsidR="1C2C2A6C" w:rsidRPr="4C2BF649">
        <w:rPr>
          <w:rFonts w:ascii="Arial" w:eastAsia="Arial" w:hAnsi="Arial" w:cs="Arial"/>
        </w:rPr>
        <w:t xml:space="preserve">Deelnemers denken </w:t>
      </w:r>
      <w:r w:rsidR="03BDD991" w:rsidRPr="4C2BF649">
        <w:rPr>
          <w:rFonts w:ascii="Arial" w:eastAsia="Arial" w:hAnsi="Arial" w:cs="Arial"/>
        </w:rPr>
        <w:t>en doe</w:t>
      </w:r>
      <w:r w:rsidR="5705602F" w:rsidRPr="4C2BF649">
        <w:rPr>
          <w:rFonts w:ascii="Arial" w:eastAsia="Arial" w:hAnsi="Arial" w:cs="Arial"/>
        </w:rPr>
        <w:t>n</w:t>
      </w:r>
      <w:r w:rsidR="1C1D30AB" w:rsidRPr="4C2BF649">
        <w:rPr>
          <w:rFonts w:ascii="Arial" w:eastAsia="Arial" w:hAnsi="Arial" w:cs="Arial"/>
        </w:rPr>
        <w:t xml:space="preserve"> </w:t>
      </w:r>
      <w:r w:rsidR="03BDD991" w:rsidRPr="4C2BF649">
        <w:rPr>
          <w:rFonts w:ascii="Arial" w:eastAsia="Arial" w:hAnsi="Arial" w:cs="Arial"/>
        </w:rPr>
        <w:t>actief me</w:t>
      </w:r>
      <w:r w:rsidR="00E1BC36" w:rsidRPr="4C2BF649">
        <w:rPr>
          <w:rFonts w:ascii="Arial" w:eastAsia="Arial" w:hAnsi="Arial" w:cs="Arial"/>
        </w:rPr>
        <w:t>e</w:t>
      </w:r>
      <w:r w:rsidR="03BDD991" w:rsidRPr="4C2BF649">
        <w:rPr>
          <w:rFonts w:ascii="Arial" w:eastAsia="Arial" w:hAnsi="Arial" w:cs="Arial"/>
        </w:rPr>
        <w:t xml:space="preserve"> om samen</w:t>
      </w:r>
      <w:r w:rsidR="47FC2A68" w:rsidRPr="4C2BF649">
        <w:rPr>
          <w:rFonts w:ascii="Arial" w:eastAsia="Arial" w:hAnsi="Arial" w:cs="Arial"/>
        </w:rPr>
        <w:t xml:space="preserve"> </w:t>
      </w:r>
      <w:r w:rsidR="03BDD991" w:rsidRPr="4C2BF649">
        <w:rPr>
          <w:rFonts w:ascii="Arial" w:eastAsia="Arial" w:hAnsi="Arial" w:cs="Arial"/>
        </w:rPr>
        <w:t xml:space="preserve">met mantelzorgers te werken aan een betere ondersteuning en samenwerking. </w:t>
      </w:r>
      <w:r w:rsidR="008B27E3" w:rsidRPr="4C2BF649">
        <w:rPr>
          <w:rFonts w:ascii="Arial" w:eastAsia="Arial" w:hAnsi="Arial" w:cs="Arial"/>
        </w:rPr>
        <w:t xml:space="preserve">Ze </w:t>
      </w:r>
      <w:r w:rsidR="5DE2C675" w:rsidRPr="4C2BF649">
        <w:rPr>
          <w:rFonts w:ascii="Arial" w:eastAsia="Arial" w:hAnsi="Arial" w:cs="Arial"/>
        </w:rPr>
        <w:t>d</w:t>
      </w:r>
      <w:r w:rsidR="0BF7C709" w:rsidRPr="4C2BF649">
        <w:rPr>
          <w:rFonts w:ascii="Arial" w:eastAsia="Arial" w:hAnsi="Arial" w:cs="Arial"/>
        </w:rPr>
        <w:t>enk</w:t>
      </w:r>
      <w:r w:rsidR="5EAB9B5C" w:rsidRPr="4C2BF649">
        <w:rPr>
          <w:rFonts w:ascii="Arial" w:eastAsia="Arial" w:hAnsi="Arial" w:cs="Arial"/>
        </w:rPr>
        <w:t>en</w:t>
      </w:r>
      <w:r w:rsidR="0BF7C709" w:rsidRPr="4C2BF649">
        <w:rPr>
          <w:rFonts w:ascii="Arial" w:eastAsia="Arial" w:hAnsi="Arial" w:cs="Arial"/>
        </w:rPr>
        <w:t xml:space="preserve"> </w:t>
      </w:r>
      <w:r w:rsidR="5DE2C675" w:rsidRPr="4C2BF649">
        <w:rPr>
          <w:rFonts w:ascii="Arial" w:eastAsia="Arial" w:hAnsi="Arial" w:cs="Arial"/>
        </w:rPr>
        <w:t>mee over d</w:t>
      </w:r>
      <w:r w:rsidR="4699FB01" w:rsidRPr="4C2BF649">
        <w:rPr>
          <w:rFonts w:ascii="Arial" w:eastAsia="Arial" w:hAnsi="Arial" w:cs="Arial"/>
        </w:rPr>
        <w:t xml:space="preserve">e doelen en resultaten van het project en </w:t>
      </w:r>
      <w:r w:rsidR="77C5CB15" w:rsidRPr="4C2BF649">
        <w:rPr>
          <w:rFonts w:ascii="Arial" w:eastAsia="Arial" w:hAnsi="Arial" w:cs="Arial"/>
        </w:rPr>
        <w:t>dra</w:t>
      </w:r>
      <w:r w:rsidR="3F749AA6" w:rsidRPr="4C2BF649">
        <w:rPr>
          <w:rFonts w:ascii="Arial" w:eastAsia="Arial" w:hAnsi="Arial" w:cs="Arial"/>
        </w:rPr>
        <w:t xml:space="preserve">gen </w:t>
      </w:r>
      <w:r w:rsidR="77C5CB15" w:rsidRPr="4C2BF649">
        <w:rPr>
          <w:rFonts w:ascii="Arial" w:eastAsia="Arial" w:hAnsi="Arial" w:cs="Arial"/>
        </w:rPr>
        <w:t>bij aa</w:t>
      </w:r>
      <w:r w:rsidR="4699FB01" w:rsidRPr="4C2BF649">
        <w:rPr>
          <w:rFonts w:ascii="Arial" w:eastAsia="Arial" w:hAnsi="Arial" w:cs="Arial"/>
        </w:rPr>
        <w:t xml:space="preserve">n activiteiten om die te bereiken. </w:t>
      </w:r>
      <w:r w:rsidR="03BDD991" w:rsidRPr="4C2BF649">
        <w:rPr>
          <w:rFonts w:ascii="Arial" w:eastAsia="Arial" w:hAnsi="Arial" w:cs="Arial"/>
        </w:rPr>
        <w:t xml:space="preserve">De groep </w:t>
      </w:r>
      <w:r w:rsidR="4EAF6A6D" w:rsidRPr="4C2BF649">
        <w:rPr>
          <w:rFonts w:ascii="Arial" w:eastAsia="Arial" w:hAnsi="Arial" w:cs="Arial"/>
        </w:rPr>
        <w:t xml:space="preserve">bestaat uit 15 </w:t>
      </w:r>
      <w:r w:rsidR="3BCE674B" w:rsidRPr="4C2BF649">
        <w:rPr>
          <w:rFonts w:ascii="Arial" w:eastAsia="Arial" w:hAnsi="Arial" w:cs="Arial"/>
        </w:rPr>
        <w:t>tot</w:t>
      </w:r>
      <w:r w:rsidR="4EAF6A6D" w:rsidRPr="4C2BF649">
        <w:rPr>
          <w:rFonts w:ascii="Arial" w:eastAsia="Arial" w:hAnsi="Arial" w:cs="Arial"/>
        </w:rPr>
        <w:t xml:space="preserve"> 20 deelnemers </w:t>
      </w:r>
      <w:r w:rsidR="00DB37C7">
        <w:rPr>
          <w:rFonts w:ascii="Arial" w:eastAsia="Arial" w:hAnsi="Arial" w:cs="Arial"/>
        </w:rPr>
        <w:t xml:space="preserve">en komen per jaar zo’n 4 tot </w:t>
      </w:r>
      <w:r w:rsidR="00F42334">
        <w:rPr>
          <w:rFonts w:ascii="Arial" w:eastAsia="Arial" w:hAnsi="Arial" w:cs="Arial"/>
        </w:rPr>
        <w:t>6</w:t>
      </w:r>
      <w:r w:rsidR="00DB37C7">
        <w:rPr>
          <w:rFonts w:ascii="Arial" w:eastAsia="Arial" w:hAnsi="Arial" w:cs="Arial"/>
        </w:rPr>
        <w:t xml:space="preserve"> keer bij elkaar in</w:t>
      </w:r>
      <w:r w:rsidR="6124D578" w:rsidRPr="4C2BF649">
        <w:rPr>
          <w:rFonts w:ascii="Arial" w:eastAsia="Arial" w:hAnsi="Arial" w:cs="Arial"/>
        </w:rPr>
        <w:t xml:space="preserve"> een bijeenkomst van 2,5 uur</w:t>
      </w:r>
      <w:r w:rsidR="2119A6AC" w:rsidRPr="4C2BF649">
        <w:rPr>
          <w:rFonts w:ascii="Arial" w:eastAsia="Arial" w:hAnsi="Arial" w:cs="Arial"/>
        </w:rPr>
        <w:t xml:space="preserve">. Daarnaast </w:t>
      </w:r>
      <w:r w:rsidR="5CBD3221" w:rsidRPr="4C2BF649">
        <w:rPr>
          <w:rFonts w:ascii="Arial" w:eastAsia="Arial" w:hAnsi="Arial" w:cs="Arial"/>
        </w:rPr>
        <w:t>verwachten we dat het uit</w:t>
      </w:r>
      <w:r w:rsidR="66FF138A" w:rsidRPr="4C2BF649">
        <w:rPr>
          <w:rFonts w:ascii="Arial" w:eastAsia="Arial" w:hAnsi="Arial" w:cs="Arial"/>
        </w:rPr>
        <w:t>vo</w:t>
      </w:r>
      <w:r w:rsidR="5CBD3221" w:rsidRPr="4C2BF649">
        <w:rPr>
          <w:rFonts w:ascii="Arial" w:eastAsia="Arial" w:hAnsi="Arial" w:cs="Arial"/>
        </w:rPr>
        <w:t xml:space="preserve">eren </w:t>
      </w:r>
      <w:r w:rsidR="0D654B8D" w:rsidRPr="4C2BF649">
        <w:rPr>
          <w:rFonts w:ascii="Arial" w:eastAsia="Arial" w:hAnsi="Arial" w:cs="Arial"/>
        </w:rPr>
        <w:t xml:space="preserve">van </w:t>
      </w:r>
      <w:r w:rsidR="1E686124" w:rsidRPr="4C2BF649">
        <w:rPr>
          <w:rFonts w:ascii="Arial" w:eastAsia="Arial" w:hAnsi="Arial" w:cs="Arial"/>
        </w:rPr>
        <w:t>activiteiten</w:t>
      </w:r>
      <w:r w:rsidR="5CBD3221" w:rsidRPr="4C2BF649">
        <w:rPr>
          <w:rFonts w:ascii="Arial" w:eastAsia="Arial" w:hAnsi="Arial" w:cs="Arial"/>
        </w:rPr>
        <w:t xml:space="preserve"> nog zo’n dagdeel per maand kost. Het is belangrijk dat </w:t>
      </w:r>
      <w:r w:rsidR="4EAF6A6D" w:rsidRPr="4C2BF649">
        <w:rPr>
          <w:rFonts w:ascii="Arial" w:eastAsia="Arial" w:hAnsi="Arial" w:cs="Arial"/>
        </w:rPr>
        <w:t xml:space="preserve">deelnemers toegang tot mandaat </w:t>
      </w:r>
      <w:r w:rsidR="4E8D2C63" w:rsidRPr="4C2BF649">
        <w:rPr>
          <w:rFonts w:ascii="Arial" w:eastAsia="Arial" w:hAnsi="Arial" w:cs="Arial"/>
        </w:rPr>
        <w:t xml:space="preserve">hebben </w:t>
      </w:r>
      <w:r w:rsidR="4EAF6A6D" w:rsidRPr="4C2BF649">
        <w:rPr>
          <w:rFonts w:ascii="Arial" w:eastAsia="Arial" w:hAnsi="Arial" w:cs="Arial"/>
        </w:rPr>
        <w:t xml:space="preserve">én contact met de werkvloer. </w:t>
      </w:r>
    </w:p>
    <w:p w14:paraId="3494FEFB" w14:textId="77777777" w:rsidR="004C1220" w:rsidRDefault="004C1220" w:rsidP="00E861F9">
      <w:pPr>
        <w:rPr>
          <w:rFonts w:ascii="Arial" w:eastAsia="Arial" w:hAnsi="Arial" w:cs="Arial"/>
        </w:rPr>
      </w:pPr>
    </w:p>
    <w:p w14:paraId="765ACABE" w14:textId="77777777" w:rsidR="00E861F9" w:rsidRDefault="4F188A5E" w:rsidP="00E861F9">
      <w:pPr>
        <w:rPr>
          <w:rFonts w:ascii="Arial" w:eastAsia="Arial" w:hAnsi="Arial" w:cs="Arial"/>
          <w:b/>
          <w:bCs/>
        </w:rPr>
      </w:pPr>
      <w:r w:rsidRPr="4C2BF649">
        <w:rPr>
          <w:rFonts w:ascii="Arial" w:eastAsia="Arial" w:hAnsi="Arial" w:cs="Arial"/>
          <w:b/>
          <w:bCs/>
        </w:rPr>
        <w:t xml:space="preserve">Wat </w:t>
      </w:r>
      <w:r w:rsidR="34EEC298" w:rsidRPr="4C2BF649">
        <w:rPr>
          <w:rFonts w:ascii="Arial" w:eastAsia="Arial" w:hAnsi="Arial" w:cs="Arial"/>
          <w:b/>
          <w:bCs/>
        </w:rPr>
        <w:t>levert u het op?</w:t>
      </w:r>
    </w:p>
    <w:p w14:paraId="4339C53F" w14:textId="5350139A" w:rsidR="4F188A5E" w:rsidRDefault="7B31C657" w:rsidP="00E861F9">
      <w:pPr>
        <w:rPr>
          <w:rFonts w:ascii="Arial" w:eastAsia="Arial" w:hAnsi="Arial" w:cs="Arial"/>
        </w:rPr>
      </w:pPr>
      <w:r w:rsidRPr="4C2BF649">
        <w:rPr>
          <w:rFonts w:ascii="Arial" w:eastAsia="Arial" w:hAnsi="Arial" w:cs="Arial"/>
        </w:rPr>
        <w:t xml:space="preserve">Als deelnemer </w:t>
      </w:r>
      <w:r w:rsidR="5E5DF3A8" w:rsidRPr="4C2BF649">
        <w:rPr>
          <w:rFonts w:ascii="Arial" w:eastAsia="Arial" w:hAnsi="Arial" w:cs="Arial"/>
        </w:rPr>
        <w:t xml:space="preserve">aan de ontwerpgroep </w:t>
      </w:r>
      <w:r w:rsidRPr="4C2BF649">
        <w:rPr>
          <w:rFonts w:ascii="Arial" w:eastAsia="Arial" w:hAnsi="Arial" w:cs="Arial"/>
        </w:rPr>
        <w:t>l</w:t>
      </w:r>
      <w:r w:rsidR="4D1519EE" w:rsidRPr="4C2BF649">
        <w:rPr>
          <w:rFonts w:ascii="Arial" w:eastAsia="Arial" w:hAnsi="Arial" w:cs="Arial"/>
        </w:rPr>
        <w:t xml:space="preserve">evert </w:t>
      </w:r>
      <w:r w:rsidRPr="4C2BF649">
        <w:rPr>
          <w:rFonts w:ascii="Arial" w:eastAsia="Arial" w:hAnsi="Arial" w:cs="Arial"/>
        </w:rPr>
        <w:t xml:space="preserve">u een bijdrage aan een betere ondersteuning van mantelzorgers. U krijgt handreikingen voor uw eigen organisatie </w:t>
      </w:r>
      <w:r w:rsidR="2B234096" w:rsidRPr="4C2BF649">
        <w:rPr>
          <w:rFonts w:ascii="Arial" w:eastAsia="Arial" w:hAnsi="Arial" w:cs="Arial"/>
        </w:rPr>
        <w:t xml:space="preserve">om de samenwerking te verbeteren. Ook biedt deelname aan de ontwerpgroep </w:t>
      </w:r>
      <w:r w:rsidR="10EF47CA" w:rsidRPr="4C2BF649">
        <w:rPr>
          <w:rFonts w:ascii="Arial" w:eastAsia="Arial" w:hAnsi="Arial" w:cs="Arial"/>
        </w:rPr>
        <w:t>mogelijkheden om te netwerken en e</w:t>
      </w:r>
      <w:r w:rsidRPr="4C2BF649">
        <w:rPr>
          <w:rFonts w:ascii="Arial" w:eastAsia="Arial" w:hAnsi="Arial" w:cs="Arial"/>
        </w:rPr>
        <w:t>rvaringen uit</w:t>
      </w:r>
      <w:r w:rsidR="53CDE24C" w:rsidRPr="4C2BF649">
        <w:rPr>
          <w:rFonts w:ascii="Arial" w:eastAsia="Arial" w:hAnsi="Arial" w:cs="Arial"/>
        </w:rPr>
        <w:t xml:space="preserve"> </w:t>
      </w:r>
      <w:r w:rsidR="37DA0976" w:rsidRPr="4C2BF649">
        <w:rPr>
          <w:rFonts w:ascii="Arial" w:eastAsia="Arial" w:hAnsi="Arial" w:cs="Arial"/>
        </w:rPr>
        <w:t xml:space="preserve">te </w:t>
      </w:r>
      <w:r w:rsidRPr="4C2BF649">
        <w:rPr>
          <w:rFonts w:ascii="Arial" w:eastAsia="Arial" w:hAnsi="Arial" w:cs="Arial"/>
        </w:rPr>
        <w:t xml:space="preserve">wisselen. </w:t>
      </w:r>
    </w:p>
    <w:p w14:paraId="420CDE4D" w14:textId="77777777" w:rsidR="00F42334" w:rsidRDefault="00F42334" w:rsidP="00E861F9">
      <w:pPr>
        <w:rPr>
          <w:rFonts w:ascii="Arial" w:eastAsia="Arial" w:hAnsi="Arial" w:cs="Arial"/>
        </w:rPr>
      </w:pPr>
    </w:p>
    <w:p w14:paraId="144D29CC" w14:textId="02B90445" w:rsidR="79FE1CBC" w:rsidRDefault="79FE1CBC" w:rsidP="4C2BF649">
      <w:pPr>
        <w:jc w:val="both"/>
        <w:rPr>
          <w:rFonts w:ascii="Arial" w:eastAsia="Arial" w:hAnsi="Arial" w:cs="Arial"/>
        </w:rPr>
      </w:pPr>
      <w:r w:rsidRPr="4C2BF649">
        <w:rPr>
          <w:rFonts w:ascii="Arial" w:eastAsia="Arial" w:hAnsi="Arial" w:cs="Arial"/>
        </w:rPr>
        <w:t xml:space="preserve">We hopen van harte op uw deelname. U kunt uw deelname bevestigen door </w:t>
      </w:r>
      <w:r w:rsidR="00F42334">
        <w:rPr>
          <w:rFonts w:ascii="Arial" w:eastAsia="Arial" w:hAnsi="Arial" w:cs="Arial"/>
        </w:rPr>
        <w:t>….</w:t>
      </w:r>
    </w:p>
    <w:p w14:paraId="0EE58BCF" w14:textId="77777777" w:rsidR="00F42334" w:rsidRDefault="00F42334" w:rsidP="4C2BF649">
      <w:pPr>
        <w:jc w:val="both"/>
        <w:rPr>
          <w:rFonts w:ascii="Arial" w:eastAsia="Arial" w:hAnsi="Arial" w:cs="Arial"/>
        </w:rPr>
      </w:pPr>
    </w:p>
    <w:p w14:paraId="04AFA562" w14:textId="47C2FE22" w:rsidR="00F42334" w:rsidRDefault="00F42334" w:rsidP="4C2BF64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 vriendelijke groet, </w:t>
      </w:r>
    </w:p>
    <w:p w14:paraId="1E9C3426" w14:textId="4940BAEE" w:rsidR="00F42334" w:rsidRDefault="00F42334" w:rsidP="4C2BF64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</w:t>
      </w:r>
    </w:p>
    <w:p w14:paraId="7AE7267F" w14:textId="77777777" w:rsidR="00F42334" w:rsidRDefault="00F42334" w:rsidP="4C2BF649">
      <w:pPr>
        <w:jc w:val="both"/>
        <w:rPr>
          <w:rFonts w:ascii="Arial" w:eastAsia="Arial" w:hAnsi="Arial" w:cs="Arial"/>
        </w:rPr>
      </w:pPr>
    </w:p>
    <w:p w14:paraId="7588C028" w14:textId="3041C6E8" w:rsidR="4C2BF649" w:rsidRDefault="4C2BF649" w:rsidP="4C2BF649">
      <w:pPr>
        <w:jc w:val="both"/>
        <w:rPr>
          <w:rFonts w:ascii="Arial" w:eastAsia="Arial" w:hAnsi="Arial" w:cs="Arial"/>
        </w:rPr>
      </w:pPr>
    </w:p>
    <w:p w14:paraId="0BED1883" w14:textId="1038A281" w:rsidR="4C2BF649" w:rsidRDefault="4C2BF649" w:rsidP="4C2BF649">
      <w:pPr>
        <w:jc w:val="both"/>
        <w:rPr>
          <w:rFonts w:ascii="Arial" w:eastAsia="Arial" w:hAnsi="Arial" w:cs="Arial"/>
        </w:rPr>
      </w:pPr>
    </w:p>
    <w:p w14:paraId="7B2B63E9" w14:textId="3F3E9282" w:rsidR="00897012" w:rsidRDefault="00897012" w:rsidP="4C2BF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14:paraId="3DB570C8" w14:textId="74B48C15" w:rsidR="00897012" w:rsidRDefault="00897012" w:rsidP="4C2BF6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</w:rPr>
      </w:pPr>
    </w:p>
    <w:p w14:paraId="6E52E61D" w14:textId="597E2E7E" w:rsidR="00172AEF" w:rsidRPr="00172AEF" w:rsidRDefault="00172AEF" w:rsidP="4C2BF649">
      <w:pPr>
        <w:spacing w:after="0" w:line="240" w:lineRule="auto"/>
        <w:jc w:val="both"/>
        <w:rPr>
          <w:rFonts w:ascii="Arial" w:eastAsia="Arial" w:hAnsi="Arial" w:cs="Arial"/>
        </w:rPr>
      </w:pPr>
    </w:p>
    <w:p w14:paraId="7D25D98F" w14:textId="349D53C0" w:rsidR="00500ED2" w:rsidRPr="00A074BD" w:rsidRDefault="00500ED2" w:rsidP="4C2BF649">
      <w:pPr>
        <w:rPr>
          <w:rFonts w:ascii="Arial" w:eastAsia="Arial" w:hAnsi="Arial" w:cs="Arial"/>
        </w:rPr>
      </w:pPr>
    </w:p>
    <w:sectPr w:rsidR="00500ED2" w:rsidRPr="00A0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208EE"/>
    <w:multiLevelType w:val="hybridMultilevel"/>
    <w:tmpl w:val="AC4AFD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17E3A"/>
    <w:multiLevelType w:val="hybridMultilevel"/>
    <w:tmpl w:val="8A4ACA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BD"/>
    <w:rsid w:val="00033181"/>
    <w:rsid w:val="00075627"/>
    <w:rsid w:val="000D29AD"/>
    <w:rsid w:val="00101C55"/>
    <w:rsid w:val="0015632D"/>
    <w:rsid w:val="00172AEF"/>
    <w:rsid w:val="00191CB2"/>
    <w:rsid w:val="001F3644"/>
    <w:rsid w:val="00307169"/>
    <w:rsid w:val="00307DF7"/>
    <w:rsid w:val="003B0865"/>
    <w:rsid w:val="00413AF1"/>
    <w:rsid w:val="004705DB"/>
    <w:rsid w:val="00484ADB"/>
    <w:rsid w:val="004C1220"/>
    <w:rsid w:val="00500ED2"/>
    <w:rsid w:val="0056F06F"/>
    <w:rsid w:val="0059423E"/>
    <w:rsid w:val="005A7271"/>
    <w:rsid w:val="0062058E"/>
    <w:rsid w:val="006662FF"/>
    <w:rsid w:val="006D763A"/>
    <w:rsid w:val="006D7678"/>
    <w:rsid w:val="00783B8D"/>
    <w:rsid w:val="00792FFF"/>
    <w:rsid w:val="007E25B2"/>
    <w:rsid w:val="00811F9A"/>
    <w:rsid w:val="00854AB2"/>
    <w:rsid w:val="00855D38"/>
    <w:rsid w:val="00880D00"/>
    <w:rsid w:val="00897012"/>
    <w:rsid w:val="008B27E3"/>
    <w:rsid w:val="008E41E1"/>
    <w:rsid w:val="009F25D5"/>
    <w:rsid w:val="00A074BD"/>
    <w:rsid w:val="00A74D6B"/>
    <w:rsid w:val="00A818B6"/>
    <w:rsid w:val="00AD1A03"/>
    <w:rsid w:val="00B57922"/>
    <w:rsid w:val="00BE3713"/>
    <w:rsid w:val="00BE54E9"/>
    <w:rsid w:val="00C179AD"/>
    <w:rsid w:val="00CC45A1"/>
    <w:rsid w:val="00CE24A9"/>
    <w:rsid w:val="00D11A1A"/>
    <w:rsid w:val="00D42B9E"/>
    <w:rsid w:val="00D91355"/>
    <w:rsid w:val="00DB37C7"/>
    <w:rsid w:val="00DE156B"/>
    <w:rsid w:val="00E1BC36"/>
    <w:rsid w:val="00E75166"/>
    <w:rsid w:val="00E861F9"/>
    <w:rsid w:val="00EE0BBD"/>
    <w:rsid w:val="00F42334"/>
    <w:rsid w:val="00F56E9C"/>
    <w:rsid w:val="00FF5372"/>
    <w:rsid w:val="01D507DB"/>
    <w:rsid w:val="03B7239A"/>
    <w:rsid w:val="03BDD991"/>
    <w:rsid w:val="040C00F1"/>
    <w:rsid w:val="064D6535"/>
    <w:rsid w:val="06991641"/>
    <w:rsid w:val="06F209EF"/>
    <w:rsid w:val="072BF13B"/>
    <w:rsid w:val="0747CB5D"/>
    <w:rsid w:val="09DB660F"/>
    <w:rsid w:val="0BEDC6B2"/>
    <w:rsid w:val="0BF7C709"/>
    <w:rsid w:val="0C282530"/>
    <w:rsid w:val="0C75BBA9"/>
    <w:rsid w:val="0CA27F0A"/>
    <w:rsid w:val="0D654B8D"/>
    <w:rsid w:val="0DFF810E"/>
    <w:rsid w:val="0E8A5024"/>
    <w:rsid w:val="0EBFD9A0"/>
    <w:rsid w:val="0FDFDCA4"/>
    <w:rsid w:val="10A8623F"/>
    <w:rsid w:val="10E776B0"/>
    <w:rsid w:val="10E9317B"/>
    <w:rsid w:val="10EF47CA"/>
    <w:rsid w:val="11022198"/>
    <w:rsid w:val="11CEAA91"/>
    <w:rsid w:val="13210B16"/>
    <w:rsid w:val="13A86684"/>
    <w:rsid w:val="15E3FBB7"/>
    <w:rsid w:val="168B3BFE"/>
    <w:rsid w:val="16DAEBF7"/>
    <w:rsid w:val="1709C86A"/>
    <w:rsid w:val="17BFDBEC"/>
    <w:rsid w:val="1861BA02"/>
    <w:rsid w:val="19FB24A5"/>
    <w:rsid w:val="1AA1EAF6"/>
    <w:rsid w:val="1ADC8192"/>
    <w:rsid w:val="1B280363"/>
    <w:rsid w:val="1BA4DAD8"/>
    <w:rsid w:val="1C1D30AB"/>
    <w:rsid w:val="1C2C2A6C"/>
    <w:rsid w:val="1D18D0F5"/>
    <w:rsid w:val="1D6D1909"/>
    <w:rsid w:val="1DD56A6D"/>
    <w:rsid w:val="1E34B391"/>
    <w:rsid w:val="1E686124"/>
    <w:rsid w:val="1F6C55C5"/>
    <w:rsid w:val="2119A6AC"/>
    <w:rsid w:val="211E78D7"/>
    <w:rsid w:val="2168CF98"/>
    <w:rsid w:val="21B9B7B7"/>
    <w:rsid w:val="22DFE325"/>
    <w:rsid w:val="232AEDF6"/>
    <w:rsid w:val="23B6139D"/>
    <w:rsid w:val="246DB00B"/>
    <w:rsid w:val="24EEC02D"/>
    <w:rsid w:val="2562316B"/>
    <w:rsid w:val="2610123C"/>
    <w:rsid w:val="26D5427E"/>
    <w:rsid w:val="2814E810"/>
    <w:rsid w:val="293644B9"/>
    <w:rsid w:val="2A195C09"/>
    <w:rsid w:val="2B15D7B9"/>
    <w:rsid w:val="2B1B4205"/>
    <w:rsid w:val="2B234096"/>
    <w:rsid w:val="2C1EE766"/>
    <w:rsid w:val="2D7F375D"/>
    <w:rsid w:val="318CD496"/>
    <w:rsid w:val="3274047B"/>
    <w:rsid w:val="32D6856D"/>
    <w:rsid w:val="3392D31B"/>
    <w:rsid w:val="3443A8BE"/>
    <w:rsid w:val="34A76C86"/>
    <w:rsid w:val="34EEC298"/>
    <w:rsid w:val="35A2F1B5"/>
    <w:rsid w:val="35B7B285"/>
    <w:rsid w:val="35F4B732"/>
    <w:rsid w:val="3742492F"/>
    <w:rsid w:val="37DA0976"/>
    <w:rsid w:val="3978DFFC"/>
    <w:rsid w:val="3A553110"/>
    <w:rsid w:val="3A841E31"/>
    <w:rsid w:val="3AD1ECB7"/>
    <w:rsid w:val="3BCE674B"/>
    <w:rsid w:val="3C47428D"/>
    <w:rsid w:val="3C4ECFC1"/>
    <w:rsid w:val="3C8A63F8"/>
    <w:rsid w:val="3D026E74"/>
    <w:rsid w:val="3D1A3B8B"/>
    <w:rsid w:val="3E0DBAF1"/>
    <w:rsid w:val="3E9352B1"/>
    <w:rsid w:val="3F749AA6"/>
    <w:rsid w:val="3FA96FB8"/>
    <w:rsid w:val="3FB8AF3D"/>
    <w:rsid w:val="3FCD7624"/>
    <w:rsid w:val="4140321C"/>
    <w:rsid w:val="414DC453"/>
    <w:rsid w:val="41800B17"/>
    <w:rsid w:val="41DD15A6"/>
    <w:rsid w:val="41F00159"/>
    <w:rsid w:val="4338DEB0"/>
    <w:rsid w:val="437A434F"/>
    <w:rsid w:val="44817472"/>
    <w:rsid w:val="467B587C"/>
    <w:rsid w:val="4699FB01"/>
    <w:rsid w:val="46CE0170"/>
    <w:rsid w:val="478072A4"/>
    <w:rsid w:val="47B57768"/>
    <w:rsid w:val="47FC2A68"/>
    <w:rsid w:val="48370D9E"/>
    <w:rsid w:val="483E929C"/>
    <w:rsid w:val="49D989CA"/>
    <w:rsid w:val="49EAA1B5"/>
    <w:rsid w:val="4C2BF649"/>
    <w:rsid w:val="4C499587"/>
    <w:rsid w:val="4CFED4C7"/>
    <w:rsid w:val="4D1519EE"/>
    <w:rsid w:val="4DE2FD70"/>
    <w:rsid w:val="4E8D2C63"/>
    <w:rsid w:val="4EAF6A6D"/>
    <w:rsid w:val="4F188A5E"/>
    <w:rsid w:val="4F687308"/>
    <w:rsid w:val="507829F3"/>
    <w:rsid w:val="50D70C82"/>
    <w:rsid w:val="50E52328"/>
    <w:rsid w:val="51113340"/>
    <w:rsid w:val="512F0C0F"/>
    <w:rsid w:val="5203D90C"/>
    <w:rsid w:val="529CB634"/>
    <w:rsid w:val="53CDE24C"/>
    <w:rsid w:val="5705602F"/>
    <w:rsid w:val="572DC5D8"/>
    <w:rsid w:val="57871342"/>
    <w:rsid w:val="57939722"/>
    <w:rsid w:val="579C181A"/>
    <w:rsid w:val="5827D2E9"/>
    <w:rsid w:val="587D7C92"/>
    <w:rsid w:val="58BC9E31"/>
    <w:rsid w:val="5A58BFF7"/>
    <w:rsid w:val="5A757BD8"/>
    <w:rsid w:val="5A87E36A"/>
    <w:rsid w:val="5A953215"/>
    <w:rsid w:val="5B3436BB"/>
    <w:rsid w:val="5CACAB95"/>
    <w:rsid w:val="5CBD3221"/>
    <w:rsid w:val="5CDFA009"/>
    <w:rsid w:val="5D097858"/>
    <w:rsid w:val="5DE2C675"/>
    <w:rsid w:val="5E5DF3A8"/>
    <w:rsid w:val="5EAB9B5C"/>
    <w:rsid w:val="5F73756B"/>
    <w:rsid w:val="5FCB0D7E"/>
    <w:rsid w:val="5FDA87B1"/>
    <w:rsid w:val="60277CB8"/>
    <w:rsid w:val="6047BA8C"/>
    <w:rsid w:val="6124D578"/>
    <w:rsid w:val="62F4EDA3"/>
    <w:rsid w:val="63791031"/>
    <w:rsid w:val="6557D60E"/>
    <w:rsid w:val="660063D9"/>
    <w:rsid w:val="66BAC8E9"/>
    <w:rsid w:val="66FF138A"/>
    <w:rsid w:val="67103359"/>
    <w:rsid w:val="68723676"/>
    <w:rsid w:val="68C9FA78"/>
    <w:rsid w:val="6A5D415A"/>
    <w:rsid w:val="6B5A70A2"/>
    <w:rsid w:val="6BC9E680"/>
    <w:rsid w:val="6C018B26"/>
    <w:rsid w:val="6CCCA6CB"/>
    <w:rsid w:val="6D3DB3FF"/>
    <w:rsid w:val="6EEBD4A2"/>
    <w:rsid w:val="707671DB"/>
    <w:rsid w:val="72E0C047"/>
    <w:rsid w:val="735AA81A"/>
    <w:rsid w:val="73A3B048"/>
    <w:rsid w:val="7460DFC0"/>
    <w:rsid w:val="746F241F"/>
    <w:rsid w:val="74B6A356"/>
    <w:rsid w:val="7517B436"/>
    <w:rsid w:val="7523785F"/>
    <w:rsid w:val="76A24C91"/>
    <w:rsid w:val="779267C5"/>
    <w:rsid w:val="77C5CB15"/>
    <w:rsid w:val="790C7ED0"/>
    <w:rsid w:val="791ABECF"/>
    <w:rsid w:val="798C1BC8"/>
    <w:rsid w:val="79FE1CBC"/>
    <w:rsid w:val="7A46DE42"/>
    <w:rsid w:val="7A676CDA"/>
    <w:rsid w:val="7A852604"/>
    <w:rsid w:val="7AB3E330"/>
    <w:rsid w:val="7ABDA7D5"/>
    <w:rsid w:val="7AE9E0A9"/>
    <w:rsid w:val="7B31C657"/>
    <w:rsid w:val="7B58A851"/>
    <w:rsid w:val="7B82D8B4"/>
    <w:rsid w:val="7CEFC6C6"/>
    <w:rsid w:val="7EC26FD5"/>
    <w:rsid w:val="7EE98BDC"/>
    <w:rsid w:val="7F398504"/>
    <w:rsid w:val="7FFCD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0103"/>
  <w15:chartTrackingRefBased/>
  <w15:docId w15:val="{D2FDD9BB-D96E-4AC8-B05B-B3888749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074BD"/>
  </w:style>
  <w:style w:type="paragraph" w:styleId="Geenafstand">
    <w:name w:val="No Spacing"/>
    <w:uiPriority w:val="1"/>
    <w:qFormat/>
    <w:rsid w:val="00EE0BB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E0BB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E0BB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E0BB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D767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767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767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767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767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14" ma:contentTypeDescription="Create a new document." ma:contentTypeScope="" ma:versionID="4128f9648956b725d633fb4c682b9135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bebb5cc904a49a0f55293c953e53f90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D74EF-BB69-4A02-97FE-A799EA17B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3976F-102F-4D28-AE6C-0747BD8BEDFF}">
  <ds:schemaRefs>
    <ds:schemaRef ds:uri="7544c269-cfac-4751-ba63-029e567d82d1"/>
    <ds:schemaRef ds:uri="3a477ef4-8c9f-4356-93b7-064181eb5089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526C011-5D95-40E5-ABEB-461EF279F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Haan, Joost de</dc:creator>
  <cp:keywords/>
  <dc:description/>
  <cp:lastModifiedBy>Knegt, Tara</cp:lastModifiedBy>
  <cp:revision>49</cp:revision>
  <dcterms:created xsi:type="dcterms:W3CDTF">2019-07-04T06:32:00Z</dcterms:created>
  <dcterms:modified xsi:type="dcterms:W3CDTF">2021-06-07T10:03:00Z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Order">
    <vt:r8>120300</vt:r8>
  </property>
  <property fmtid="{D5CDD505-2E9C-101B-9397-08002B2CF9AE}" pid="4" name="_ExtendedDescription">
    <vt:lpwstr/>
  </property>
</Properties>
</file>