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908BC" w:rsidR="00481738" w:rsidP="10CAE50F" w:rsidRDefault="7E2986F2" w14:paraId="043F25D9" w14:textId="1DC1C703">
      <w:pPr>
        <w:rPr>
          <w:rFonts w:ascii="Nexa Bold" w:hAnsi="Nexa Bold"/>
          <w:b/>
          <w:color w:val="7030A0"/>
          <w:sz w:val="32"/>
          <w:szCs w:val="32"/>
        </w:rPr>
      </w:pPr>
      <w:r w:rsidRPr="005908BC">
        <w:rPr>
          <w:rFonts w:ascii="Nexa Bold" w:hAnsi="Nexa Bold"/>
          <w:b/>
          <w:color w:val="7030A0"/>
          <w:sz w:val="32"/>
          <w:szCs w:val="32"/>
        </w:rPr>
        <w:t xml:space="preserve">Werkvormen voor kennismaking </w:t>
      </w:r>
    </w:p>
    <w:p w:rsidRPr="00893EC3" w:rsidR="00481738" w:rsidP="10CAE50F" w:rsidRDefault="00481738" w14:paraId="2DFC820D" w14:textId="77777777">
      <w:pPr>
        <w:rPr>
          <w:rFonts w:ascii="Trebuchet MS" w:hAnsi="Trebuchet MS"/>
          <w:sz w:val="20"/>
          <w:szCs w:val="20"/>
        </w:rPr>
      </w:pPr>
    </w:p>
    <w:p w:rsidRPr="008B6E04" w:rsidR="008B652F" w:rsidP="008B6E04" w:rsidRDefault="00A70877" w14:paraId="4BCA4292" w14:textId="09315508">
      <w:pPr>
        <w:pStyle w:val="Lijstalinea"/>
        <w:numPr>
          <w:ilvl w:val="0"/>
          <w:numId w:val="20"/>
        </w:numPr>
        <w:rPr>
          <w:rFonts w:ascii="Trebuchet MS" w:hAnsi="Trebuchet MS" w:eastAsia="Arial" w:cs="Arial"/>
          <w:b/>
          <w:bCs/>
          <w:sz w:val="20"/>
          <w:szCs w:val="20"/>
        </w:rPr>
      </w:pPr>
      <w:r w:rsidRPr="008B6E04">
        <w:rPr>
          <w:rFonts w:ascii="Trebuchet MS" w:hAnsi="Trebuchet MS" w:eastAsia="Arial" w:cs="Arial"/>
          <w:b/>
          <w:bCs/>
          <w:sz w:val="20"/>
          <w:szCs w:val="20"/>
        </w:rPr>
        <w:t>I</w:t>
      </w:r>
      <w:r w:rsidRPr="008B6E04" w:rsidR="008B652F">
        <w:rPr>
          <w:rFonts w:ascii="Trebuchet MS" w:hAnsi="Trebuchet MS" w:eastAsia="Arial" w:cs="Arial"/>
          <w:b/>
          <w:bCs/>
          <w:sz w:val="20"/>
          <w:szCs w:val="20"/>
        </w:rPr>
        <w:t>nspirerende startvragen</w:t>
      </w:r>
    </w:p>
    <w:p w:rsidRPr="00893EC3" w:rsidR="00182471" w:rsidP="00182471" w:rsidRDefault="00182471" w14:paraId="1E792579" w14:textId="747B41DB">
      <w:p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Doormiddel van inspirerende startvragen kun je andere personen net even anders leren kennen. Vraag de deelnemers om zichzelf kort voor te stellen: wie ben je, w</w:t>
      </w:r>
      <w:r w:rsidRPr="00893EC3" w:rsidR="0097772E">
        <w:rPr>
          <w:rFonts w:ascii="Trebuchet MS" w:hAnsi="Trebuchet MS" w:eastAsia="Arial" w:cs="Arial"/>
          <w:sz w:val="20"/>
          <w:szCs w:val="20"/>
        </w:rPr>
        <w:t>at is je functie</w:t>
      </w:r>
      <w:r w:rsidRPr="00893EC3" w:rsidR="0CCF7E86">
        <w:rPr>
          <w:rFonts w:ascii="Trebuchet MS" w:hAnsi="Trebuchet MS" w:eastAsia="Arial" w:cs="Arial"/>
          <w:sz w:val="20"/>
          <w:szCs w:val="20"/>
        </w:rPr>
        <w:t xml:space="preserve"> en </w:t>
      </w:r>
      <w:r w:rsidRPr="00893EC3" w:rsidR="0097772E">
        <w:rPr>
          <w:rFonts w:ascii="Trebuchet MS" w:hAnsi="Trebuchet MS" w:eastAsia="Arial" w:cs="Arial"/>
          <w:sz w:val="20"/>
          <w:szCs w:val="20"/>
        </w:rPr>
        <w:t>bij welke organisatie</w:t>
      </w:r>
      <w:r w:rsidRPr="00893EC3" w:rsidR="5D7B1E36">
        <w:rPr>
          <w:rFonts w:ascii="Trebuchet MS" w:hAnsi="Trebuchet MS" w:eastAsia="Arial" w:cs="Arial"/>
          <w:sz w:val="20"/>
          <w:szCs w:val="20"/>
        </w:rPr>
        <w:t xml:space="preserve"> werk je?</w:t>
      </w:r>
      <w:r w:rsidR="00EA6240">
        <w:rPr>
          <w:rFonts w:ascii="Trebuchet MS" w:hAnsi="Trebuchet MS" w:eastAsia="Arial" w:cs="Arial"/>
          <w:sz w:val="20"/>
          <w:szCs w:val="20"/>
        </w:rPr>
        <w:t xml:space="preserve"> </w:t>
      </w:r>
      <w:r w:rsidRPr="00893EC3" w:rsidR="3BEC6EAA">
        <w:rPr>
          <w:rFonts w:ascii="Trebuchet MS" w:hAnsi="Trebuchet MS" w:eastAsia="Arial" w:cs="Arial"/>
          <w:sz w:val="20"/>
          <w:szCs w:val="20"/>
        </w:rPr>
        <w:t>V</w:t>
      </w:r>
      <w:r w:rsidRPr="00893EC3" w:rsidR="0097772E">
        <w:rPr>
          <w:rFonts w:ascii="Trebuchet MS" w:hAnsi="Trebuchet MS" w:eastAsia="Arial" w:cs="Arial"/>
          <w:sz w:val="20"/>
          <w:szCs w:val="20"/>
        </w:rPr>
        <w:t>raag hen daarna om antwoord te geven op één van de volgende vragen:</w:t>
      </w:r>
    </w:p>
    <w:p w:rsidRPr="00893EC3" w:rsidR="007C61AC" w:rsidP="005E611D" w:rsidRDefault="00A81D8A" w14:paraId="057C210A" w14:textId="1E6BF747">
      <w:pPr>
        <w:pStyle w:val="Default"/>
        <w:numPr>
          <w:ilvl w:val="0"/>
          <w:numId w:val="14"/>
        </w:numPr>
        <w:rPr>
          <w:rFonts w:ascii="Trebuchet MS" w:hAnsi="Trebuchet MS" w:eastAsia="Arial" w:cs="Arial"/>
          <w:color w:val="auto"/>
          <w:sz w:val="20"/>
          <w:szCs w:val="20"/>
        </w:rPr>
      </w:pPr>
      <w:r w:rsidRPr="00893EC3">
        <w:rPr>
          <w:rFonts w:ascii="Trebuchet MS" w:hAnsi="Trebuchet MS" w:eastAsia="Arial" w:cs="Arial"/>
          <w:color w:val="auto"/>
          <w:sz w:val="20"/>
          <w:szCs w:val="20"/>
        </w:rPr>
        <w:t xml:space="preserve">Wat </w:t>
      </w:r>
      <w:r w:rsidRPr="00893EC3" w:rsidR="005643F1">
        <w:rPr>
          <w:rFonts w:ascii="Trebuchet MS" w:hAnsi="Trebuchet MS" w:eastAsia="Arial" w:cs="Arial"/>
          <w:color w:val="auto"/>
          <w:sz w:val="20"/>
          <w:szCs w:val="20"/>
        </w:rPr>
        <w:t xml:space="preserve">motiveert jou om mee te doen met dit project? </w:t>
      </w:r>
    </w:p>
    <w:p w:rsidRPr="00893EC3" w:rsidR="00674601" w:rsidP="00674601" w:rsidRDefault="00674601" w14:paraId="267F37BF" w14:textId="77777777">
      <w:pPr>
        <w:pStyle w:val="Default"/>
        <w:numPr>
          <w:ilvl w:val="0"/>
          <w:numId w:val="14"/>
        </w:numPr>
        <w:rPr>
          <w:rFonts w:ascii="Trebuchet MS" w:hAnsi="Trebuchet MS" w:eastAsia="Arial" w:cs="Arial"/>
          <w:color w:val="auto"/>
          <w:sz w:val="20"/>
          <w:szCs w:val="20"/>
        </w:rPr>
      </w:pPr>
      <w:r w:rsidRPr="00893EC3">
        <w:rPr>
          <w:rFonts w:ascii="Trebuchet MS" w:hAnsi="Trebuchet MS" w:eastAsia="Arial" w:cs="Arial"/>
          <w:color w:val="auto"/>
          <w:sz w:val="20"/>
          <w:szCs w:val="20"/>
        </w:rPr>
        <w:t xml:space="preserve">Wat was een sprankelmoment van de afgelopen periode?  </w:t>
      </w:r>
    </w:p>
    <w:p w:rsidRPr="00893EC3" w:rsidR="00674601" w:rsidP="005E611D" w:rsidRDefault="00674601" w14:paraId="357D6457" w14:textId="227420E9">
      <w:pPr>
        <w:pStyle w:val="Default"/>
        <w:numPr>
          <w:ilvl w:val="0"/>
          <w:numId w:val="14"/>
        </w:numPr>
        <w:rPr>
          <w:rFonts w:ascii="Trebuchet MS" w:hAnsi="Trebuchet MS" w:eastAsia="Arial" w:cs="Arial"/>
          <w:color w:val="auto"/>
          <w:sz w:val="20"/>
          <w:szCs w:val="20"/>
        </w:rPr>
      </w:pPr>
      <w:r w:rsidRPr="448E1262">
        <w:rPr>
          <w:rFonts w:ascii="Trebuchet MS" w:hAnsi="Trebuchet MS" w:eastAsia="Arial" w:cs="Arial"/>
          <w:color w:val="auto"/>
          <w:sz w:val="20"/>
          <w:szCs w:val="20"/>
        </w:rPr>
        <w:t xml:space="preserve">In hoeverre heb jij </w:t>
      </w:r>
      <w:r w:rsidRPr="448E1262" w:rsidR="2CDBCE86">
        <w:rPr>
          <w:rFonts w:ascii="Trebuchet MS" w:hAnsi="Trebuchet MS" w:eastAsia="Arial" w:cs="Arial"/>
          <w:color w:val="auto"/>
          <w:sz w:val="20"/>
          <w:szCs w:val="20"/>
        </w:rPr>
        <w:t xml:space="preserve">zelf </w:t>
      </w:r>
      <w:r w:rsidRPr="448E1262">
        <w:rPr>
          <w:rFonts w:ascii="Trebuchet MS" w:hAnsi="Trebuchet MS" w:eastAsia="Arial" w:cs="Arial"/>
          <w:color w:val="auto"/>
          <w:sz w:val="20"/>
          <w:szCs w:val="20"/>
        </w:rPr>
        <w:t xml:space="preserve">ervaring als mantelzorger of als vrijwilliger? </w:t>
      </w:r>
      <w:r w:rsidRPr="448E1262" w:rsidR="7A7EEB3A">
        <w:rPr>
          <w:rFonts w:ascii="Trebuchet MS" w:hAnsi="Trebuchet MS" w:eastAsia="Arial" w:cs="Arial"/>
          <w:color w:val="auto"/>
          <w:sz w:val="20"/>
          <w:szCs w:val="20"/>
        </w:rPr>
        <w:t>Wil je hier iets over delen?</w:t>
      </w:r>
    </w:p>
    <w:p w:rsidRPr="00893EC3" w:rsidR="00A855E0" w:rsidP="005E611D" w:rsidRDefault="007C61AC" w14:paraId="47BE5E38" w14:textId="272968A5">
      <w:pPr>
        <w:pStyle w:val="Default"/>
        <w:numPr>
          <w:ilvl w:val="0"/>
          <w:numId w:val="14"/>
        </w:numPr>
        <w:rPr>
          <w:rFonts w:ascii="Trebuchet MS" w:hAnsi="Trebuchet MS" w:eastAsia="Arial" w:cs="Arial"/>
          <w:color w:val="auto"/>
          <w:sz w:val="20"/>
          <w:szCs w:val="20"/>
        </w:rPr>
      </w:pPr>
      <w:r w:rsidRPr="00893EC3">
        <w:rPr>
          <w:rFonts w:ascii="Trebuchet MS" w:hAnsi="Trebuchet MS" w:eastAsia="Arial" w:cs="Arial"/>
          <w:color w:val="auto"/>
          <w:sz w:val="20"/>
          <w:szCs w:val="20"/>
        </w:rPr>
        <w:t xml:space="preserve">Wat is een moment uit de afgelopen tijd wat je is bijgebleven? </w:t>
      </w:r>
      <w:r w:rsidRPr="00893EC3" w:rsidR="00A855E0">
        <w:rPr>
          <w:rFonts w:ascii="Trebuchet MS" w:hAnsi="Trebuchet MS"/>
          <w:sz w:val="20"/>
          <w:szCs w:val="20"/>
        </w:rPr>
        <w:t xml:space="preserve"> </w:t>
      </w:r>
    </w:p>
    <w:p w:rsidRPr="00893EC3" w:rsidR="00A855E0" w:rsidP="005E611D" w:rsidRDefault="00A855E0" w14:paraId="6D3178A3" w14:textId="77777777">
      <w:pPr>
        <w:pStyle w:val="Default"/>
        <w:numPr>
          <w:ilvl w:val="0"/>
          <w:numId w:val="14"/>
        </w:numPr>
        <w:rPr>
          <w:rFonts w:ascii="Trebuchet MS" w:hAnsi="Trebuchet MS" w:eastAsia="Arial" w:cs="Arial"/>
          <w:color w:val="auto"/>
          <w:sz w:val="20"/>
          <w:szCs w:val="20"/>
        </w:rPr>
      </w:pPr>
      <w:r w:rsidRPr="00893EC3">
        <w:rPr>
          <w:rFonts w:ascii="Trebuchet MS" w:hAnsi="Trebuchet MS" w:eastAsia="Arial" w:cs="Arial"/>
          <w:color w:val="auto"/>
          <w:sz w:val="20"/>
          <w:szCs w:val="20"/>
        </w:rPr>
        <w:t xml:space="preserve">Wat was het eerste waar je vanochtend aan dacht toen je wakker werd? </w:t>
      </w:r>
    </w:p>
    <w:p w:rsidRPr="00893EC3" w:rsidR="223E8260" w:rsidP="00900085" w:rsidRDefault="223E8260" w14:paraId="2F5FE1D6" w14:textId="4E6D04A2">
      <w:pPr>
        <w:pStyle w:val="Default"/>
        <w:rPr>
          <w:rFonts w:ascii="Trebuchet MS" w:hAnsi="Trebuchet MS" w:eastAsia="Calibri"/>
          <w:color w:val="000000" w:themeColor="text1"/>
          <w:sz w:val="20"/>
          <w:szCs w:val="20"/>
        </w:rPr>
      </w:pPr>
    </w:p>
    <w:p w:rsidRPr="00893EC3" w:rsidR="008B652F" w:rsidP="00900085" w:rsidRDefault="008B652F" w14:paraId="4B151538" w14:textId="06574685">
      <w:pPr>
        <w:pStyle w:val="Default"/>
        <w:rPr>
          <w:rFonts w:ascii="Trebuchet MS" w:hAnsi="Trebuchet MS"/>
          <w:sz w:val="20"/>
          <w:szCs w:val="20"/>
        </w:rPr>
      </w:pPr>
    </w:p>
    <w:p w:rsidRPr="008B6E04" w:rsidR="008B652F" w:rsidP="008B6E04" w:rsidRDefault="008B652F" w14:paraId="611B8B44" w14:textId="4E2F3FC9">
      <w:pPr>
        <w:pStyle w:val="Lijstalinea"/>
        <w:numPr>
          <w:ilvl w:val="0"/>
          <w:numId w:val="20"/>
        </w:numPr>
        <w:rPr>
          <w:rFonts w:ascii="Trebuchet MS" w:hAnsi="Trebuchet MS" w:eastAsia="Arial" w:cs="Arial"/>
          <w:b/>
          <w:bCs/>
          <w:sz w:val="20"/>
          <w:szCs w:val="20"/>
        </w:rPr>
      </w:pPr>
      <w:r w:rsidRPr="008B6E04">
        <w:rPr>
          <w:rFonts w:ascii="Trebuchet MS" w:hAnsi="Trebuchet MS" w:eastAsia="Arial" w:cs="Arial"/>
          <w:b/>
          <w:bCs/>
          <w:sz w:val="20"/>
          <w:szCs w:val="20"/>
        </w:rPr>
        <w:t>Associatiekaarten</w:t>
      </w:r>
    </w:p>
    <w:p w:rsidRPr="00893EC3" w:rsidR="008B5B8D" w:rsidP="00CA4071" w:rsidRDefault="00CA4071" w14:paraId="190526C4" w14:textId="1402FF04">
      <w:p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Nodig: associatiekaarten (online te koop)</w:t>
      </w:r>
      <w:r w:rsidRPr="00893EC3" w:rsidR="00BE4A49">
        <w:rPr>
          <w:rFonts w:ascii="Trebuchet MS" w:hAnsi="Trebuchet MS" w:eastAsia="Arial" w:cs="Arial"/>
          <w:sz w:val="20"/>
          <w:szCs w:val="20"/>
        </w:rPr>
        <w:t xml:space="preserve">/ een set kaarten met verschillende </w:t>
      </w:r>
      <w:r w:rsidRPr="00893EC3" w:rsidR="008B5B8D">
        <w:rPr>
          <w:rFonts w:ascii="Trebuchet MS" w:hAnsi="Trebuchet MS" w:eastAsia="Arial" w:cs="Arial"/>
          <w:sz w:val="20"/>
          <w:szCs w:val="20"/>
        </w:rPr>
        <w:t>afbeeldingen</w:t>
      </w:r>
      <w:r w:rsidR="006656DB">
        <w:rPr>
          <w:rFonts w:ascii="Trebuchet MS" w:hAnsi="Trebuchet MS" w:eastAsia="Arial" w:cs="Arial"/>
          <w:sz w:val="20"/>
          <w:szCs w:val="20"/>
        </w:rPr>
        <w:t>.</w:t>
      </w:r>
    </w:p>
    <w:p w:rsidRPr="00893EC3" w:rsidR="00CA4071" w:rsidP="00CA4071" w:rsidRDefault="005A27AE" w14:paraId="16F84F8C" w14:textId="088CB2D6">
      <w:p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Je kunt deze variant ook online gebruiken en dan onderstaand plaatje laten zien: </w:t>
      </w:r>
    </w:p>
    <w:p w:rsidRPr="00893EC3" w:rsidR="008B5B8D" w:rsidP="00CA4071" w:rsidRDefault="003D202F" w14:paraId="18B57F41" w14:textId="1DADB17F">
      <w:pPr>
        <w:rPr>
          <w:rFonts w:ascii="Trebuchet MS" w:hAnsi="Trebuchet MS" w:eastAsia="Arial" w:cs="Arial"/>
          <w:sz w:val="20"/>
          <w:szCs w:val="20"/>
        </w:rPr>
      </w:pPr>
      <w:r w:rsidR="003D202F">
        <w:drawing>
          <wp:inline wp14:editId="3FCB2359" wp14:anchorId="2B7F143A">
            <wp:extent cx="5731510" cy="3223895"/>
            <wp:effectExtent l="0" t="0" r="2540" b="0"/>
            <wp:docPr id="3" name="Afbeelding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3"/>
                    <pic:cNvPicPr/>
                  </pic:nvPicPr>
                  <pic:blipFill>
                    <a:blip r:embed="R1a36f45a76d049c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DB" w:rsidRDefault="006656DB" w14:paraId="02016F83" w14:textId="77777777">
      <w:pPr>
        <w:rPr>
          <w:rFonts w:ascii="Trebuchet MS" w:hAnsi="Trebuchet MS" w:eastAsia="Arial" w:cs="Arial"/>
          <w:sz w:val="20"/>
          <w:szCs w:val="20"/>
        </w:rPr>
      </w:pPr>
    </w:p>
    <w:p w:rsidRPr="00893EC3" w:rsidR="005E611D" w:rsidRDefault="003C63E0" w14:paraId="418282D9" w14:textId="67EAB0B9">
      <w:p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Leg een </w:t>
      </w:r>
      <w:r w:rsidRPr="00893EC3" w:rsidR="00CA4071">
        <w:rPr>
          <w:rFonts w:ascii="Trebuchet MS" w:hAnsi="Trebuchet MS" w:eastAsia="Arial" w:cs="Arial"/>
          <w:sz w:val="20"/>
          <w:szCs w:val="20"/>
        </w:rPr>
        <w:t xml:space="preserve">aantal (afhankelijke van grote groep) kaarten op tafel. </w:t>
      </w:r>
      <w:r w:rsidRPr="00893EC3" w:rsidR="005A27AE">
        <w:rPr>
          <w:rFonts w:ascii="Trebuchet MS" w:hAnsi="Trebuchet MS" w:eastAsia="Arial" w:cs="Arial"/>
          <w:sz w:val="20"/>
          <w:szCs w:val="20"/>
        </w:rPr>
        <w:t xml:space="preserve">Vraag iedere deelnemer een kaart uit te zoeken die hem aanspreekt. </w:t>
      </w:r>
      <w:r w:rsidRPr="00893EC3" w:rsidR="005E611D">
        <w:rPr>
          <w:rFonts w:ascii="Trebuchet MS" w:hAnsi="Trebuchet MS" w:eastAsia="Arial" w:cs="Arial"/>
          <w:sz w:val="20"/>
          <w:szCs w:val="20"/>
        </w:rPr>
        <w:t>Vraag vervolgen</w:t>
      </w:r>
      <w:r w:rsidR="006656DB">
        <w:rPr>
          <w:rFonts w:ascii="Trebuchet MS" w:hAnsi="Trebuchet MS" w:eastAsia="Arial" w:cs="Arial"/>
          <w:sz w:val="20"/>
          <w:szCs w:val="20"/>
        </w:rPr>
        <w:t>s</w:t>
      </w:r>
      <w:r w:rsidRPr="00893EC3" w:rsidR="005E611D">
        <w:rPr>
          <w:rFonts w:ascii="Trebuchet MS" w:hAnsi="Trebuchet MS" w:eastAsia="Arial" w:cs="Arial"/>
          <w:sz w:val="20"/>
          <w:szCs w:val="20"/>
        </w:rPr>
        <w:t xml:space="preserve"> de deelnemers zichzelf voor te stellen en toelichtingen te geven op waarom ze deze kaart hebben gekozen. </w:t>
      </w:r>
    </w:p>
    <w:p w:rsidRPr="00893EC3" w:rsidR="005E611D" w:rsidRDefault="005E611D" w14:paraId="296792DB" w14:textId="77777777">
      <w:p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Als alternatief kun je voordat de deelnemers een kaart kiezen ook een vraag stellen:</w:t>
      </w:r>
    </w:p>
    <w:p w:rsidRPr="00893EC3" w:rsidR="005E611D" w:rsidP="005E611D" w:rsidRDefault="005E611D" w14:paraId="686C2EA3" w14:textId="14479593">
      <w:pPr>
        <w:pStyle w:val="Lijstalinea"/>
        <w:numPr>
          <w:ilvl w:val="0"/>
          <w:numId w:val="17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Kies een kaart die het beste bij jou past</w:t>
      </w:r>
      <w:r w:rsidRPr="00893EC3" w:rsidR="009330A0">
        <w:rPr>
          <w:rFonts w:ascii="Trebuchet MS" w:hAnsi="Trebuchet MS" w:eastAsia="Arial" w:cs="Arial"/>
          <w:sz w:val="20"/>
          <w:szCs w:val="20"/>
        </w:rPr>
        <w:t xml:space="preserve"> en iets over jou zegt</w:t>
      </w:r>
      <w:r w:rsidR="00A42CB5">
        <w:rPr>
          <w:rFonts w:ascii="Trebuchet MS" w:hAnsi="Trebuchet MS" w:eastAsia="Arial" w:cs="Arial"/>
          <w:sz w:val="20"/>
          <w:szCs w:val="20"/>
        </w:rPr>
        <w:t>.</w:t>
      </w:r>
    </w:p>
    <w:p w:rsidRPr="00893EC3" w:rsidR="00546484" w:rsidP="005E611D" w:rsidRDefault="005E611D" w14:paraId="6036A348" w14:textId="211FFBF6">
      <w:pPr>
        <w:pStyle w:val="Lijstalinea"/>
        <w:numPr>
          <w:ilvl w:val="0"/>
          <w:numId w:val="17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Kies een kaart die </w:t>
      </w:r>
      <w:r w:rsidRPr="00893EC3" w:rsidR="00546484">
        <w:rPr>
          <w:rFonts w:ascii="Trebuchet MS" w:hAnsi="Trebuchet MS" w:eastAsia="Arial" w:cs="Arial"/>
          <w:sz w:val="20"/>
          <w:szCs w:val="20"/>
        </w:rPr>
        <w:t>verbeeld waarom jij aan dit traject meedoet</w:t>
      </w:r>
      <w:r w:rsidR="00F672E6">
        <w:rPr>
          <w:rFonts w:ascii="Trebuchet MS" w:hAnsi="Trebuchet MS" w:eastAsia="Arial" w:cs="Arial"/>
          <w:sz w:val="20"/>
          <w:szCs w:val="20"/>
        </w:rPr>
        <w:t>.</w:t>
      </w:r>
    </w:p>
    <w:p w:rsidRPr="00893EC3" w:rsidR="00546484" w:rsidP="005E611D" w:rsidRDefault="00546484" w14:paraId="0B1D8752" w14:textId="57810AD6">
      <w:pPr>
        <w:pStyle w:val="Lijstalinea"/>
        <w:numPr>
          <w:ilvl w:val="0"/>
          <w:numId w:val="17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Kies een kaart die verbeeld waarom jij je inzet voor mantelzorgers</w:t>
      </w:r>
      <w:r w:rsidR="00771867">
        <w:rPr>
          <w:rFonts w:ascii="Trebuchet MS" w:hAnsi="Trebuchet MS" w:eastAsia="Arial" w:cs="Arial"/>
          <w:sz w:val="20"/>
          <w:szCs w:val="20"/>
        </w:rPr>
        <w:t>.</w:t>
      </w:r>
    </w:p>
    <w:p w:rsidRPr="00367FBD" w:rsidR="007F70C6" w:rsidP="002F6FBD" w:rsidRDefault="00546484" w14:paraId="7D6EED66" w14:textId="6CA79BCA">
      <w:pPr>
        <w:pStyle w:val="Lijstalinea"/>
        <w:numPr>
          <w:ilvl w:val="0"/>
          <w:numId w:val="17"/>
        </w:numPr>
        <w:rPr>
          <w:rFonts w:ascii="Trebuchet MS" w:hAnsi="Trebuchet MS" w:eastAsia="Arial" w:cs="Arial"/>
          <w:sz w:val="20"/>
          <w:szCs w:val="20"/>
        </w:rPr>
      </w:pPr>
      <w:r w:rsidRPr="00367FBD">
        <w:rPr>
          <w:rFonts w:ascii="Trebuchet MS" w:hAnsi="Trebuchet MS" w:eastAsia="Arial" w:cs="Arial"/>
          <w:sz w:val="20"/>
          <w:szCs w:val="20"/>
        </w:rPr>
        <w:t xml:space="preserve">Kies een kaart die verbeeld </w:t>
      </w:r>
      <w:r w:rsidRPr="00367FBD" w:rsidR="009330A0">
        <w:rPr>
          <w:rFonts w:ascii="Trebuchet MS" w:hAnsi="Trebuchet MS" w:eastAsia="Arial" w:cs="Arial"/>
          <w:sz w:val="20"/>
          <w:szCs w:val="20"/>
        </w:rPr>
        <w:t>waar jij goed in bent</w:t>
      </w:r>
      <w:r w:rsidRPr="00367FBD" w:rsidR="00771867">
        <w:rPr>
          <w:rFonts w:ascii="Trebuchet MS" w:hAnsi="Trebuchet MS" w:eastAsia="Arial" w:cs="Arial"/>
          <w:sz w:val="20"/>
          <w:szCs w:val="20"/>
        </w:rPr>
        <w:t>.</w:t>
      </w:r>
      <w:r w:rsidRPr="00367FBD" w:rsidR="007F70C6">
        <w:rPr>
          <w:rFonts w:ascii="Trebuchet MS" w:hAnsi="Trebuchet MS" w:eastAsia="Arial" w:cs="Arial"/>
          <w:sz w:val="20"/>
          <w:szCs w:val="20"/>
        </w:rPr>
        <w:br w:type="page"/>
      </w:r>
    </w:p>
    <w:p w:rsidRPr="008B6E04" w:rsidR="008B652F" w:rsidP="008B6E04" w:rsidRDefault="008B652F" w14:paraId="332633EF" w14:textId="2818CA55">
      <w:pPr>
        <w:pStyle w:val="Lijstalinea"/>
        <w:numPr>
          <w:ilvl w:val="0"/>
          <w:numId w:val="20"/>
        </w:numPr>
        <w:rPr>
          <w:rFonts w:ascii="Trebuchet MS" w:hAnsi="Trebuchet MS" w:eastAsia="Arial" w:cs="Arial"/>
          <w:b/>
          <w:bCs/>
          <w:color w:val="000000"/>
          <w:sz w:val="20"/>
          <w:szCs w:val="20"/>
        </w:rPr>
      </w:pPr>
      <w:r w:rsidRPr="008B6E04">
        <w:rPr>
          <w:rFonts w:ascii="Trebuchet MS" w:hAnsi="Trebuchet MS" w:eastAsia="Arial" w:cs="Arial"/>
          <w:b/>
          <w:bCs/>
          <w:color w:val="000000"/>
          <w:sz w:val="20"/>
          <w:szCs w:val="20"/>
        </w:rPr>
        <w:lastRenderedPageBreak/>
        <w:t xml:space="preserve">Kennismakingsbingo </w:t>
      </w:r>
    </w:p>
    <w:p w:rsidRPr="00893EC3" w:rsidR="00D05C12" w:rsidRDefault="00D05C12" w14:paraId="73304899" w14:textId="14C018BC">
      <w:pPr>
        <w:rPr>
          <w:rFonts w:ascii="Trebuchet MS" w:hAnsi="Trebuchet MS" w:eastAsia="Arial" w:cs="Calibri"/>
          <w:sz w:val="20"/>
          <w:szCs w:val="20"/>
        </w:rPr>
      </w:pPr>
    </w:p>
    <w:p w:rsidRPr="00893EC3" w:rsidR="00D05C12" w:rsidP="00D05C12" w:rsidRDefault="00481738" w14:paraId="1E5E090D" w14:textId="4EDB8643">
      <w:pPr>
        <w:ind w:left="360"/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76492C98" wp14:editId="1432D6E5">
            <wp:extent cx="4878365" cy="5302250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r="17128"/>
                    <a:stretch/>
                  </pic:blipFill>
                  <pic:spPr bwMode="auto">
                    <a:xfrm>
                      <a:off x="0" y="0"/>
                      <a:ext cx="4897462" cy="532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3EC3" w:rsidR="00481738" w:rsidP="00D05C12" w:rsidRDefault="00481738" w14:paraId="53B008FA" w14:textId="77777777">
      <w:pPr>
        <w:ind w:left="360"/>
        <w:rPr>
          <w:rFonts w:ascii="Trebuchet MS" w:hAnsi="Trebuchet MS" w:eastAsia="Arial" w:cs="Arial"/>
          <w:sz w:val="20"/>
          <w:szCs w:val="20"/>
        </w:rPr>
      </w:pPr>
    </w:p>
    <w:p w:rsidRPr="00893EC3" w:rsidR="00D05C12" w:rsidP="00F669B1" w:rsidRDefault="00D05C12" w14:paraId="188DE7C1" w14:textId="3A0A7D35">
      <w:pPr>
        <w:pStyle w:val="Lijstalinea"/>
        <w:numPr>
          <w:ilvl w:val="0"/>
          <w:numId w:val="21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Loop naar een deelnemer en stel elkaar </w:t>
      </w:r>
      <w:r w:rsidRPr="00893EC3" w:rsidR="00481738">
        <w:rPr>
          <w:rFonts w:ascii="Trebuchet MS" w:hAnsi="Trebuchet MS" w:eastAsia="Arial" w:cs="Arial"/>
          <w:sz w:val="20"/>
          <w:szCs w:val="20"/>
        </w:rPr>
        <w:t xml:space="preserve">een </w:t>
      </w:r>
      <w:r w:rsidRPr="00893EC3">
        <w:rPr>
          <w:rFonts w:ascii="Trebuchet MS" w:hAnsi="Trebuchet MS" w:eastAsia="Arial" w:cs="Arial"/>
          <w:sz w:val="20"/>
          <w:szCs w:val="20"/>
        </w:rPr>
        <w:t xml:space="preserve">vraag </w:t>
      </w:r>
      <w:r w:rsidRPr="00893EC3" w:rsidR="00481738">
        <w:rPr>
          <w:rFonts w:ascii="Trebuchet MS" w:hAnsi="Trebuchet MS" w:eastAsia="Arial" w:cs="Arial"/>
          <w:sz w:val="20"/>
          <w:szCs w:val="20"/>
        </w:rPr>
        <w:t>uit de bingo</w:t>
      </w:r>
      <w:r w:rsidRPr="00893EC3">
        <w:rPr>
          <w:rFonts w:ascii="Trebuchet MS" w:hAnsi="Trebuchet MS" w:eastAsia="Arial" w:cs="Arial"/>
          <w:sz w:val="20"/>
          <w:szCs w:val="20"/>
        </w:rPr>
        <w:t xml:space="preserve">kaart. </w:t>
      </w:r>
    </w:p>
    <w:p w:rsidRPr="00893EC3" w:rsidR="00D05C12" w:rsidP="00F669B1" w:rsidRDefault="00D05C12" w14:paraId="17009B27" w14:textId="713A52BC">
      <w:pPr>
        <w:pStyle w:val="Lijstalinea"/>
        <w:numPr>
          <w:ilvl w:val="0"/>
          <w:numId w:val="21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Geef </w:t>
      </w:r>
      <w:r w:rsidRPr="00893EC3" w:rsidR="170A04B6">
        <w:rPr>
          <w:rFonts w:ascii="Trebuchet MS" w:hAnsi="Trebuchet MS" w:eastAsia="Arial" w:cs="Arial"/>
          <w:sz w:val="20"/>
          <w:szCs w:val="20"/>
        </w:rPr>
        <w:t xml:space="preserve">elkaar </w:t>
      </w:r>
      <w:r w:rsidRPr="00893EC3">
        <w:rPr>
          <w:rFonts w:ascii="Trebuchet MS" w:hAnsi="Trebuchet MS" w:eastAsia="Arial" w:cs="Arial"/>
          <w:sz w:val="20"/>
          <w:szCs w:val="20"/>
        </w:rPr>
        <w:t>antwoord op de vra</w:t>
      </w:r>
      <w:r w:rsidRPr="00893EC3" w:rsidR="70F2D648">
        <w:rPr>
          <w:rFonts w:ascii="Trebuchet MS" w:hAnsi="Trebuchet MS" w:eastAsia="Arial" w:cs="Arial"/>
          <w:sz w:val="20"/>
          <w:szCs w:val="20"/>
        </w:rPr>
        <w:t>gen</w:t>
      </w:r>
      <w:r w:rsidRPr="00893EC3">
        <w:rPr>
          <w:rFonts w:ascii="Trebuchet MS" w:hAnsi="Trebuchet MS" w:eastAsia="Arial" w:cs="Arial"/>
          <w:sz w:val="20"/>
          <w:szCs w:val="20"/>
        </w:rPr>
        <w:t>. Laat de vraagsteller het bingovakje aftekenen met zijn/haar initialen.</w:t>
      </w:r>
    </w:p>
    <w:p w:rsidRPr="00893EC3" w:rsidR="00D05C12" w:rsidP="00F669B1" w:rsidRDefault="00D05C12" w14:paraId="0D4CD7F3" w14:textId="77777777">
      <w:pPr>
        <w:pStyle w:val="Lijstalinea"/>
        <w:numPr>
          <w:ilvl w:val="0"/>
          <w:numId w:val="21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>Draai vervolgens de rollen om. Je mag dezelfde vraag stellen, maar ook een andere.</w:t>
      </w:r>
    </w:p>
    <w:p w:rsidRPr="00893EC3" w:rsidR="00D05C12" w:rsidP="00F669B1" w:rsidRDefault="00D05C12" w14:paraId="58054245" w14:textId="6584F30D">
      <w:pPr>
        <w:pStyle w:val="Lijstalinea"/>
        <w:numPr>
          <w:ilvl w:val="0"/>
          <w:numId w:val="21"/>
        </w:numPr>
        <w:rPr>
          <w:rFonts w:ascii="Trebuchet MS" w:hAnsi="Trebuchet MS" w:eastAsia="Arial" w:cs="Arial"/>
          <w:sz w:val="20"/>
          <w:szCs w:val="20"/>
        </w:rPr>
      </w:pPr>
      <w:r w:rsidRPr="00893EC3">
        <w:rPr>
          <w:rFonts w:ascii="Trebuchet MS" w:hAnsi="Trebuchet MS" w:eastAsia="Arial" w:cs="Arial"/>
          <w:sz w:val="20"/>
          <w:szCs w:val="20"/>
        </w:rPr>
        <w:t xml:space="preserve">Ga uit elkaar en kies een ander persoon om een vraag te stellen. Ga </w:t>
      </w:r>
      <w:r w:rsidRPr="00893EC3" w:rsidR="55AEE9E7">
        <w:rPr>
          <w:rFonts w:ascii="Trebuchet MS" w:hAnsi="Trebuchet MS" w:eastAsia="Arial" w:cs="Arial"/>
          <w:sz w:val="20"/>
          <w:szCs w:val="20"/>
        </w:rPr>
        <w:t>net</w:t>
      </w:r>
      <w:r w:rsidRPr="00893EC3">
        <w:rPr>
          <w:rFonts w:ascii="Trebuchet MS" w:hAnsi="Trebuchet MS" w:eastAsia="Arial" w:cs="Arial"/>
          <w:sz w:val="20"/>
          <w:szCs w:val="20"/>
        </w:rPr>
        <w:t xml:space="preserve"> zo </w:t>
      </w:r>
      <w:r w:rsidRPr="00893EC3" w:rsidR="75F89837">
        <w:rPr>
          <w:rFonts w:ascii="Trebuchet MS" w:hAnsi="Trebuchet MS" w:eastAsia="Arial" w:cs="Arial"/>
          <w:sz w:val="20"/>
          <w:szCs w:val="20"/>
        </w:rPr>
        <w:t>lang</w:t>
      </w:r>
      <w:r w:rsidRPr="00893EC3">
        <w:rPr>
          <w:rFonts w:ascii="Trebuchet MS" w:hAnsi="Trebuchet MS" w:eastAsia="Arial" w:cs="Arial"/>
          <w:sz w:val="20"/>
          <w:szCs w:val="20"/>
        </w:rPr>
        <w:t xml:space="preserve"> door tot iemand bingo heeft.</w:t>
      </w:r>
    </w:p>
    <w:p w:rsidRPr="00893EC3" w:rsidR="008B652F" w:rsidRDefault="008B652F" w14:paraId="3B0025FF" w14:textId="7EC1FDBD">
      <w:pPr>
        <w:rPr>
          <w:rFonts w:ascii="Trebuchet MS" w:hAnsi="Trebuchet MS" w:eastAsia="Arial" w:cs="Calibri"/>
          <w:sz w:val="20"/>
          <w:szCs w:val="20"/>
        </w:rPr>
      </w:pPr>
      <w:r w:rsidRPr="00893EC3">
        <w:rPr>
          <w:rFonts w:ascii="Trebuchet MS" w:hAnsi="Trebuchet MS" w:eastAsia="Arial" w:cs="Calibri"/>
          <w:sz w:val="20"/>
          <w:szCs w:val="20"/>
        </w:rPr>
        <w:br w:type="page"/>
      </w:r>
    </w:p>
    <w:p w:rsidRPr="008B6E04" w:rsidR="008B652F" w:rsidP="00F669B1" w:rsidRDefault="008B652F" w14:paraId="5BA32AFE" w14:textId="7F1B1DEC">
      <w:pPr>
        <w:pStyle w:val="Lijstalinea"/>
        <w:numPr>
          <w:ilvl w:val="0"/>
          <w:numId w:val="20"/>
        </w:numPr>
        <w:rPr>
          <w:rFonts w:ascii="Trebuchet MS" w:hAnsi="Trebuchet MS" w:eastAsia="Arial" w:cs="Arial"/>
          <w:b/>
          <w:bCs/>
          <w:sz w:val="20"/>
          <w:szCs w:val="20"/>
        </w:rPr>
      </w:pPr>
      <w:r w:rsidRPr="008B6E04">
        <w:rPr>
          <w:rFonts w:ascii="Trebuchet MS" w:hAnsi="Trebuchet MS" w:eastAsia="Arial" w:cs="Arial"/>
          <w:b/>
          <w:bCs/>
          <w:sz w:val="20"/>
          <w:szCs w:val="20"/>
        </w:rPr>
        <w:lastRenderedPageBreak/>
        <w:t xml:space="preserve">High Five </w:t>
      </w:r>
    </w:p>
    <w:p w:rsidRPr="00893EC3" w:rsidR="00653333" w:rsidP="00984EF5" w:rsidRDefault="006C55FF" w14:paraId="3C5D1A4D" w14:textId="3F723657">
      <w:pPr>
        <w:jc w:val="center"/>
        <w:rPr>
          <w:rFonts w:ascii="Trebuchet MS" w:hAnsi="Trebuchet MS" w:eastAsia="Arial" w:cs="Arial"/>
          <w:sz w:val="20"/>
          <w:szCs w:val="20"/>
        </w:rPr>
      </w:pPr>
      <w:r w:rsidR="006C55FF">
        <w:drawing>
          <wp:inline wp14:editId="134CBDA3" wp14:anchorId="7AAC107A">
            <wp:extent cx="5731510" cy="6085204"/>
            <wp:effectExtent l="0" t="0" r="2540" b="0"/>
            <wp:docPr id="4" name="Afbeelding 4" descr="Afbeelding met tekst&#10;&#10;Automatisch gegenereerde beschrijv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4"/>
                    <pic:cNvPicPr/>
                  </pic:nvPicPr>
                  <pic:blipFill>
                    <a:blip r:embed="R517b47562a4a47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60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B87611" w:rsidP="6DB87611" w:rsidRDefault="6DB87611" w14:paraId="71BC9C82" w14:textId="641F3715">
      <w:pPr>
        <w:rPr>
          <w:rFonts w:ascii="Trebuchet MS" w:hAnsi="Trebuchet MS" w:eastAsia="Arial" w:cs="Arial"/>
          <w:sz w:val="20"/>
          <w:szCs w:val="20"/>
        </w:rPr>
      </w:pPr>
    </w:p>
    <w:p w:rsidRPr="00893EC3" w:rsidR="00653333" w:rsidP="00730DBA" w:rsidRDefault="00653333" w14:paraId="2B4F0DC4" w14:textId="77777777">
      <w:pPr>
        <w:rPr>
          <w:rFonts w:ascii="Trebuchet MS" w:hAnsi="Trebuchet MS" w:eastAsia="Arial" w:cs="Arial"/>
          <w:sz w:val="20"/>
          <w:szCs w:val="20"/>
        </w:rPr>
      </w:pPr>
      <w:r w:rsidRPr="6DB87611" w:rsidR="00653333">
        <w:rPr>
          <w:rFonts w:ascii="Trebuchet MS" w:hAnsi="Trebuchet MS" w:eastAsia="Arial" w:cs="Arial"/>
          <w:sz w:val="20"/>
          <w:szCs w:val="20"/>
        </w:rPr>
        <w:t>Je zegt je naam, functie en organisatie en dan neem je ons aan de hand door:</w:t>
      </w:r>
    </w:p>
    <w:p w:rsidRPr="00893EC3" w:rsidR="00653333" w:rsidP="6DB87611" w:rsidRDefault="00653333" w14:paraId="2DC0AB25" w14:textId="083579D5">
      <w:pPr>
        <w:pStyle w:val="Lijstalinea"/>
        <w:numPr>
          <w:ilvl w:val="0"/>
          <w:numId w:val="22"/>
        </w:numPr>
        <w:spacing w:line="257" w:lineRule="auto"/>
        <w:rPr>
          <w:rFonts w:ascii="Trebuchet MS" w:hAnsi="Trebuchet MS" w:eastAsia="Trebuchet MS" w:cs="Trebuchet MS" w:asciiTheme="minorAscii" w:hAnsiTheme="minorAscii" w:eastAsiaTheme="minorAscii" w:cstheme="minorAscii"/>
          <w:sz w:val="20"/>
          <w:szCs w:val="20"/>
        </w:rPr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Via je duim te zeggen, waar je goed in bent.</w:t>
      </w:r>
    </w:p>
    <w:p w:rsidRPr="00893EC3" w:rsidR="00653333" w:rsidP="6DB87611" w:rsidRDefault="00653333" w14:paraId="23C0C9E4" w14:textId="6DA4063B">
      <w:pPr>
        <w:pStyle w:val="Lijstalinea"/>
        <w:numPr>
          <w:ilvl w:val="0"/>
          <w:numId w:val="22"/>
        </w:numPr>
        <w:spacing w:line="257" w:lineRule="auto"/>
        <w:rPr>
          <w:rFonts w:ascii="Trebuchet MS" w:hAnsi="Trebuchet MS" w:eastAsia="Trebuchet MS" w:cs="Trebuchet MS" w:asciiTheme="minorAscii" w:hAnsiTheme="minorAscii" w:eastAsiaTheme="minorAscii" w:cstheme="minorAscii"/>
          <w:sz w:val="20"/>
          <w:szCs w:val="20"/>
        </w:rPr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Met je wijsvinger vertel je waar je aandacht voor hebt.</w:t>
      </w:r>
    </w:p>
    <w:p w:rsidRPr="00893EC3" w:rsidR="00653333" w:rsidP="6DB87611" w:rsidRDefault="00653333" w14:paraId="6A2EA417" w14:textId="018C324B">
      <w:pPr>
        <w:pStyle w:val="Lijstalinea"/>
        <w:numPr>
          <w:ilvl w:val="0"/>
          <w:numId w:val="22"/>
        </w:numPr>
        <w:spacing w:line="257" w:lineRule="auto"/>
        <w:rPr>
          <w:rFonts w:ascii="Trebuchet MS" w:hAnsi="Trebuchet MS" w:eastAsia="Trebuchet MS" w:cs="Trebuchet MS" w:asciiTheme="minorAscii" w:hAnsiTheme="minorAscii" w:eastAsiaTheme="minorAscii" w:cstheme="minorAscii"/>
          <w:sz w:val="20"/>
          <w:szCs w:val="20"/>
        </w:rPr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Je middelvinger staat voor hetgeen je een hekel aan hebt.</w:t>
      </w:r>
    </w:p>
    <w:p w:rsidRPr="00893EC3" w:rsidR="00653333" w:rsidP="6DB87611" w:rsidRDefault="00653333" w14:paraId="0ACC4DBB" w14:textId="20538326">
      <w:pPr>
        <w:pStyle w:val="Lijstalinea"/>
        <w:numPr>
          <w:ilvl w:val="0"/>
          <w:numId w:val="22"/>
        </w:numPr>
        <w:spacing w:line="257" w:lineRule="auto"/>
        <w:rPr>
          <w:rFonts w:ascii="Trebuchet MS" w:hAnsi="Trebuchet MS" w:eastAsia="Trebuchet MS" w:cs="Trebuchet MS" w:asciiTheme="minorAscii" w:hAnsiTheme="minorAscii" w:eastAsiaTheme="minorAscii" w:cstheme="minorAscii"/>
          <w:sz w:val="20"/>
          <w:szCs w:val="20"/>
        </w:rPr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Je ringvinger waar je trouw aan bent of trots op.</w:t>
      </w:r>
    </w:p>
    <w:p w:rsidRPr="00893EC3" w:rsidR="00653333" w:rsidP="6DB87611" w:rsidRDefault="00653333" w14:paraId="357264FA" w14:textId="23E9758F">
      <w:pPr>
        <w:pStyle w:val="Lijstalinea"/>
        <w:numPr>
          <w:ilvl w:val="0"/>
          <w:numId w:val="22"/>
        </w:numPr>
        <w:spacing w:line="257" w:lineRule="auto"/>
        <w:rPr>
          <w:rFonts w:ascii="Trebuchet MS" w:hAnsi="Trebuchet MS" w:eastAsia="Trebuchet MS" w:cs="Trebuchet MS" w:asciiTheme="minorAscii" w:hAnsiTheme="minorAscii" w:eastAsiaTheme="minorAscii" w:cstheme="minorAscii"/>
          <w:noProof w:val="0"/>
          <w:sz w:val="20"/>
          <w:szCs w:val="20"/>
          <w:lang w:val="nl-NL"/>
        </w:rPr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 xml:space="preserve">Met je pink vertel je een leuk detail van </w:t>
      </w: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jezelf.</w:t>
      </w:r>
    </w:p>
    <w:p w:rsidRPr="00893EC3" w:rsidR="00653333" w:rsidP="6DB87611" w:rsidRDefault="00653333" w14:paraId="7BE9EF50" w14:textId="7228DFFF">
      <w:pPr>
        <w:spacing w:line="257" w:lineRule="auto"/>
      </w:pPr>
      <w:r w:rsidRPr="6DB87611" w:rsidR="6BDA6E48">
        <w:rPr>
          <w:rFonts w:ascii="Trebuchet MS" w:hAnsi="Trebuchet MS" w:eastAsia="Trebuchet MS" w:cs="Trebuchet MS"/>
          <w:noProof w:val="0"/>
          <w:sz w:val="20"/>
          <w:szCs w:val="20"/>
          <w:lang w:val="nl-NL"/>
        </w:rPr>
        <w:t>Dus met deze methode vertel je: waar ben je goed in, waar heb je aandacht voor, een hekel aan, ben je trouw aan en als laatste een leuk detail van jezelf!</w:t>
      </w:r>
      <w:r w:rsidRPr="6DB87611" w:rsidR="6BDA6E48">
        <w:rPr>
          <w:rFonts w:ascii="Trebuchet MS" w:hAnsi="Trebuchet MS" w:eastAsia="Arial" w:cs="Arial"/>
          <w:sz w:val="20"/>
          <w:szCs w:val="20"/>
        </w:rPr>
        <w:t xml:space="preserve"> </w:t>
      </w:r>
    </w:p>
    <w:p w:rsidRPr="00893EC3" w:rsidR="00653333" w:rsidRDefault="00653333" w14:paraId="63EA4FB5" w14:textId="37D5EFFC">
      <w:pPr>
        <w:rPr>
          <w:rFonts w:ascii="Trebuchet MS" w:hAnsi="Trebuchet MS" w:eastAsia="Arial" w:cs="Arial"/>
          <w:sz w:val="20"/>
          <w:szCs w:val="20"/>
        </w:rPr>
      </w:pPr>
      <w:r w:rsidRPr="6DB87611" w:rsidR="00653333">
        <w:rPr>
          <w:rFonts w:ascii="Trebuchet MS" w:hAnsi="Trebuchet MS" w:eastAsia="Arial" w:cs="Arial"/>
          <w:sz w:val="20"/>
          <w:szCs w:val="20"/>
        </w:rPr>
        <w:t>Dus</w:t>
      </w:r>
      <w:r w:rsidRPr="6DB87611" w:rsidR="006C55FF">
        <w:rPr>
          <w:rFonts w:ascii="Trebuchet MS" w:hAnsi="Trebuchet MS" w:eastAsia="Arial" w:cs="Arial"/>
          <w:sz w:val="20"/>
          <w:szCs w:val="20"/>
        </w:rPr>
        <w:t xml:space="preserve"> met deze methode vertel je: </w:t>
      </w:r>
      <w:r w:rsidRPr="6DB87611" w:rsidR="00653333">
        <w:rPr>
          <w:rFonts w:ascii="Trebuchet MS" w:hAnsi="Trebuchet MS" w:eastAsia="Arial" w:cs="Arial"/>
          <w:sz w:val="20"/>
          <w:szCs w:val="20"/>
        </w:rPr>
        <w:t>waar ben je goed in, waar heb je aandacht voor, een hekel aan, ben je trouw aan en als laatste een leuk detail van jezelf</w:t>
      </w:r>
      <w:r w:rsidRPr="6DB87611" w:rsidR="43F581F0">
        <w:rPr>
          <w:rFonts w:ascii="Trebuchet MS" w:hAnsi="Trebuchet MS" w:eastAsia="Arial" w:cs="Arial"/>
          <w:sz w:val="20"/>
          <w:szCs w:val="20"/>
        </w:rPr>
        <w:t>!</w:t>
      </w:r>
    </w:p>
    <w:p w:rsidRPr="00893EC3" w:rsidR="008B652F" w:rsidP="008B652F" w:rsidRDefault="008B652F" w14:paraId="517CB6D9" w14:textId="22CD0E48">
      <w:pPr>
        <w:pStyle w:val="Lijstalinea"/>
        <w:rPr>
          <w:rFonts w:ascii="Trebuchet MS" w:hAnsi="Trebuchet MS"/>
          <w:sz w:val="20"/>
          <w:szCs w:val="20"/>
        </w:rPr>
      </w:pPr>
    </w:p>
    <w:sectPr w:rsidRPr="00893EC3" w:rsidR="008B652F" w:rsidSect="00893EC3">
      <w:headerReference w:type="default" r:id="rId13"/>
      <w:footerReference w:type="default" r:id="rId14"/>
      <w:pgSz w:w="11906" w:h="16838" w:orient="portrait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6317" w:rsidP="00D17F69" w:rsidRDefault="008D6317" w14:paraId="7EB98C22" w14:textId="77777777">
      <w:pPr>
        <w:spacing w:after="0" w:line="240" w:lineRule="auto"/>
      </w:pPr>
      <w:r>
        <w:separator/>
      </w:r>
    </w:p>
  </w:endnote>
  <w:endnote w:type="continuationSeparator" w:id="0">
    <w:p w:rsidR="008D6317" w:rsidP="00D17F69" w:rsidRDefault="008D6317" w14:paraId="0D4A803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xa Bol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8942376"/>
      <w:docPartObj>
        <w:docPartGallery w:val="Page Numbers (Bottom of Page)"/>
        <w:docPartUnique/>
      </w:docPartObj>
    </w:sdtPr>
    <w:sdtEndPr/>
    <w:sdtContent>
      <w:p w:rsidR="005D7605" w:rsidRDefault="005D7605" w14:paraId="600ECE8C" w14:textId="0B653B4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D7605" w:rsidRDefault="005D7605" w14:paraId="33BFC6C3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6317" w:rsidP="00D17F69" w:rsidRDefault="008D6317" w14:paraId="27F6A71E" w14:textId="77777777">
      <w:pPr>
        <w:spacing w:after="0" w:line="240" w:lineRule="auto"/>
      </w:pPr>
      <w:r>
        <w:separator/>
      </w:r>
    </w:p>
  </w:footnote>
  <w:footnote w:type="continuationSeparator" w:id="0">
    <w:p w:rsidR="008D6317" w:rsidP="00D17F69" w:rsidRDefault="008D6317" w14:paraId="15076C0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17F69" w:rsidP="00D17F69" w:rsidRDefault="448E1262" w14:paraId="4659C9A9" w14:textId="27A6097C">
    <w:pPr>
      <w:pStyle w:val="Koptekst"/>
      <w:jc w:val="right"/>
    </w:pPr>
    <w:r w:rsidR="6DB87611">
      <w:drawing>
        <wp:inline wp14:editId="0B935ECF" wp14:anchorId="79457614">
          <wp:extent cx="1708150" cy="480121"/>
          <wp:effectExtent l="0" t="0" r="0" b="2540"/>
          <wp:docPr id="2" name="Afbeelding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fbeelding 2"/>
                  <pic:cNvPicPr/>
                </pic:nvPicPr>
                <pic:blipFill>
                  <a:blip r:embed="R1818279e87294d04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708150" cy="480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F69" w:rsidP="00D17F69" w:rsidRDefault="00D17F69" w14:paraId="27C6A055" w14:textId="77777777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3170A7"/>
    <w:multiLevelType w:val="hybridMultilevel"/>
    <w:tmpl w:val="15A228A0"/>
    <w:lvl w:ilvl="0" w:tplc="0413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1" w15:restartNumberingAfterBreak="0">
    <w:nsid w:val="16A27591"/>
    <w:multiLevelType w:val="hybridMultilevel"/>
    <w:tmpl w:val="05366346"/>
    <w:lvl w:ilvl="0" w:tplc="0413000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108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115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12240" w:hanging="360"/>
      </w:pPr>
      <w:rPr>
        <w:rFonts w:hint="default" w:ascii="Wingdings" w:hAnsi="Wingdings"/>
      </w:rPr>
    </w:lvl>
  </w:abstractNum>
  <w:abstractNum w:abstractNumId="2" w15:restartNumberingAfterBreak="0">
    <w:nsid w:val="24E7B01A"/>
    <w:multiLevelType w:val="hybridMultilevel"/>
    <w:tmpl w:val="00ACC0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E41AD6"/>
    <w:multiLevelType w:val="hybridMultilevel"/>
    <w:tmpl w:val="647A2766"/>
    <w:lvl w:ilvl="0" w:tplc="CC686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7520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C98C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4AC8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2506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2EAF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8D26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732E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68A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2C587224"/>
    <w:multiLevelType w:val="hybridMultilevel"/>
    <w:tmpl w:val="1FCEA6A6"/>
    <w:lvl w:ilvl="0" w:tplc="AFD04580">
      <w:start w:val="1"/>
      <w:numFmt w:val="bullet"/>
      <w:lvlText w:val="-"/>
      <w:lvlJc w:val="left"/>
      <w:pPr>
        <w:ind w:left="4320" w:hanging="360"/>
      </w:pPr>
      <w:rPr>
        <w:rFonts w:hint="default" w:ascii="Arial" w:hAnsi="Arial" w:eastAsia="Arial" w:cs="Arial"/>
      </w:rPr>
    </w:lvl>
    <w:lvl w:ilvl="1" w:tplc="0413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</w:abstractNum>
  <w:abstractNum w:abstractNumId="5" w15:restartNumberingAfterBreak="0">
    <w:nsid w:val="2FA91877"/>
    <w:multiLevelType w:val="hybridMultilevel"/>
    <w:tmpl w:val="975C3F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87708"/>
    <w:multiLevelType w:val="hybridMultilevel"/>
    <w:tmpl w:val="A5927B34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3796287B"/>
    <w:multiLevelType w:val="hybridMultilevel"/>
    <w:tmpl w:val="CD7461FA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75AC5B"/>
    <w:multiLevelType w:val="hybridMultilevel"/>
    <w:tmpl w:val="A19CE6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4970C72"/>
    <w:multiLevelType w:val="hybridMultilevel"/>
    <w:tmpl w:val="D3E226B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481C47"/>
    <w:multiLevelType w:val="hybridMultilevel"/>
    <w:tmpl w:val="0F9AD28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C413A"/>
    <w:multiLevelType w:val="hybridMultilevel"/>
    <w:tmpl w:val="42F2D3E0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E483DA0"/>
    <w:multiLevelType w:val="hybridMultilevel"/>
    <w:tmpl w:val="0324DC6E"/>
    <w:lvl w:ilvl="0" w:tplc="3EC43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A038A6"/>
    <w:multiLevelType w:val="hybridMultilevel"/>
    <w:tmpl w:val="5C73EA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0C5D049"/>
    <w:multiLevelType w:val="hybridMultilevel"/>
    <w:tmpl w:val="1A7FD4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5442132"/>
    <w:multiLevelType w:val="hybridMultilevel"/>
    <w:tmpl w:val="7EACF1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AAB07"/>
    <w:multiLevelType w:val="hybridMultilevel"/>
    <w:tmpl w:val="EFB7DB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70F3DE6"/>
    <w:multiLevelType w:val="hybridMultilevel"/>
    <w:tmpl w:val="68C835F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0051D3"/>
    <w:multiLevelType w:val="hybridMultilevel"/>
    <w:tmpl w:val="BA7A7B8E"/>
    <w:lvl w:ilvl="0" w:tplc="7116DB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9E17CA5"/>
    <w:multiLevelType w:val="hybridMultilevel"/>
    <w:tmpl w:val="1924F9D0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9EA4FF6"/>
    <w:multiLevelType w:val="hybridMultilevel"/>
    <w:tmpl w:val="C220C038"/>
    <w:lvl w:ilvl="0" w:tplc="AFD0458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2">
    <w:abstractNumId w:val="21"/>
  </w:num>
  <w:num w:numId="1">
    <w:abstractNumId w:val="18"/>
  </w:num>
  <w:num w:numId="2">
    <w:abstractNumId w:val="5"/>
  </w:num>
  <w:num w:numId="3">
    <w:abstractNumId w:val="3"/>
  </w:num>
  <w:num w:numId="4">
    <w:abstractNumId w:val="15"/>
  </w:num>
  <w:num w:numId="5">
    <w:abstractNumId w:val="12"/>
  </w:num>
  <w:num w:numId="6">
    <w:abstractNumId w:val="13"/>
  </w:num>
  <w:num w:numId="7">
    <w:abstractNumId w:val="14"/>
  </w:num>
  <w:num w:numId="8">
    <w:abstractNumId w:val="2"/>
  </w:num>
  <w:num w:numId="9">
    <w:abstractNumId w:val="8"/>
  </w:num>
  <w:num w:numId="10">
    <w:abstractNumId w:val="16"/>
  </w:num>
  <w:num w:numId="11">
    <w:abstractNumId w:val="19"/>
  </w:num>
  <w:num w:numId="12">
    <w:abstractNumId w:val="20"/>
  </w:num>
  <w:num w:numId="13">
    <w:abstractNumId w:val="4"/>
  </w:num>
  <w:num w:numId="14">
    <w:abstractNumId w:val="7"/>
  </w:num>
  <w:num w:numId="15">
    <w:abstractNumId w:val="0"/>
  </w:num>
  <w:num w:numId="16">
    <w:abstractNumId w:val="1"/>
  </w:num>
  <w:num w:numId="17">
    <w:abstractNumId w:val="6"/>
  </w:num>
  <w:num w:numId="18">
    <w:abstractNumId w:val="17"/>
  </w:num>
  <w:num w:numId="19">
    <w:abstractNumId w:val="11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4A1E77"/>
    <w:rsid w:val="00013A07"/>
    <w:rsid w:val="000F40DF"/>
    <w:rsid w:val="0013217D"/>
    <w:rsid w:val="001559E8"/>
    <w:rsid w:val="00182471"/>
    <w:rsid w:val="001A6332"/>
    <w:rsid w:val="001C1338"/>
    <w:rsid w:val="0027363E"/>
    <w:rsid w:val="002B10FE"/>
    <w:rsid w:val="00367FBD"/>
    <w:rsid w:val="003C63E0"/>
    <w:rsid w:val="003D202F"/>
    <w:rsid w:val="00481738"/>
    <w:rsid w:val="004B5D0C"/>
    <w:rsid w:val="00546484"/>
    <w:rsid w:val="005643F1"/>
    <w:rsid w:val="00584125"/>
    <w:rsid w:val="005908BC"/>
    <w:rsid w:val="005A27AE"/>
    <w:rsid w:val="005D7605"/>
    <w:rsid w:val="005E16A6"/>
    <w:rsid w:val="005E611D"/>
    <w:rsid w:val="00653333"/>
    <w:rsid w:val="006656DB"/>
    <w:rsid w:val="00674601"/>
    <w:rsid w:val="00683746"/>
    <w:rsid w:val="006A2101"/>
    <w:rsid w:val="006C55FF"/>
    <w:rsid w:val="006D5B5F"/>
    <w:rsid w:val="006E5B82"/>
    <w:rsid w:val="00730DBA"/>
    <w:rsid w:val="007558C9"/>
    <w:rsid w:val="00771867"/>
    <w:rsid w:val="007734A1"/>
    <w:rsid w:val="007A5B15"/>
    <w:rsid w:val="007B63A2"/>
    <w:rsid w:val="007C61AC"/>
    <w:rsid w:val="007E37F6"/>
    <w:rsid w:val="007F70C6"/>
    <w:rsid w:val="00893EC3"/>
    <w:rsid w:val="008B5B8D"/>
    <w:rsid w:val="008B652F"/>
    <w:rsid w:val="008B6E04"/>
    <w:rsid w:val="008D6317"/>
    <w:rsid w:val="008F0A35"/>
    <w:rsid w:val="00900085"/>
    <w:rsid w:val="00916E96"/>
    <w:rsid w:val="009330A0"/>
    <w:rsid w:val="00955FB1"/>
    <w:rsid w:val="0097772E"/>
    <w:rsid w:val="00984EF5"/>
    <w:rsid w:val="009B1A12"/>
    <w:rsid w:val="00A06590"/>
    <w:rsid w:val="00A07382"/>
    <w:rsid w:val="00A23581"/>
    <w:rsid w:val="00A42CB5"/>
    <w:rsid w:val="00A70877"/>
    <w:rsid w:val="00A81D8A"/>
    <w:rsid w:val="00A855E0"/>
    <w:rsid w:val="00AF021B"/>
    <w:rsid w:val="00AF11E0"/>
    <w:rsid w:val="00B02F17"/>
    <w:rsid w:val="00BE4A49"/>
    <w:rsid w:val="00C077CB"/>
    <w:rsid w:val="00C64331"/>
    <w:rsid w:val="00CA4071"/>
    <w:rsid w:val="00CA6DC8"/>
    <w:rsid w:val="00CC7705"/>
    <w:rsid w:val="00D05C12"/>
    <w:rsid w:val="00D17F69"/>
    <w:rsid w:val="00DF4C46"/>
    <w:rsid w:val="00E1061C"/>
    <w:rsid w:val="00E40E29"/>
    <w:rsid w:val="00EA6240"/>
    <w:rsid w:val="00EB6BFA"/>
    <w:rsid w:val="00EF5EA7"/>
    <w:rsid w:val="00F37E2D"/>
    <w:rsid w:val="00F669B1"/>
    <w:rsid w:val="00F672E6"/>
    <w:rsid w:val="00FA6DBF"/>
    <w:rsid w:val="00FF4D31"/>
    <w:rsid w:val="01B05242"/>
    <w:rsid w:val="0CCF7E86"/>
    <w:rsid w:val="10CAE50F"/>
    <w:rsid w:val="1406FBD0"/>
    <w:rsid w:val="170A04B6"/>
    <w:rsid w:val="223E8260"/>
    <w:rsid w:val="2CDBCE86"/>
    <w:rsid w:val="2F820B22"/>
    <w:rsid w:val="3BEC6EAA"/>
    <w:rsid w:val="43F581F0"/>
    <w:rsid w:val="448E1262"/>
    <w:rsid w:val="4E01477E"/>
    <w:rsid w:val="5138E840"/>
    <w:rsid w:val="55AEE9E7"/>
    <w:rsid w:val="574A1E77"/>
    <w:rsid w:val="5BB0B307"/>
    <w:rsid w:val="5C630A02"/>
    <w:rsid w:val="5D7B1E36"/>
    <w:rsid w:val="67DA48CF"/>
    <w:rsid w:val="6BDA6E48"/>
    <w:rsid w:val="6DB87611"/>
    <w:rsid w:val="70F2D648"/>
    <w:rsid w:val="737E7F5E"/>
    <w:rsid w:val="75F89837"/>
    <w:rsid w:val="78D9AE5E"/>
    <w:rsid w:val="7A7EEB3A"/>
    <w:rsid w:val="7E298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A1E77"/>
  <w15:chartTrackingRefBased/>
  <w15:docId w15:val="{4260483E-0CB2-4B75-8062-F22BEC11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55FB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C1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1C1338"/>
    <w:rPr>
      <w:rFonts w:ascii="Segoe UI" w:hAnsi="Segoe UI" w:cs="Segoe UI"/>
      <w:sz w:val="18"/>
      <w:szCs w:val="18"/>
    </w:rPr>
  </w:style>
  <w:style w:type="paragraph" w:styleId="Default" w:customStyle="1">
    <w:name w:val="Default"/>
    <w:rsid w:val="001C13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A21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nl-NL"/>
    </w:rPr>
  </w:style>
  <w:style w:type="character" w:styleId="HTML-voorafopgemaaktChar" w:customStyle="1">
    <w:name w:val="HTML - vooraf opgemaakt Char"/>
    <w:basedOn w:val="Standaardalinea-lettertype"/>
    <w:link w:val="HTML-voorafopgemaakt"/>
    <w:uiPriority w:val="99"/>
    <w:semiHidden/>
    <w:rsid w:val="006A2101"/>
    <w:rPr>
      <w:rFonts w:ascii="Courier New" w:hAnsi="Courier New" w:eastAsia="Times New Roman" w:cs="Courier New"/>
      <w:sz w:val="20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40E29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E40E2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40E29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6590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A0659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D17F69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D17F69"/>
  </w:style>
  <w:style w:type="paragraph" w:styleId="Voettekst">
    <w:name w:val="footer"/>
    <w:basedOn w:val="Standaard"/>
    <w:link w:val="VoettekstChar"/>
    <w:uiPriority w:val="99"/>
    <w:unhideWhenUsed/>
    <w:rsid w:val="00D17F69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D17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5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3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9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5.png" Id="R1a36f45a76d049c0" /><Relationship Type="http://schemas.openxmlformats.org/officeDocument/2006/relationships/image" Target="/media/image6.png" Id="R517b47562a4a4707" /><Relationship Type="http://schemas.openxmlformats.org/officeDocument/2006/relationships/glossaryDocument" Target="/word/glossary/document.xml" Id="Rf35e495b5597445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7.png" Id="R1818279e87294d0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4150e-27e9-47b0-9f1d-34168d1b5e15}"/>
      </w:docPartPr>
      <w:docPartBody>
        <w:p w14:paraId="1675A72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9D127430B0459EBA41CEC0E0A38B" ma:contentTypeVersion="14" ma:contentTypeDescription="Create a new document." ma:contentTypeScope="" ma:versionID="4128f9648956b725d633fb4c682b9135">
  <xsd:schema xmlns:xsd="http://www.w3.org/2001/XMLSchema" xmlns:xs="http://www.w3.org/2001/XMLSchema" xmlns:p="http://schemas.microsoft.com/office/2006/metadata/properties" xmlns:ns2="7544c269-cfac-4751-ba63-029e567d82d1" xmlns:ns3="3a477ef4-8c9f-4356-93b7-064181eb5089" targetNamespace="http://schemas.microsoft.com/office/2006/metadata/properties" ma:root="true" ma:fieldsID="abebb5cc904a49a0f55293c953e53f90" ns2:_="" ns3:_="">
    <xsd:import namespace="7544c269-cfac-4751-ba63-029e567d82d1"/>
    <xsd:import namespace="3a477ef4-8c9f-4356-93b7-064181eb50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4c269-cfac-4751-ba63-029e567d82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77ef4-8c9f-4356-93b7-064181eb5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516C54-BD28-4F2A-9455-1664E14FCA2E}">
  <ds:schemaRefs>
    <ds:schemaRef ds:uri="7544c269-cfac-4751-ba63-029e567d82d1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a477ef4-8c9f-4356-93b7-064181eb5089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6831460-25E5-4B5F-97F8-8903E76654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BB0C58-FD8B-4411-AEA9-788097438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4c269-cfac-4751-ba63-029e567d82d1"/>
    <ds:schemaRef ds:uri="3a477ef4-8c9f-4356-93b7-064181eb5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Nanninga, Karlijn</dc:creator>
  <keywords/>
  <dc:description/>
  <lastModifiedBy>Maarseveen, Elise van</lastModifiedBy>
  <revision>83</revision>
  <dcterms:created xsi:type="dcterms:W3CDTF">2021-02-16T08:07:00.0000000Z</dcterms:created>
  <dcterms:modified xsi:type="dcterms:W3CDTF">2021-06-12T05:38:49.1293308Z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0x0101002F8C9D127430B0459EBA41CEC0E0A38B</vt:lpwstr>
  </property>
  <property fmtid="{D5CDD505-2E9C-101B-9397-08002B2CF9AE}" pid="3" name="_ExtendedDescription">
    <vt:lpwstr/>
  </property>
</Properties>
</file>