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F56F" w14:textId="6A5A792E" w:rsidR="004E29BD" w:rsidRPr="00DE1C9B" w:rsidRDefault="004E29BD" w:rsidP="00DE1C9B">
      <w:pPr>
        <w:rPr>
          <w:rFonts w:ascii="Nexa Bold" w:hAnsi="Nexa Bold"/>
          <w:b/>
          <w:bCs/>
          <w:color w:val="662483"/>
          <w:sz w:val="32"/>
          <w:szCs w:val="32"/>
        </w:rPr>
      </w:pPr>
      <w:r w:rsidRPr="00DE1C9B">
        <w:rPr>
          <w:rFonts w:ascii="Nexa Bold" w:hAnsi="Nexa Bold"/>
          <w:b/>
          <w:bCs/>
          <w:color w:val="662483"/>
          <w:sz w:val="32"/>
          <w:szCs w:val="32"/>
        </w:rPr>
        <w:t>Draaiboek: Vormgeven met Ontwerpgroep</w:t>
      </w:r>
    </w:p>
    <w:p w14:paraId="7CE1409B" w14:textId="77777777" w:rsidR="00CC227E" w:rsidRPr="009E452E" w:rsidRDefault="00CC227E" w:rsidP="00565A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b/>
          <w:bCs/>
          <w:sz w:val="20"/>
          <w:szCs w:val="20"/>
        </w:rPr>
      </w:pPr>
    </w:p>
    <w:p w14:paraId="48578AAF" w14:textId="77777777" w:rsidR="00DE1C9B" w:rsidRDefault="00565AC8" w:rsidP="00565A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b/>
          <w:bCs/>
          <w:sz w:val="20"/>
          <w:szCs w:val="20"/>
        </w:rPr>
      </w:pPr>
      <w:r w:rsidRPr="009E452E">
        <w:rPr>
          <w:rStyle w:val="normaltextrun"/>
          <w:rFonts w:ascii="Trebuchet MS" w:hAnsi="Trebuchet MS" w:cs="Calibri"/>
          <w:b/>
          <w:bCs/>
          <w:sz w:val="20"/>
          <w:szCs w:val="20"/>
        </w:rPr>
        <w:t>Doel van deze stap</w:t>
      </w:r>
    </w:p>
    <w:p w14:paraId="681744FC" w14:textId="67FF4DC6" w:rsidR="00565AC8" w:rsidRPr="009E452E" w:rsidRDefault="00565AC8" w:rsidP="00565AC8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  <w:r w:rsidRPr="009E452E">
        <w:rPr>
          <w:rFonts w:ascii="Trebuchet MS" w:hAnsi="Trebuchet MS" w:cs="Calibri"/>
          <w:sz w:val="20"/>
          <w:szCs w:val="20"/>
        </w:rPr>
        <w:br/>
      </w:r>
      <w:r w:rsidR="00D9319D" w:rsidRPr="009E452E">
        <w:rPr>
          <w:rFonts w:ascii="Trebuchet MS" w:eastAsia="Arial" w:hAnsi="Trebuchet MS" w:cs="Arial"/>
          <w:color w:val="000000" w:themeColor="text1"/>
          <w:sz w:val="20"/>
          <w:szCs w:val="20"/>
        </w:rPr>
        <w:t>In deze stap ga je concreet en tastbaar vormgeven wat het gewenste toekomstbeeld dichtbij brengt. Je gaat het letterlijk met elkaar vormgeven.</w:t>
      </w:r>
    </w:p>
    <w:p w14:paraId="5FBE5402" w14:textId="5408F58C" w:rsidR="00565AC8" w:rsidRPr="009E452E" w:rsidRDefault="00565AC8" w:rsidP="00565AC8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  <w:r w:rsidRPr="009E452E">
        <w:rPr>
          <w:rStyle w:val="scxw49166785"/>
          <w:rFonts w:ascii="Trebuchet MS" w:hAnsi="Trebuchet MS" w:cs="Calibri"/>
          <w:sz w:val="20"/>
          <w:szCs w:val="20"/>
        </w:rPr>
        <w:t> </w:t>
      </w:r>
      <w:r w:rsidRPr="009E452E">
        <w:rPr>
          <w:rFonts w:ascii="Trebuchet MS" w:hAnsi="Trebuchet MS" w:cs="Calibri"/>
          <w:sz w:val="20"/>
          <w:szCs w:val="20"/>
        </w:rPr>
        <w:br/>
      </w:r>
      <w:r w:rsidRPr="009E452E">
        <w:rPr>
          <w:rStyle w:val="normaltextrun"/>
          <w:rFonts w:ascii="Trebuchet MS" w:hAnsi="Trebuchet MS" w:cs="Calibri"/>
          <w:b/>
          <w:bCs/>
          <w:sz w:val="20"/>
          <w:szCs w:val="20"/>
        </w:rPr>
        <w:t>Duur</w:t>
      </w:r>
      <w:r w:rsidRPr="009E452E">
        <w:rPr>
          <w:rStyle w:val="normaltextrun"/>
          <w:rFonts w:ascii="Trebuchet MS" w:hAnsi="Trebuchet MS" w:cs="Arial"/>
          <w:sz w:val="20"/>
          <w:szCs w:val="20"/>
        </w:rPr>
        <w:t>: </w:t>
      </w:r>
      <w:r w:rsidRPr="009E452E">
        <w:rPr>
          <w:rFonts w:ascii="Trebuchet MS" w:hAnsi="Trebuchet MS" w:cs="Arial"/>
          <w:bCs/>
          <w:sz w:val="20"/>
          <w:szCs w:val="20"/>
        </w:rPr>
        <w:t>+/- 2 uur</w:t>
      </w:r>
    </w:p>
    <w:p w14:paraId="23A9B01D" w14:textId="03E044FA" w:rsidR="00565AC8" w:rsidRDefault="00565AC8" w:rsidP="00565AC8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09E452E">
        <w:rPr>
          <w:rStyle w:val="eop"/>
          <w:rFonts w:ascii="Trebuchet MS" w:hAnsi="Trebuchet MS" w:cs="Arial"/>
          <w:sz w:val="20"/>
          <w:szCs w:val="20"/>
        </w:rPr>
        <w:t> </w:t>
      </w:r>
    </w:p>
    <w:p w14:paraId="4DC2DC33" w14:textId="77777777" w:rsidR="002D24F8" w:rsidRPr="009E452E" w:rsidRDefault="002D24F8" w:rsidP="00565AC8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</w:p>
    <w:p w14:paraId="3FD604C7" w14:textId="47865EE7" w:rsidR="00565AC8" w:rsidRDefault="00565AC8" w:rsidP="00565AC8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Calibri"/>
          <w:sz w:val="20"/>
          <w:szCs w:val="20"/>
        </w:rPr>
      </w:pPr>
      <w:r w:rsidRPr="009E452E">
        <w:rPr>
          <w:rStyle w:val="normaltextrun"/>
          <w:rFonts w:ascii="Trebuchet MS" w:hAnsi="Trebuchet MS" w:cs="Calibri"/>
          <w:b/>
          <w:bCs/>
          <w:sz w:val="20"/>
          <w:szCs w:val="20"/>
        </w:rPr>
        <w:t>Voorbereiding </w:t>
      </w:r>
      <w:r w:rsidRPr="009E452E">
        <w:rPr>
          <w:rStyle w:val="eop"/>
          <w:rFonts w:ascii="Trebuchet MS" w:hAnsi="Trebuchet MS" w:cs="Calibri"/>
          <w:sz w:val="20"/>
          <w:szCs w:val="20"/>
        </w:rPr>
        <w:t> </w:t>
      </w:r>
    </w:p>
    <w:p w14:paraId="08F39D9C" w14:textId="77777777" w:rsidR="002D24F8" w:rsidRDefault="002D24F8" w:rsidP="00565AC8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Calibri"/>
          <w:sz w:val="20"/>
          <w:szCs w:val="20"/>
        </w:rPr>
      </w:pPr>
    </w:p>
    <w:p w14:paraId="108221A2" w14:textId="77777777" w:rsidR="00565AC8" w:rsidRPr="00940FC8" w:rsidRDefault="00565AC8" w:rsidP="00940FC8">
      <w:pPr>
        <w:pStyle w:val="Lijstalinea"/>
        <w:numPr>
          <w:ilvl w:val="0"/>
          <w:numId w:val="25"/>
        </w:numPr>
        <w:spacing w:after="0" w:line="270" w:lineRule="atLeast"/>
        <w:rPr>
          <w:rFonts w:ascii="Trebuchet MS" w:eastAsia="Arial" w:hAnsi="Trebuchet MS" w:cs="Arial"/>
          <w:sz w:val="20"/>
          <w:szCs w:val="20"/>
        </w:rPr>
      </w:pPr>
      <w:r w:rsidRPr="00940FC8">
        <w:rPr>
          <w:rFonts w:ascii="Trebuchet MS" w:eastAsia="Arial" w:hAnsi="Trebuchet MS" w:cs="Arial"/>
          <w:sz w:val="20"/>
          <w:szCs w:val="20"/>
        </w:rPr>
        <w:t>Aanwezigheidslijst </w:t>
      </w:r>
    </w:p>
    <w:p w14:paraId="6B51076F" w14:textId="77777777" w:rsidR="00565AC8" w:rsidRPr="00940FC8" w:rsidRDefault="00565AC8" w:rsidP="00940FC8">
      <w:pPr>
        <w:pStyle w:val="Lijstalinea"/>
        <w:numPr>
          <w:ilvl w:val="0"/>
          <w:numId w:val="25"/>
        </w:numPr>
        <w:spacing w:after="0" w:line="270" w:lineRule="atLeast"/>
        <w:rPr>
          <w:rFonts w:ascii="Trebuchet MS" w:eastAsia="Arial" w:hAnsi="Trebuchet MS" w:cs="Arial"/>
          <w:sz w:val="20"/>
          <w:szCs w:val="20"/>
        </w:rPr>
      </w:pPr>
      <w:r w:rsidRPr="00940FC8">
        <w:rPr>
          <w:rFonts w:ascii="Trebuchet MS" w:eastAsia="Arial" w:hAnsi="Trebuchet MS" w:cs="Arial"/>
          <w:sz w:val="20"/>
          <w:szCs w:val="20"/>
        </w:rPr>
        <w:t>Beamer  </w:t>
      </w:r>
    </w:p>
    <w:p w14:paraId="1E972763" w14:textId="77777777" w:rsidR="00565AC8" w:rsidRPr="00940FC8" w:rsidRDefault="00565AC8" w:rsidP="00940FC8">
      <w:pPr>
        <w:pStyle w:val="Lijstalinea"/>
        <w:numPr>
          <w:ilvl w:val="0"/>
          <w:numId w:val="25"/>
        </w:numPr>
        <w:spacing w:after="0" w:line="270" w:lineRule="atLeast"/>
        <w:rPr>
          <w:rFonts w:ascii="Trebuchet MS" w:eastAsia="Arial" w:hAnsi="Trebuchet MS" w:cs="Arial"/>
          <w:sz w:val="20"/>
          <w:szCs w:val="20"/>
        </w:rPr>
      </w:pPr>
      <w:r w:rsidRPr="00940FC8">
        <w:rPr>
          <w:rFonts w:ascii="Trebuchet MS" w:eastAsia="Arial" w:hAnsi="Trebuchet MS" w:cs="Arial"/>
          <w:sz w:val="20"/>
          <w:szCs w:val="20"/>
        </w:rPr>
        <w:t>Flap-over </w:t>
      </w:r>
    </w:p>
    <w:p w14:paraId="27CEB065" w14:textId="6545DF7C" w:rsidR="00565AC8" w:rsidRPr="00940FC8" w:rsidRDefault="00565AC8" w:rsidP="00940FC8">
      <w:pPr>
        <w:pStyle w:val="Lijstalinea"/>
        <w:numPr>
          <w:ilvl w:val="0"/>
          <w:numId w:val="25"/>
        </w:numPr>
        <w:spacing w:after="0" w:line="270" w:lineRule="atLeast"/>
        <w:rPr>
          <w:rFonts w:ascii="Trebuchet MS" w:eastAsia="Arial" w:hAnsi="Trebuchet MS" w:cs="Arial"/>
          <w:sz w:val="20"/>
          <w:szCs w:val="20"/>
        </w:rPr>
      </w:pPr>
      <w:r w:rsidRPr="00940FC8">
        <w:rPr>
          <w:rFonts w:ascii="Trebuchet MS" w:eastAsia="Arial" w:hAnsi="Trebuchet MS" w:cs="Arial"/>
          <w:sz w:val="20"/>
          <w:szCs w:val="20"/>
        </w:rPr>
        <w:t>Programma van deze sessie</w:t>
      </w:r>
    </w:p>
    <w:p w14:paraId="14A4D105" w14:textId="77777777" w:rsidR="00AA7A2F" w:rsidRPr="00940FC8" w:rsidRDefault="00AA7A2F" w:rsidP="00940FC8">
      <w:pPr>
        <w:pStyle w:val="Lijstalinea"/>
        <w:numPr>
          <w:ilvl w:val="0"/>
          <w:numId w:val="25"/>
        </w:numPr>
        <w:spacing w:after="0" w:line="270" w:lineRule="atLeast"/>
        <w:rPr>
          <w:rFonts w:ascii="Trebuchet MS" w:eastAsia="Arial" w:hAnsi="Trebuchet MS" w:cs="Arial"/>
          <w:sz w:val="20"/>
          <w:szCs w:val="20"/>
        </w:rPr>
      </w:pPr>
      <w:r w:rsidRPr="00940FC8">
        <w:rPr>
          <w:rFonts w:ascii="Trebuchet MS" w:eastAsia="Arial" w:hAnsi="Trebuchet MS" w:cs="Arial"/>
          <w:sz w:val="20"/>
          <w:szCs w:val="20"/>
        </w:rPr>
        <w:t>Ontwerpvragen die zijn gemaakt in de bijeenkomst vormgeven kerngroep</w:t>
      </w:r>
    </w:p>
    <w:p w14:paraId="11F35B80" w14:textId="77777777" w:rsidR="00AA7A2F" w:rsidRPr="00940FC8" w:rsidRDefault="00AA7A2F" w:rsidP="00940FC8">
      <w:pPr>
        <w:pStyle w:val="Lijstalinea"/>
        <w:numPr>
          <w:ilvl w:val="0"/>
          <w:numId w:val="25"/>
        </w:numPr>
        <w:spacing w:after="0" w:line="270" w:lineRule="atLeast"/>
        <w:rPr>
          <w:rFonts w:ascii="Trebuchet MS" w:eastAsia="Arial" w:hAnsi="Trebuchet MS" w:cs="Arial"/>
          <w:sz w:val="20"/>
          <w:szCs w:val="20"/>
        </w:rPr>
      </w:pPr>
      <w:r w:rsidRPr="00940FC8">
        <w:rPr>
          <w:rFonts w:ascii="Trebuchet MS" w:eastAsia="Arial" w:hAnsi="Trebuchet MS" w:cs="Arial"/>
          <w:sz w:val="20"/>
          <w:szCs w:val="20"/>
        </w:rPr>
        <w:t>Draaiboek vormgeven ontwerpgroep</w:t>
      </w:r>
    </w:p>
    <w:p w14:paraId="4009F732" w14:textId="6D564AA6" w:rsidR="00AA7A2F" w:rsidRPr="00940FC8" w:rsidRDefault="00C807AE" w:rsidP="00940FC8">
      <w:pPr>
        <w:pStyle w:val="Lijstalinea"/>
        <w:numPr>
          <w:ilvl w:val="0"/>
          <w:numId w:val="25"/>
        </w:numPr>
        <w:spacing w:after="0" w:line="270" w:lineRule="atLeast"/>
        <w:rPr>
          <w:rFonts w:ascii="Trebuchet MS" w:eastAsia="Arial" w:hAnsi="Trebuchet MS" w:cs="Arial"/>
          <w:sz w:val="20"/>
          <w:szCs w:val="20"/>
        </w:rPr>
      </w:pPr>
      <w:proofErr w:type="spellStart"/>
      <w:r w:rsidRPr="00940FC8">
        <w:rPr>
          <w:rFonts w:ascii="Trebuchet MS" w:eastAsia="Arial" w:hAnsi="Trebuchet MS" w:cs="Arial"/>
          <w:sz w:val="20"/>
          <w:szCs w:val="20"/>
        </w:rPr>
        <w:t>H</w:t>
      </w:r>
      <w:r w:rsidR="00AA7A2F" w:rsidRPr="00940FC8">
        <w:rPr>
          <w:rFonts w:ascii="Trebuchet MS" w:eastAsia="Arial" w:hAnsi="Trebuchet MS" w:cs="Arial"/>
          <w:sz w:val="20"/>
          <w:szCs w:val="20"/>
        </w:rPr>
        <w:t>andout</w:t>
      </w:r>
      <w:proofErr w:type="spellEnd"/>
      <w:r w:rsidRPr="00940FC8">
        <w:rPr>
          <w:rFonts w:ascii="Trebuchet MS" w:eastAsia="Arial" w:hAnsi="Trebuchet MS" w:cs="Arial"/>
          <w:sz w:val="20"/>
          <w:szCs w:val="20"/>
        </w:rPr>
        <w:t xml:space="preserve"> – hoe maak ik een ontwerpvraag</w:t>
      </w:r>
    </w:p>
    <w:p w14:paraId="77251C3D" w14:textId="7AB0968D" w:rsidR="00C807AE" w:rsidRPr="00940FC8" w:rsidRDefault="00C807AE" w:rsidP="00940FC8">
      <w:pPr>
        <w:pStyle w:val="Lijstalinea"/>
        <w:numPr>
          <w:ilvl w:val="0"/>
          <w:numId w:val="25"/>
        </w:numPr>
        <w:spacing w:after="0" w:line="270" w:lineRule="atLeast"/>
        <w:rPr>
          <w:rFonts w:ascii="Trebuchet MS" w:eastAsia="Arial" w:hAnsi="Trebuchet MS" w:cs="Arial"/>
          <w:sz w:val="20"/>
          <w:szCs w:val="20"/>
        </w:rPr>
      </w:pPr>
      <w:proofErr w:type="spellStart"/>
      <w:r w:rsidRPr="00940FC8">
        <w:rPr>
          <w:rFonts w:ascii="Trebuchet MS" w:eastAsia="Arial" w:hAnsi="Trebuchet MS" w:cs="Arial"/>
          <w:sz w:val="20"/>
          <w:szCs w:val="20"/>
        </w:rPr>
        <w:t>Handout</w:t>
      </w:r>
      <w:proofErr w:type="spellEnd"/>
      <w:r w:rsidRPr="00940FC8">
        <w:rPr>
          <w:rFonts w:ascii="Trebuchet MS" w:eastAsia="Arial" w:hAnsi="Trebuchet MS" w:cs="Arial"/>
          <w:sz w:val="20"/>
          <w:szCs w:val="20"/>
        </w:rPr>
        <w:t xml:space="preserve"> – ontwerpbingo helpend</w:t>
      </w:r>
    </w:p>
    <w:p w14:paraId="638C8B0B" w14:textId="517A60BF" w:rsidR="00C807AE" w:rsidRPr="00940FC8" w:rsidRDefault="00C807AE" w:rsidP="00940FC8">
      <w:pPr>
        <w:pStyle w:val="Lijstalinea"/>
        <w:numPr>
          <w:ilvl w:val="0"/>
          <w:numId w:val="25"/>
        </w:numPr>
        <w:spacing w:after="0" w:line="270" w:lineRule="atLeast"/>
        <w:rPr>
          <w:rFonts w:ascii="Trebuchet MS" w:eastAsia="Arial" w:hAnsi="Trebuchet MS" w:cs="Arial"/>
          <w:sz w:val="20"/>
          <w:szCs w:val="20"/>
        </w:rPr>
      </w:pPr>
      <w:proofErr w:type="spellStart"/>
      <w:r w:rsidRPr="00940FC8">
        <w:rPr>
          <w:rFonts w:ascii="Trebuchet MS" w:eastAsia="Arial" w:hAnsi="Trebuchet MS" w:cs="Arial"/>
          <w:sz w:val="20"/>
          <w:szCs w:val="20"/>
        </w:rPr>
        <w:t>Handout</w:t>
      </w:r>
      <w:proofErr w:type="spellEnd"/>
      <w:r w:rsidRPr="00940FC8">
        <w:rPr>
          <w:rFonts w:ascii="Trebuchet MS" w:eastAsia="Arial" w:hAnsi="Trebuchet MS" w:cs="Arial"/>
          <w:sz w:val="20"/>
          <w:szCs w:val="20"/>
        </w:rPr>
        <w:t xml:space="preserve"> – ontwerpbingo niet helpen</w:t>
      </w:r>
    </w:p>
    <w:p w14:paraId="46416577" w14:textId="443E9EE1" w:rsidR="53E15887" w:rsidRPr="00940FC8" w:rsidRDefault="53E15887" w:rsidP="00940FC8">
      <w:pPr>
        <w:pStyle w:val="Lijstalinea"/>
        <w:numPr>
          <w:ilvl w:val="0"/>
          <w:numId w:val="25"/>
        </w:numPr>
        <w:spacing w:after="0" w:line="270" w:lineRule="atLeast"/>
        <w:rPr>
          <w:rFonts w:ascii="Trebuchet MS" w:eastAsia="Arial" w:hAnsi="Trebuchet MS" w:cs="Arial"/>
          <w:sz w:val="20"/>
          <w:szCs w:val="20"/>
        </w:rPr>
      </w:pPr>
      <w:proofErr w:type="spellStart"/>
      <w:r w:rsidRPr="00940FC8">
        <w:rPr>
          <w:rFonts w:ascii="Trebuchet MS" w:eastAsia="Arial" w:hAnsi="Trebuchet MS" w:cs="Arial"/>
          <w:sz w:val="20"/>
          <w:szCs w:val="20"/>
        </w:rPr>
        <w:t>Handout</w:t>
      </w:r>
      <w:proofErr w:type="spellEnd"/>
      <w:r w:rsidRPr="00940FC8">
        <w:rPr>
          <w:rFonts w:ascii="Trebuchet MS" w:eastAsia="Arial" w:hAnsi="Trebuchet MS" w:cs="Arial"/>
          <w:sz w:val="20"/>
          <w:szCs w:val="20"/>
        </w:rPr>
        <w:t xml:space="preserve"> – prototype maken</w:t>
      </w:r>
    </w:p>
    <w:p w14:paraId="595D0DC2" w14:textId="1ACC746E" w:rsidR="00AA7A2F" w:rsidRPr="00940FC8" w:rsidRDefault="00AA7A2F" w:rsidP="00940FC8">
      <w:pPr>
        <w:pStyle w:val="Lijstalinea"/>
        <w:numPr>
          <w:ilvl w:val="0"/>
          <w:numId w:val="25"/>
        </w:numPr>
        <w:spacing w:after="0" w:line="270" w:lineRule="atLeast"/>
        <w:rPr>
          <w:rFonts w:ascii="Trebuchet MS" w:eastAsia="Arial" w:hAnsi="Trebuchet MS" w:cs="Arial"/>
          <w:sz w:val="20"/>
          <w:szCs w:val="20"/>
        </w:rPr>
      </w:pPr>
      <w:r w:rsidRPr="00940FC8">
        <w:rPr>
          <w:rFonts w:ascii="Trebuchet MS" w:eastAsia="Arial" w:hAnsi="Trebuchet MS" w:cs="Arial"/>
          <w:sz w:val="20"/>
          <w:szCs w:val="20"/>
        </w:rPr>
        <w:t xml:space="preserve">Tape, stiften, post </w:t>
      </w:r>
      <w:proofErr w:type="spellStart"/>
      <w:r w:rsidRPr="00940FC8">
        <w:rPr>
          <w:rFonts w:ascii="Trebuchet MS" w:eastAsia="Arial" w:hAnsi="Trebuchet MS" w:cs="Arial"/>
          <w:sz w:val="20"/>
          <w:szCs w:val="20"/>
        </w:rPr>
        <w:t>it’s</w:t>
      </w:r>
      <w:proofErr w:type="spellEnd"/>
    </w:p>
    <w:p w14:paraId="61E5A816" w14:textId="77777777" w:rsidR="00AA7A2F" w:rsidRPr="00940FC8" w:rsidRDefault="00AA7A2F" w:rsidP="00940FC8">
      <w:pPr>
        <w:pStyle w:val="Lijstalinea"/>
        <w:numPr>
          <w:ilvl w:val="0"/>
          <w:numId w:val="25"/>
        </w:numPr>
        <w:spacing w:after="0" w:line="270" w:lineRule="atLeast"/>
        <w:rPr>
          <w:rFonts w:ascii="Trebuchet MS" w:eastAsia="Arial" w:hAnsi="Trebuchet MS" w:cs="Arial"/>
          <w:sz w:val="20"/>
          <w:szCs w:val="20"/>
        </w:rPr>
      </w:pPr>
      <w:r w:rsidRPr="00940FC8">
        <w:rPr>
          <w:rFonts w:ascii="Trebuchet MS" w:eastAsia="Arial" w:hAnsi="Trebuchet MS" w:cs="Arial"/>
          <w:sz w:val="20"/>
          <w:szCs w:val="20"/>
        </w:rPr>
        <w:t xml:space="preserve">Allerlei knutselspullen. Bij voorkeur werken met 3 dimensionale materialen als </w:t>
      </w:r>
      <w:proofErr w:type="spellStart"/>
      <w:r w:rsidRPr="00940FC8">
        <w:rPr>
          <w:rFonts w:ascii="Trebuchet MS" w:eastAsia="Arial" w:hAnsi="Trebuchet MS" w:cs="Arial"/>
          <w:sz w:val="20"/>
          <w:szCs w:val="20"/>
        </w:rPr>
        <w:t>kapla</w:t>
      </w:r>
      <w:proofErr w:type="spellEnd"/>
      <w:r w:rsidRPr="00940FC8">
        <w:rPr>
          <w:rFonts w:ascii="Trebuchet MS" w:eastAsia="Arial" w:hAnsi="Trebuchet MS" w:cs="Arial"/>
          <w:sz w:val="20"/>
          <w:szCs w:val="20"/>
        </w:rPr>
        <w:t xml:space="preserve">, klei etc. </w:t>
      </w:r>
    </w:p>
    <w:p w14:paraId="12BDC114" w14:textId="77777777" w:rsidR="00AA7A2F" w:rsidRPr="009E452E" w:rsidRDefault="00AA7A2F" w:rsidP="00AA7A2F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Arial"/>
          <w:sz w:val="20"/>
          <w:szCs w:val="20"/>
        </w:rPr>
      </w:pPr>
    </w:p>
    <w:p w14:paraId="55F5CECF" w14:textId="77777777" w:rsidR="00565AC8" w:rsidRPr="009E452E" w:rsidRDefault="00565AC8" w:rsidP="00565AC8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20"/>
        </w:rPr>
      </w:pPr>
      <w:r w:rsidRPr="009E452E">
        <w:rPr>
          <w:rStyle w:val="normaltextrun"/>
          <w:rFonts w:ascii="Trebuchet MS" w:hAnsi="Trebuchet MS" w:cs="Arial"/>
          <w:b/>
          <w:bCs/>
          <w:color w:val="000000" w:themeColor="text1"/>
          <w:sz w:val="20"/>
          <w:szCs w:val="20"/>
        </w:rPr>
        <w:t>Meer informatie over deze stap?</w:t>
      </w:r>
      <w:r w:rsidRPr="009E452E">
        <w:rPr>
          <w:rStyle w:val="normaltextrun"/>
          <w:rFonts w:ascii="Trebuchet MS" w:hAnsi="Trebuchet MS" w:cs="Arial"/>
          <w:color w:val="000000" w:themeColor="text1"/>
          <w:sz w:val="20"/>
          <w:szCs w:val="20"/>
        </w:rPr>
        <w:t> Kijk dan in de handleiding AI ‘Vormgeven’ bij achtergrondinformatie en lees daar verder. </w:t>
      </w:r>
      <w:r w:rsidRPr="009E452E">
        <w:rPr>
          <w:rStyle w:val="eop"/>
          <w:rFonts w:ascii="Trebuchet MS" w:hAnsi="Trebuchet MS" w:cs="Arial"/>
          <w:color w:val="000000" w:themeColor="text1"/>
          <w:sz w:val="20"/>
          <w:szCs w:val="20"/>
        </w:rPr>
        <w:t> </w:t>
      </w:r>
    </w:p>
    <w:p w14:paraId="5D1CC826" w14:textId="77777777" w:rsidR="00453709" w:rsidRPr="009E452E" w:rsidRDefault="00453709" w:rsidP="004E29BD">
      <w:pPr>
        <w:spacing w:line="240" w:lineRule="auto"/>
        <w:rPr>
          <w:rFonts w:ascii="Trebuchet MS" w:eastAsia="Arial" w:hAnsi="Trebuchet MS" w:cs="Arial"/>
          <w:color w:val="000000" w:themeColor="text1"/>
          <w:sz w:val="20"/>
          <w:szCs w:val="20"/>
        </w:rPr>
      </w:pPr>
    </w:p>
    <w:tbl>
      <w:tblPr>
        <w:tblStyle w:val="Tabelraster"/>
        <w:tblW w:w="1020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851"/>
        <w:gridCol w:w="5386"/>
        <w:gridCol w:w="709"/>
        <w:gridCol w:w="3260"/>
      </w:tblGrid>
      <w:tr w:rsidR="00122FD5" w:rsidRPr="00122FD5" w14:paraId="0DEF748E" w14:textId="77777777" w:rsidTr="007F1C16">
        <w:trPr>
          <w:trHeight w:val="45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619F27D9" w14:textId="77777777" w:rsidR="0078329C" w:rsidRPr="00122FD5" w:rsidRDefault="0078329C" w:rsidP="00905FB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Tijd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6AD86C82" w14:textId="77777777" w:rsidR="0078329C" w:rsidRDefault="0078329C" w:rsidP="00905FB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Wat</w:t>
            </w:r>
          </w:p>
          <w:p w14:paraId="31C88CD2" w14:textId="28589EFF" w:rsidR="00D416F0" w:rsidRPr="00122FD5" w:rsidRDefault="00D416F0" w:rsidP="00905FB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75CF17B9" w14:textId="23EA0CAE" w:rsidR="0078329C" w:rsidRPr="00122FD5" w:rsidRDefault="00F41B3A" w:rsidP="00905FB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W</w:t>
            </w:r>
            <w:r w:rsidR="0078329C"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24CE0055" w14:textId="77777777" w:rsidR="0078329C" w:rsidRPr="00122FD5" w:rsidRDefault="0078329C" w:rsidP="00905FB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Nodig/opmerkingen</w:t>
            </w:r>
          </w:p>
        </w:tc>
      </w:tr>
      <w:tr w:rsidR="0078329C" w:rsidRPr="009E452E" w14:paraId="69C27002" w14:textId="77777777" w:rsidTr="00453709">
        <w:trPr>
          <w:trHeight w:val="4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71D7D" w14:textId="77777777" w:rsidR="0078329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15 min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31D33" w14:textId="77777777" w:rsidR="0078329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Inrichten ruimte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410BC" w14:textId="77777777" w:rsidR="0078329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2C2A8" w14:textId="14ECA101" w:rsidR="0078329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Flap, grote en kleine post-its, stiften, tape</w:t>
            </w:r>
            <w:r w:rsidR="003150B9" w:rsidRPr="009E452E">
              <w:rPr>
                <w:rFonts w:ascii="Trebuchet MS" w:eastAsia="Arial" w:hAnsi="Trebuchet MS" w:cs="Arial"/>
                <w:sz w:val="20"/>
                <w:szCs w:val="20"/>
              </w:rPr>
              <w:t>, schaar</w:t>
            </w:r>
          </w:p>
        </w:tc>
      </w:tr>
      <w:tr w:rsidR="0078329C" w:rsidRPr="009E452E" w14:paraId="2242099A" w14:textId="77777777" w:rsidTr="00453709">
        <w:trPr>
          <w:trHeight w:val="67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FF9C8" w14:textId="77777777" w:rsidR="0078329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5 min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BC7A3" w14:textId="77777777" w:rsidR="000F278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b/>
                <w:sz w:val="20"/>
                <w:szCs w:val="20"/>
              </w:rPr>
              <w:t>Welkom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, doel </w:t>
            </w:r>
            <w:r w:rsidR="000F278C" w:rsidRPr="009E452E">
              <w:rPr>
                <w:rFonts w:ascii="Trebuchet MS" w:eastAsia="Arial" w:hAnsi="Trebuchet MS" w:cs="Arial"/>
                <w:sz w:val="20"/>
                <w:szCs w:val="20"/>
              </w:rPr>
              <w:t>vandaag is vormgeven.</w:t>
            </w:r>
          </w:p>
          <w:p w14:paraId="31C23982" w14:textId="3E40843E" w:rsidR="0078329C" w:rsidRPr="009E452E" w:rsidRDefault="000F278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="0078329C" w:rsidRPr="009E452E">
              <w:rPr>
                <w:rFonts w:ascii="Trebuchet MS" w:eastAsia="Arial" w:hAnsi="Trebuchet MS" w:cs="Arial"/>
                <w:sz w:val="20"/>
                <w:szCs w:val="20"/>
              </w:rPr>
              <w:t>oorlopen programma</w:t>
            </w:r>
            <w:r w:rsidR="00263963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. Vandaag staat Vormgeven centraal. </w:t>
            </w:r>
            <w:r w:rsidR="00E41475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We hebben thema’s opgehaald tijdens de </w:t>
            </w:r>
            <w:proofErr w:type="spellStart"/>
            <w:r w:rsidR="00E41475" w:rsidRPr="009E452E">
              <w:rPr>
                <w:rFonts w:ascii="Trebuchet MS" w:eastAsia="Arial" w:hAnsi="Trebuchet MS" w:cs="Arial"/>
                <w:sz w:val="20"/>
                <w:szCs w:val="20"/>
              </w:rPr>
              <w:t>verbeeldingsessie</w:t>
            </w:r>
            <w:proofErr w:type="spellEnd"/>
            <w:r w:rsidR="00E41475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van de ontwerpgroep. Met de kerngroep hebben we voor elk thema een ontwerpvraag gemaakt. Deze hangen nu op </w:t>
            </w:r>
            <w:proofErr w:type="spellStart"/>
            <w:r w:rsidR="00E41475" w:rsidRPr="009E452E">
              <w:rPr>
                <w:rFonts w:ascii="Trebuchet MS" w:eastAsia="Arial" w:hAnsi="Trebuchet MS" w:cs="Arial"/>
                <w:sz w:val="20"/>
                <w:szCs w:val="20"/>
              </w:rPr>
              <w:t>flaps</w:t>
            </w:r>
            <w:proofErr w:type="spellEnd"/>
            <w:r w:rsidR="00E41475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aan de muren. Hiermee gaan we vandaag aan de slag.</w:t>
            </w:r>
            <w:r w:rsidR="00263963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We gaan ideeën selecteren voor elke ontwerpgroep waar verschillende </w:t>
            </w:r>
            <w:proofErr w:type="spellStart"/>
            <w:r w:rsidR="00263963" w:rsidRPr="009E452E">
              <w:rPr>
                <w:rFonts w:ascii="Trebuchet MS" w:eastAsia="Arial" w:hAnsi="Trebuchet MS" w:cs="Arial"/>
                <w:sz w:val="20"/>
                <w:szCs w:val="20"/>
              </w:rPr>
              <w:t>subgroepjes</w:t>
            </w:r>
            <w:proofErr w:type="spellEnd"/>
            <w:r w:rsidR="00263963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mee aan de slag gaan. </w:t>
            </w:r>
          </w:p>
          <w:p w14:paraId="0324EB46" w14:textId="77777777" w:rsidR="0078329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29500" w14:textId="028D3FD7" w:rsidR="0078329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B0029" w14:textId="11C7E22A" w:rsidR="0078329C" w:rsidRPr="009E452E" w:rsidRDefault="00AA7A2F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="000F278C" w:rsidRPr="009E452E">
              <w:rPr>
                <w:rFonts w:ascii="Trebuchet MS" w:eastAsia="Arial" w:hAnsi="Trebuchet MS" w:cs="Arial"/>
                <w:sz w:val="20"/>
                <w:szCs w:val="20"/>
              </w:rPr>
              <w:t>rogramma</w:t>
            </w:r>
          </w:p>
        </w:tc>
      </w:tr>
    </w:tbl>
    <w:p w14:paraId="309254D3" w14:textId="77777777" w:rsidR="004066E0" w:rsidRDefault="004066E0">
      <w:r>
        <w:br w:type="page"/>
      </w:r>
    </w:p>
    <w:tbl>
      <w:tblPr>
        <w:tblStyle w:val="Tabelraster"/>
        <w:tblW w:w="1020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851"/>
        <w:gridCol w:w="5386"/>
        <w:gridCol w:w="709"/>
        <w:gridCol w:w="3260"/>
      </w:tblGrid>
      <w:tr w:rsidR="004066E0" w:rsidRPr="00122FD5" w14:paraId="73FDA381" w14:textId="77777777" w:rsidTr="003D5790">
        <w:trPr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37EDCB5D" w14:textId="64767C7B" w:rsidR="004066E0" w:rsidRPr="00122FD5" w:rsidRDefault="004066E0" w:rsidP="00FB5A5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bookmarkStart w:id="0" w:name="_Hlk72751861"/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lastRenderedPageBreak/>
              <w:t>Tijd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389F92D1" w14:textId="195373A7" w:rsidR="004066E0" w:rsidRDefault="004066E0" w:rsidP="00FB5A5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Wat</w:t>
            </w:r>
          </w:p>
          <w:p w14:paraId="31888EC8" w14:textId="77777777" w:rsidR="00D0634F" w:rsidRDefault="00D0634F" w:rsidP="00FB5A5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  <w:p w14:paraId="5CD02235" w14:textId="77777777" w:rsidR="004066E0" w:rsidRPr="00122FD5" w:rsidRDefault="004066E0" w:rsidP="00FB5A5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37BD33A1" w14:textId="77777777" w:rsidR="004066E0" w:rsidRPr="00122FD5" w:rsidRDefault="004066E0" w:rsidP="00FB5A5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Wie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7072824C" w14:textId="77777777" w:rsidR="004066E0" w:rsidRPr="00122FD5" w:rsidRDefault="004066E0" w:rsidP="00FB5A5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Nodig/opmerkingen</w:t>
            </w:r>
          </w:p>
        </w:tc>
      </w:tr>
      <w:bookmarkEnd w:id="0"/>
      <w:tr w:rsidR="0078329C" w:rsidRPr="009E452E" w14:paraId="7027CA4D" w14:textId="77777777" w:rsidTr="003D5790">
        <w:trPr>
          <w:trHeight w:val="9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B4EAC" w14:textId="659A8E5E" w:rsidR="0078329C" w:rsidRPr="009E452E" w:rsidRDefault="000F278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10</w:t>
            </w:r>
            <w:r w:rsidR="0078329C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min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A74DB" w14:textId="362888DF" w:rsidR="00707DD0" w:rsidRPr="009E452E" w:rsidRDefault="00707DD0" w:rsidP="00707DD0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b/>
                <w:sz w:val="20"/>
                <w:szCs w:val="20"/>
              </w:rPr>
              <w:t>Terugblik</w:t>
            </w:r>
          </w:p>
          <w:p w14:paraId="6A6D3658" w14:textId="536A16AD" w:rsidR="00F7247E" w:rsidRPr="009E452E" w:rsidRDefault="000F278C" w:rsidP="00AE3AF0">
            <w:pPr>
              <w:spacing w:line="27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sz w:val="20"/>
                <w:szCs w:val="20"/>
              </w:rPr>
              <w:t>Opvragen:</w:t>
            </w:r>
          </w:p>
          <w:p w14:paraId="6F860B56" w14:textId="607E5AC6" w:rsidR="00AE3AF0" w:rsidRPr="009E452E" w:rsidRDefault="00F7247E" w:rsidP="000F278C">
            <w:pPr>
              <w:pStyle w:val="Lijstalinea"/>
              <w:numPr>
                <w:ilvl w:val="0"/>
                <w:numId w:val="14"/>
              </w:numPr>
              <w:spacing w:line="27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sz w:val="20"/>
                <w:szCs w:val="20"/>
              </w:rPr>
              <w:t>Wat was van waarde?</w:t>
            </w:r>
          </w:p>
          <w:p w14:paraId="50D00C93" w14:textId="77777777" w:rsidR="000F278C" w:rsidRPr="009E452E" w:rsidRDefault="000F278C" w:rsidP="000F278C">
            <w:pPr>
              <w:pStyle w:val="Lijstalinea"/>
              <w:numPr>
                <w:ilvl w:val="0"/>
                <w:numId w:val="14"/>
              </w:numPr>
              <w:spacing w:line="27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sz w:val="20"/>
                <w:szCs w:val="20"/>
              </w:rPr>
              <w:t>Waar in de samenwerking die je toen met elkaar hebt gezien wil je meer van?</w:t>
            </w:r>
          </w:p>
          <w:p w14:paraId="4D82EBA0" w14:textId="65584C6D" w:rsidR="00F7247E" w:rsidRPr="009E452E" w:rsidRDefault="000F278C" w:rsidP="000F278C">
            <w:pPr>
              <w:pStyle w:val="Lijstalinea"/>
              <w:numPr>
                <w:ilvl w:val="0"/>
                <w:numId w:val="14"/>
              </w:numPr>
              <w:spacing w:line="27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sz w:val="20"/>
                <w:szCs w:val="20"/>
              </w:rPr>
              <w:t>Wat heb je in de tussenliggende periode gedaan?</w:t>
            </w:r>
          </w:p>
          <w:p w14:paraId="31329C87" w14:textId="77777777" w:rsidR="00263963" w:rsidRPr="009E452E" w:rsidRDefault="00263963" w:rsidP="00263963">
            <w:pPr>
              <w:spacing w:line="270" w:lineRule="atLeast"/>
              <w:rPr>
                <w:rFonts w:ascii="Trebuchet MS" w:hAnsi="Trebuchet MS" w:cs="Arial"/>
                <w:sz w:val="20"/>
                <w:szCs w:val="20"/>
              </w:rPr>
            </w:pPr>
          </w:p>
          <w:p w14:paraId="0778E883" w14:textId="41A8E90C" w:rsidR="000F278C" w:rsidRPr="009E452E" w:rsidRDefault="00263963" w:rsidP="00263963">
            <w:pPr>
              <w:spacing w:line="270" w:lineRule="atLeast"/>
              <w:rPr>
                <w:rFonts w:ascii="Trebuchet MS" w:hAnsi="Trebuchet MS" w:cs="Arial"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sz w:val="20"/>
                <w:szCs w:val="20"/>
              </w:rPr>
              <w:t xml:space="preserve">Je kunt hier </w:t>
            </w:r>
            <w:proofErr w:type="spellStart"/>
            <w:r w:rsidRPr="009E452E">
              <w:rPr>
                <w:rFonts w:ascii="Trebuchet MS" w:hAnsi="Trebuchet MS" w:cs="Arial"/>
                <w:sz w:val="20"/>
                <w:szCs w:val="20"/>
              </w:rPr>
              <w:t>evt</w:t>
            </w:r>
            <w:proofErr w:type="spellEnd"/>
            <w:r w:rsidRPr="009E452E">
              <w:rPr>
                <w:rFonts w:ascii="Trebuchet MS" w:hAnsi="Trebuchet MS" w:cs="Arial"/>
                <w:sz w:val="20"/>
                <w:szCs w:val="20"/>
              </w:rPr>
              <w:t xml:space="preserve"> ook de thema’s uit de Verbeeldingssessie opvragen ter opfrising. Of deze nog even kort noemen. Je kunt dit ook later doen als je de </w:t>
            </w:r>
            <w:proofErr w:type="spellStart"/>
            <w:r w:rsidRPr="009E452E">
              <w:rPr>
                <w:rFonts w:ascii="Trebuchet MS" w:hAnsi="Trebuchet MS" w:cs="Arial"/>
                <w:sz w:val="20"/>
                <w:szCs w:val="20"/>
              </w:rPr>
              <w:t>flaps</w:t>
            </w:r>
            <w:proofErr w:type="spellEnd"/>
            <w:r w:rsidRPr="009E452E">
              <w:rPr>
                <w:rFonts w:ascii="Trebuchet MS" w:hAnsi="Trebuchet MS" w:cs="Arial"/>
                <w:sz w:val="20"/>
                <w:szCs w:val="20"/>
              </w:rPr>
              <w:t xml:space="preserve"> langsloopt met de ontwerpvragen en deze kort toelicht. </w:t>
            </w:r>
          </w:p>
          <w:p w14:paraId="6EEBD119" w14:textId="2256ED51" w:rsidR="0078329C" w:rsidRPr="009E452E" w:rsidRDefault="0078329C" w:rsidP="00E41475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19F18" w14:textId="77777777" w:rsidR="0078329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4EAEE" w14:textId="010DB7C0" w:rsidR="0078329C" w:rsidRPr="009E452E" w:rsidRDefault="00AA7A2F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O</w:t>
            </w:r>
            <w:r w:rsidR="00E26B9B" w:rsidRPr="009E452E">
              <w:rPr>
                <w:rFonts w:ascii="Trebuchet MS" w:eastAsia="Arial" w:hAnsi="Trebuchet MS" w:cs="Arial"/>
                <w:sz w:val="20"/>
                <w:szCs w:val="20"/>
              </w:rPr>
              <w:t>ntwerpvragen</w:t>
            </w:r>
            <w:r w:rsidR="00036925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mee</w:t>
            </w:r>
            <w:r w:rsidR="00D00585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2C9CC19D" w14:textId="77777777" w:rsidR="00922A83" w:rsidRPr="009E452E" w:rsidRDefault="00922A83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E1BED37" w14:textId="77777777" w:rsidR="00922A83" w:rsidRPr="009E452E" w:rsidRDefault="00922A83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223DF27" w14:textId="77777777" w:rsidR="00922A83" w:rsidRPr="009E452E" w:rsidRDefault="00922A83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EF4A338" w14:textId="77777777" w:rsidR="00922A83" w:rsidRPr="009E452E" w:rsidRDefault="00922A83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4B18C79" w14:textId="77777777" w:rsidR="00922A83" w:rsidRPr="009E452E" w:rsidRDefault="00922A83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6CA9AC6" w14:textId="77777777" w:rsidR="00922A83" w:rsidRPr="009E452E" w:rsidRDefault="00922A83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A015508" w14:textId="0A66DA1F" w:rsidR="00922A83" w:rsidRPr="009E452E" w:rsidRDefault="00922A83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78329C" w:rsidRPr="009E452E" w14:paraId="66693E5B" w14:textId="77777777" w:rsidTr="003D5790">
        <w:trPr>
          <w:trHeight w:val="42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8E73B" w14:textId="5A7C02E0" w:rsidR="0078329C" w:rsidRPr="009E452E" w:rsidRDefault="00EE2199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5</w:t>
            </w:r>
            <w:r w:rsidR="0078329C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min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B94A1" w14:textId="383FF00A" w:rsidR="0078329C" w:rsidRPr="009E452E" w:rsidRDefault="007A793B" w:rsidP="00905FB6">
            <w:pPr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Wat is </w:t>
            </w:r>
            <w:r w:rsidR="009463FE" w:rsidRPr="009E452E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vormgeven? </w:t>
            </w:r>
          </w:p>
          <w:p w14:paraId="30333202" w14:textId="52CD0360" w:rsidR="00422A57" w:rsidRPr="009E452E" w:rsidRDefault="00422A57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Licht</w:t>
            </w:r>
            <w:r w:rsidR="00E505BB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nog even de fases van AI </w:t>
            </w:r>
            <w:r w:rsidR="00922A83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toe, laat even het hele plaatje zien. </w:t>
            </w:r>
            <w:r w:rsidR="00276E78" w:rsidRPr="009E452E">
              <w:rPr>
                <w:rFonts w:ascii="Trebuchet MS" w:eastAsia="Arial" w:hAnsi="Trebuchet MS" w:cs="Arial"/>
                <w:sz w:val="20"/>
                <w:szCs w:val="20"/>
              </w:rPr>
              <w:t>W</w:t>
            </w:r>
            <w:r w:rsidR="00E505BB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aar </w:t>
            </w:r>
            <w:r w:rsidR="00276E78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in het proces </w:t>
            </w:r>
            <w:r w:rsidR="00E505BB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zitten we </w:t>
            </w:r>
            <w:r w:rsidR="00276E78" w:rsidRPr="009E452E">
              <w:rPr>
                <w:rFonts w:ascii="Trebuchet MS" w:eastAsia="Arial" w:hAnsi="Trebuchet MS" w:cs="Arial"/>
                <w:sz w:val="20"/>
                <w:szCs w:val="20"/>
              </w:rPr>
              <w:t>o</w:t>
            </w:r>
            <w:r w:rsidR="00E505BB" w:rsidRPr="009E452E">
              <w:rPr>
                <w:rFonts w:ascii="Trebuchet MS" w:eastAsia="Arial" w:hAnsi="Trebuchet MS" w:cs="Arial"/>
                <w:sz w:val="20"/>
                <w:szCs w:val="20"/>
              </w:rPr>
              <w:t>ok alweer?</w:t>
            </w:r>
            <w:r w:rsidR="009F0DFD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We zijn nu bij Vormgeven.</w:t>
            </w:r>
          </w:p>
          <w:p w14:paraId="60744F3D" w14:textId="77777777" w:rsidR="00276E78" w:rsidRPr="009E452E" w:rsidRDefault="00276E78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AE00F81" w14:textId="064EE5C5" w:rsidR="00174F6F" w:rsidRPr="009E452E" w:rsidRDefault="00276E78" w:rsidP="005C0B2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Licht theorie toe over fase V</w:t>
            </w:r>
            <w:r w:rsidR="005C0B26" w:rsidRPr="009E452E">
              <w:rPr>
                <w:rFonts w:ascii="Trebuchet MS" w:eastAsia="Arial" w:hAnsi="Trebuchet MS" w:cs="Arial"/>
                <w:sz w:val="20"/>
                <w:szCs w:val="20"/>
              </w:rPr>
              <w:t>ormgeven</w:t>
            </w:r>
            <w:r w:rsidR="00D00585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0921C84C" w14:textId="1D22C185" w:rsidR="00F37633" w:rsidRPr="009E452E" w:rsidRDefault="00F37633" w:rsidP="00174F6F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DBCFC" w14:textId="77777777" w:rsidR="0078329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42BC" w14:textId="77777777" w:rsidR="00E75425" w:rsidRPr="009E452E" w:rsidRDefault="00E75425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7DF4CF1" w14:textId="77777777" w:rsidR="00276E78" w:rsidRPr="009E452E" w:rsidRDefault="00276E78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877F4A0" w14:textId="77777777" w:rsidR="00276E78" w:rsidRPr="009E452E" w:rsidRDefault="00276E78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A180449" w14:textId="0C891473" w:rsidR="00E75425" w:rsidRPr="009E452E" w:rsidRDefault="00E75425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74F6F" w:rsidRPr="009E452E" w14:paraId="0328B963" w14:textId="77777777" w:rsidTr="003D5790">
        <w:trPr>
          <w:trHeight w:val="42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770FD" w14:textId="211D9208" w:rsidR="00174F6F" w:rsidRPr="009E452E" w:rsidRDefault="008C681E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10</w:t>
            </w:r>
            <w:r w:rsidR="003D3E79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min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61491" w14:textId="77777777" w:rsidR="00174F6F" w:rsidRPr="009E452E" w:rsidRDefault="00174F6F" w:rsidP="00905FB6">
            <w:pPr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b/>
                <w:sz w:val="20"/>
                <w:szCs w:val="20"/>
              </w:rPr>
              <w:t>Licht de ontwerpvragen kort toe</w:t>
            </w:r>
          </w:p>
          <w:p w14:paraId="055CD77C" w14:textId="7291A7E4" w:rsidR="00174F6F" w:rsidRPr="009E452E" w:rsidRDefault="00174F6F" w:rsidP="00174F6F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Loop langs de </w:t>
            </w: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flaps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met de ontwerpvragen en licht deze </w:t>
            </w:r>
            <w:r w:rsidR="000547E3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kort 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toe. Vertel hoe deze tot stand zijn gekomen (dit kan ook </w:t>
            </w: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evt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iemand van de kerngroep doen)</w:t>
            </w:r>
            <w:r w:rsidR="00D0634F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16D771FC" w14:textId="623C94A8" w:rsidR="000547E3" w:rsidRPr="009E452E" w:rsidRDefault="000547E3" w:rsidP="00174F6F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C38B15D" w14:textId="77D84954" w:rsidR="00174F6F" w:rsidRPr="009E452E" w:rsidRDefault="000547E3" w:rsidP="00174F6F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Optioneel: </w:t>
            </w:r>
            <w:r w:rsidR="00174F6F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Licht </w:t>
            </w:r>
            <w:proofErr w:type="spellStart"/>
            <w:r w:rsidR="00174F6F" w:rsidRPr="009E452E">
              <w:rPr>
                <w:rFonts w:ascii="Trebuchet MS" w:eastAsia="Arial" w:hAnsi="Trebuchet MS" w:cs="Arial"/>
                <w:sz w:val="20"/>
                <w:szCs w:val="20"/>
              </w:rPr>
              <w:t>evt</w:t>
            </w:r>
            <w:proofErr w:type="spellEnd"/>
            <w:r w:rsidR="00174F6F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kort toe wat een goede ontwerpvraag is. Indien mensen het interessant vinden om hier meer over te weten heb je </w:t>
            </w:r>
            <w:proofErr w:type="spellStart"/>
            <w:r w:rsidR="00174F6F" w:rsidRPr="009E452E">
              <w:rPr>
                <w:rFonts w:ascii="Trebuchet MS" w:eastAsia="Arial" w:hAnsi="Trebuchet MS" w:cs="Arial"/>
                <w:sz w:val="20"/>
                <w:szCs w:val="20"/>
              </w:rPr>
              <w:t>handouts</w:t>
            </w:r>
            <w:proofErr w:type="spellEnd"/>
            <w:r w:rsidR="00174F6F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achter de hand hierover. We gaan hier alleen in deze bijeenkomst met de ontwerpgroep nu niet meer diep op in.</w:t>
            </w:r>
          </w:p>
          <w:p w14:paraId="1F569D90" w14:textId="2B1FC0EB" w:rsidR="00174F6F" w:rsidRPr="009E452E" w:rsidRDefault="00174F6F" w:rsidP="00905FB6">
            <w:pPr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75655" w14:textId="77777777" w:rsidR="00174F6F" w:rsidRPr="009E452E" w:rsidRDefault="00174F6F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7DD7C" w14:textId="07014519" w:rsidR="00174F6F" w:rsidRPr="009E452E" w:rsidRDefault="00FB6EA0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Handout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FC30D7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- 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hoe maak ik een ontwerpvraag?</w:t>
            </w:r>
          </w:p>
        </w:tc>
      </w:tr>
      <w:tr w:rsidR="00C00CFD" w:rsidRPr="009E452E" w14:paraId="421F864B" w14:textId="77777777" w:rsidTr="003D5790">
        <w:trPr>
          <w:trHeight w:val="42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0623E" w14:textId="49CF3B87" w:rsidR="00C00CFD" w:rsidRPr="009E452E" w:rsidRDefault="00C00CFD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15 min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E17A6" w14:textId="77777777" w:rsidR="00C00CFD" w:rsidRPr="009E452E" w:rsidRDefault="00C00CFD" w:rsidP="00C00CFD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  <w:r w:rsidRPr="35200086">
              <w:rPr>
                <w:rFonts w:ascii="Trebuchet MS" w:eastAsia="Arial" w:hAnsi="Trebuchet MS" w:cs="Arial"/>
                <w:sz w:val="20"/>
                <w:szCs w:val="20"/>
              </w:rPr>
              <w:t>Energizer om creativiteit te stimuleren. Zie hiervoor ‘werkvormen creativiteit stimuleren.’</w:t>
            </w:r>
          </w:p>
          <w:p w14:paraId="395DF91F" w14:textId="1228FCBB" w:rsidR="00C00CFD" w:rsidRDefault="00C00CFD" w:rsidP="00C00CFD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BV twee objecten in de ruimte (laten) aanwijzen. Wat kun je met deze twee objecten doen? Bv </w:t>
            </w: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prullebak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en lamp.</w:t>
            </w:r>
          </w:p>
          <w:p w14:paraId="49743CB8" w14:textId="3EA34721" w:rsidR="0076348E" w:rsidRDefault="0076348E" w:rsidP="00C00CFD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44AEAF0" w14:textId="77777777" w:rsidR="0076348E" w:rsidRPr="009E452E" w:rsidRDefault="0076348E" w:rsidP="0076348E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Opdracht: loop in stilte langs de </w:t>
            </w: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flaps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, schrijf een idee per post-it en plak die onder de ontwerpvraag op de </w:t>
            </w: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flaps</w:t>
            </w:r>
            <w:proofErr w:type="spellEnd"/>
          </w:p>
          <w:p w14:paraId="66A109B0" w14:textId="29B875EB" w:rsidR="00C00CFD" w:rsidRDefault="0076348E" w:rsidP="0076348E">
            <w:pPr>
              <w:spacing w:line="270" w:lineRule="atLeast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Schrijf op bij elk idee een werkwoord en een zelfstandig naamwoord! </w:t>
            </w:r>
          </w:p>
          <w:p w14:paraId="4F55AABB" w14:textId="65B18751" w:rsidR="0076348E" w:rsidRPr="009E452E" w:rsidRDefault="0076348E" w:rsidP="00905FB6">
            <w:pPr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3A958" w14:textId="77777777" w:rsidR="00C00CFD" w:rsidRPr="009E452E" w:rsidRDefault="00C00CFD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67957" w14:textId="77777777" w:rsidR="00C00CFD" w:rsidRPr="009E452E" w:rsidRDefault="00C00CFD" w:rsidP="00C00CFD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Vier (of 3 of 5) </w:t>
            </w: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flaps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met een ontwerpvraag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3C89F930" w14:textId="77777777" w:rsidR="00C00CFD" w:rsidRPr="009E452E" w:rsidRDefault="00C00CFD" w:rsidP="00C00CFD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4298693" w14:textId="77777777" w:rsidR="00C00CFD" w:rsidRPr="009E452E" w:rsidRDefault="00C00CFD" w:rsidP="00C00CFD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Post-its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181C6A9B" w14:textId="77777777" w:rsidR="00C00CFD" w:rsidRPr="009E452E" w:rsidRDefault="00C00CFD" w:rsidP="00C00CFD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A044D8A" w14:textId="15326E70" w:rsidR="00C00CFD" w:rsidRPr="009E452E" w:rsidRDefault="00C00CFD" w:rsidP="00C00CFD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Ontwerpbingo – helpend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br/>
              <w:t>Ontwerpbingo – niet helpend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</w:tbl>
    <w:p w14:paraId="2C463F45" w14:textId="77777777" w:rsidR="003D5790" w:rsidRDefault="003D5790">
      <w:r>
        <w:br w:type="page"/>
      </w:r>
    </w:p>
    <w:tbl>
      <w:tblPr>
        <w:tblStyle w:val="Tabelraster"/>
        <w:tblW w:w="2324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851"/>
        <w:gridCol w:w="5386"/>
        <w:gridCol w:w="709"/>
        <w:gridCol w:w="3260"/>
        <w:gridCol w:w="3260"/>
        <w:gridCol w:w="3260"/>
        <w:gridCol w:w="3260"/>
        <w:gridCol w:w="3260"/>
      </w:tblGrid>
      <w:tr w:rsidR="00753D29" w:rsidRPr="00122FD5" w14:paraId="72729346" w14:textId="77777777" w:rsidTr="00C00CFD">
        <w:trPr>
          <w:gridAfter w:val="4"/>
          <w:wAfter w:w="13040" w:type="dxa"/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39B3D1F8" w14:textId="09B628C2" w:rsidR="00753D29" w:rsidRPr="00122FD5" w:rsidRDefault="00753D29" w:rsidP="00FB5A5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Tijd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428ADA14" w14:textId="58E2D43B" w:rsidR="00753D29" w:rsidRDefault="00753D29" w:rsidP="00FB5A5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Wat</w:t>
            </w:r>
          </w:p>
          <w:p w14:paraId="10F4C5C3" w14:textId="77777777" w:rsidR="00D0634F" w:rsidRDefault="00D0634F" w:rsidP="00FB5A5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  <w:p w14:paraId="63DD19F0" w14:textId="77777777" w:rsidR="00753D29" w:rsidRPr="00122FD5" w:rsidRDefault="00753D29" w:rsidP="00FB5A5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343902E0" w14:textId="77777777" w:rsidR="00753D29" w:rsidRPr="00122FD5" w:rsidRDefault="00753D29" w:rsidP="00FB5A5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Wie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0A301A6E" w14:textId="77777777" w:rsidR="00753D29" w:rsidRPr="00122FD5" w:rsidRDefault="00753D29" w:rsidP="00FB5A56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Nodig/opmerkingen</w:t>
            </w:r>
          </w:p>
        </w:tc>
      </w:tr>
      <w:tr w:rsidR="0078329C" w:rsidRPr="009E452E" w14:paraId="59AEDF7E" w14:textId="77777777" w:rsidTr="00C00CFD">
        <w:trPr>
          <w:gridAfter w:val="4"/>
          <w:wAfter w:w="13040" w:type="dxa"/>
          <w:trHeight w:val="10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A2117" w14:textId="1D5347FC" w:rsidR="0078329C" w:rsidRPr="009E452E" w:rsidRDefault="00336866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15</w:t>
            </w:r>
            <w:r w:rsidR="0084262F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min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7482E" w14:textId="77777777" w:rsidR="00CD0D37" w:rsidRPr="009E452E" w:rsidRDefault="006B0DA3" w:rsidP="006B0DA3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NB: Er zijn verschillende ideeën: ideeën</w:t>
            </w:r>
            <w:r w:rsidR="00251730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die misschien makkelijk zijn te realiseren, m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="00251730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ar niet 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speciaal</w:t>
            </w:r>
            <w:r w:rsidR="00251730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heel vernieuwend zijn</w:t>
            </w:r>
            <w:r w:rsidR="00695744" w:rsidRPr="009E452E">
              <w:rPr>
                <w:rFonts w:ascii="Trebuchet MS" w:eastAsia="Arial" w:hAnsi="Trebuchet MS" w:cs="Arial"/>
                <w:sz w:val="20"/>
                <w:szCs w:val="20"/>
              </w:rPr>
              <w:t>;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ideeën die creatief zijn en ideeën die misschien wat gek zijn maar wel inspireren</w:t>
            </w:r>
            <w:r w:rsidR="00695744" w:rsidRPr="009E452E">
              <w:rPr>
                <w:rFonts w:ascii="Trebuchet MS" w:eastAsia="Arial" w:hAnsi="Trebuchet MS" w:cs="Arial"/>
                <w:sz w:val="20"/>
                <w:szCs w:val="20"/>
              </w:rPr>
              <w:t>. A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lle ideeën zijn welkom, maar </w:t>
            </w:r>
            <w:r w:rsidR="00695744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laten we in elk geval de wat meer out of the box 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ideeën </w:t>
            </w:r>
            <w:r w:rsidR="00695744" w:rsidRPr="009E452E">
              <w:rPr>
                <w:rFonts w:ascii="Trebuchet MS" w:eastAsia="Arial" w:hAnsi="Trebuchet MS" w:cs="Arial"/>
                <w:sz w:val="20"/>
                <w:szCs w:val="20"/>
              </w:rPr>
              <w:t>ook hier mee nemen!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14:paraId="6A3F2C21" w14:textId="77777777" w:rsidR="00FE045E" w:rsidRPr="009E452E" w:rsidRDefault="00FE045E" w:rsidP="006B0DA3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C0D78D4" w14:textId="77777777" w:rsidR="00FE045E" w:rsidRPr="009E452E" w:rsidRDefault="00FE045E" w:rsidP="006B0DA3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Je kunt </w:t>
            </w: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evt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de poster van Joeri laten zien als spelregel voor de brainstorm.</w:t>
            </w:r>
          </w:p>
          <w:p w14:paraId="2B718653" w14:textId="71C20A2E" w:rsidR="00FE045E" w:rsidRPr="009E452E" w:rsidRDefault="00FE045E" w:rsidP="006B0DA3">
            <w:pPr>
              <w:spacing w:line="270" w:lineRule="atLeast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ADF31" w14:textId="77777777" w:rsidR="0078329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127C1" w14:textId="60B66D15" w:rsidR="00FE045E" w:rsidRPr="009E452E" w:rsidRDefault="00FE045E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834C3B" w:rsidRPr="009E452E" w14:paraId="650A382C" w14:textId="77777777" w:rsidTr="00C00CFD">
        <w:trPr>
          <w:gridAfter w:val="4"/>
          <w:wAfter w:w="13040" w:type="dxa"/>
          <w:trHeight w:val="10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9E720" w14:textId="03103F82" w:rsidR="00834C3B" w:rsidRPr="009E452E" w:rsidRDefault="00336866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20</w:t>
            </w:r>
            <w:r w:rsidR="00834C3B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min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E4F1C" w14:textId="4EBDE2DC" w:rsidR="00834C3B" w:rsidRPr="009E452E" w:rsidRDefault="007A0536" w:rsidP="007A793B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b/>
                <w:sz w:val="20"/>
                <w:szCs w:val="20"/>
              </w:rPr>
              <w:t>K</w:t>
            </w:r>
            <w:r w:rsidR="00A650F1" w:rsidRPr="009E452E">
              <w:rPr>
                <w:rFonts w:ascii="Trebuchet MS" w:hAnsi="Trebuchet MS" w:cs="Arial"/>
                <w:b/>
                <w:sz w:val="20"/>
                <w:szCs w:val="20"/>
              </w:rPr>
              <w:t>iezen van ontwerpvraag en 1-2 ideeën</w:t>
            </w:r>
            <w:r w:rsidR="00D10B62" w:rsidRPr="009E452E">
              <w:rPr>
                <w:rFonts w:ascii="Trebuchet MS" w:hAnsi="Trebuchet MS" w:cs="Arial"/>
                <w:b/>
                <w:sz w:val="20"/>
                <w:szCs w:val="20"/>
              </w:rPr>
              <w:t xml:space="preserve"> = Prototype</w:t>
            </w:r>
          </w:p>
          <w:p w14:paraId="2C82F67E" w14:textId="77777777" w:rsidR="007A0536" w:rsidRPr="009E452E" w:rsidRDefault="007A0536" w:rsidP="00A650F1">
            <w:pPr>
              <w:pStyle w:val="Lijstalinea"/>
              <w:numPr>
                <w:ilvl w:val="0"/>
                <w:numId w:val="16"/>
              </w:numPr>
              <w:spacing w:after="160" w:line="24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Vraag daarna de deelnemers te gaan staan bij de ontwerpvraag waar ze graag zelf mee aan de slag willen. </w:t>
            </w:r>
          </w:p>
          <w:p w14:paraId="37371D36" w14:textId="77777777" w:rsidR="007A0536" w:rsidRPr="009E452E" w:rsidRDefault="007A0536" w:rsidP="00A650F1">
            <w:pPr>
              <w:pStyle w:val="Lijstalinea"/>
              <w:numPr>
                <w:ilvl w:val="0"/>
                <w:numId w:val="16"/>
              </w:numPr>
              <w:spacing w:after="160" w:line="24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Kijk hoe de groepjes zijn verdeeld, als een flap leeg blijft/zonder iemand zit hier blijkbaar weinig energie of belang op.</w:t>
            </w:r>
          </w:p>
          <w:p w14:paraId="02171B60" w14:textId="77777777" w:rsidR="00D57B40" w:rsidRPr="009E452E" w:rsidRDefault="007A0536" w:rsidP="00E96973">
            <w:pPr>
              <w:pStyle w:val="Lijstalinea"/>
              <w:numPr>
                <w:ilvl w:val="0"/>
                <w:numId w:val="16"/>
              </w:numPr>
              <w:spacing w:after="16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Kies met je </w:t>
            </w: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subgroepje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een of twee ideeën uit van de ideeën op de </w:t>
            </w: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flaps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. Op dit idee ga je een prototype op  maken met dat groepj</w:t>
            </w:r>
            <w:r w:rsidR="00A650F1" w:rsidRPr="009E452E">
              <w:rPr>
                <w:rFonts w:ascii="Trebuchet MS" w:eastAsia="Arial" w:hAnsi="Trebuchet MS" w:cs="Arial"/>
                <w:sz w:val="20"/>
                <w:szCs w:val="20"/>
              </w:rPr>
              <w:t>e.</w:t>
            </w:r>
          </w:p>
          <w:p w14:paraId="3AF17C83" w14:textId="77777777" w:rsidR="00F0001B" w:rsidRPr="009E452E" w:rsidRDefault="00F0001B" w:rsidP="00E96973">
            <w:pPr>
              <w:pStyle w:val="Lijstalinea"/>
              <w:numPr>
                <w:ilvl w:val="0"/>
                <w:numId w:val="16"/>
              </w:numPr>
              <w:spacing w:after="16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Ga aan de slag!</w:t>
            </w:r>
          </w:p>
          <w:p w14:paraId="2407F680" w14:textId="77777777" w:rsidR="003E6A96" w:rsidRPr="009E452E" w:rsidRDefault="003E6A96" w:rsidP="003E6A96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bCs/>
                <w:sz w:val="20"/>
                <w:szCs w:val="20"/>
              </w:rPr>
              <w:t>Tip: je kunt in deze stap de deelnemers lapjassen laten dragen, om hen</w:t>
            </w:r>
            <w:r w:rsidR="00C17180" w:rsidRPr="009E452E">
              <w:rPr>
                <w:rFonts w:ascii="Trebuchet MS" w:hAnsi="Trebuchet MS" w:cs="Arial"/>
                <w:bCs/>
                <w:sz w:val="20"/>
                <w:szCs w:val="20"/>
              </w:rPr>
              <w:t xml:space="preserve"> even in een andere wereld te laten zijn. </w:t>
            </w:r>
          </w:p>
          <w:p w14:paraId="23049736" w14:textId="721B7FEF" w:rsidR="00C17180" w:rsidRPr="009E452E" w:rsidRDefault="00C17180" w:rsidP="003E6A96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9AB44" w14:textId="77777777" w:rsidR="00834C3B" w:rsidRPr="009E452E" w:rsidRDefault="00834C3B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5EB3C" w14:textId="62A80B1F" w:rsidR="1D582E2E" w:rsidRPr="009E452E" w:rsidRDefault="1D582E2E" w:rsidP="60ED8E4E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Handout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- prototype maken</w:t>
            </w:r>
            <w:r w:rsidR="007F1C16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7F4A81E6" w14:textId="439FB2AF" w:rsidR="60ED8E4E" w:rsidRPr="009E452E" w:rsidRDefault="60ED8E4E" w:rsidP="60ED8E4E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232A4EA" w14:textId="235AA0AE" w:rsidR="60ED8E4E" w:rsidRPr="009E452E" w:rsidRDefault="60ED8E4E" w:rsidP="60ED8E4E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9B7B4D8" w14:textId="629E0A6B" w:rsidR="00BD5943" w:rsidRPr="009E452E" w:rsidRDefault="00D10B62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Allerlei knutselspullen. Bij voorkeur werken met 3 dimensionale materialen als </w:t>
            </w: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kapla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, klei</w:t>
            </w:r>
            <w:r w:rsidR="003150B9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etc.</w:t>
            </w:r>
          </w:p>
          <w:p w14:paraId="5B9EFF56" w14:textId="77777777" w:rsidR="00BD5943" w:rsidRPr="009E452E" w:rsidRDefault="00BD5943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39C0F78" w14:textId="07A18CB0" w:rsidR="00BD5943" w:rsidRPr="009E452E" w:rsidRDefault="00BD5943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78329C" w:rsidRPr="009E452E" w14:paraId="59C261C9" w14:textId="77777777" w:rsidTr="00C00CFD">
        <w:trPr>
          <w:gridAfter w:val="4"/>
          <w:wAfter w:w="13040" w:type="dxa"/>
          <w:trHeight w:val="6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26777" w14:textId="658EBCA2" w:rsidR="0078329C" w:rsidRPr="009E452E" w:rsidRDefault="00336866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15</w:t>
            </w:r>
            <w:r w:rsidR="0078329C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min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91683" w14:textId="648F9A15" w:rsidR="00654C8D" w:rsidRPr="009E452E" w:rsidRDefault="00E96973" w:rsidP="00654C8D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b/>
                <w:sz w:val="20"/>
                <w:szCs w:val="20"/>
              </w:rPr>
              <w:t>Expositie prototypes</w:t>
            </w:r>
          </w:p>
          <w:p w14:paraId="7600515E" w14:textId="63F6C33D" w:rsidR="003502C1" w:rsidRPr="009E452E" w:rsidRDefault="00E96973" w:rsidP="00E96973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Richt de e</w:t>
            </w:r>
            <w:r w:rsidR="003E41C7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xpositie 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van </w:t>
            </w:r>
            <w:r w:rsidR="003E41C7" w:rsidRPr="009E452E">
              <w:rPr>
                <w:rFonts w:ascii="Trebuchet MS" w:eastAsia="Arial" w:hAnsi="Trebuchet MS" w:cs="Arial"/>
                <w:sz w:val="20"/>
                <w:szCs w:val="20"/>
              </w:rPr>
              <w:t>prototy</w:t>
            </w:r>
            <w:r w:rsidR="00AF75A4" w:rsidRPr="009E452E">
              <w:rPr>
                <w:rFonts w:ascii="Trebuchet MS" w:eastAsia="Arial" w:hAnsi="Trebuchet MS" w:cs="Arial"/>
                <w:sz w:val="20"/>
                <w:szCs w:val="20"/>
              </w:rPr>
              <w:t>pes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in. Vraag deelnemers langs de prototypes te lopen die allemaal kort worden gepresenteerd. </w:t>
            </w:r>
            <w:r w:rsidR="002126E5"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Vraag </w:t>
            </w:r>
            <w:r w:rsidR="00DA56AB" w:rsidRPr="009E452E">
              <w:rPr>
                <w:rFonts w:ascii="Trebuchet MS" w:eastAsia="Arial" w:hAnsi="Trebuchet MS" w:cs="Arial"/>
                <w:sz w:val="20"/>
                <w:szCs w:val="20"/>
              </w:rPr>
              <w:t>toeschouwers twee vragen:</w:t>
            </w:r>
          </w:p>
          <w:p w14:paraId="0CACF705" w14:textId="2418FEFB" w:rsidR="00DA56AB" w:rsidRPr="009E452E" w:rsidRDefault="00DA56AB" w:rsidP="00DA56AB">
            <w:pPr>
              <w:pStyle w:val="Lijstalinea"/>
              <w:numPr>
                <w:ilvl w:val="0"/>
                <w:numId w:val="16"/>
              </w:numPr>
              <w:spacing w:line="24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Wat spreekt je aan in d</w:t>
            </w:r>
            <w:r w:rsidR="00F0001B" w:rsidRPr="009E452E">
              <w:rPr>
                <w:rFonts w:ascii="Trebuchet MS" w:eastAsia="Arial" w:hAnsi="Trebuchet MS" w:cs="Arial"/>
                <w:sz w:val="20"/>
                <w:szCs w:val="20"/>
              </w:rPr>
              <w:t>i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t prototype?</w:t>
            </w:r>
          </w:p>
          <w:p w14:paraId="40C3FAC8" w14:textId="77777777" w:rsidR="00AF75A4" w:rsidRPr="009E452E" w:rsidRDefault="00DA56AB" w:rsidP="003E41C7">
            <w:pPr>
              <w:pStyle w:val="Lijstalinea"/>
              <w:numPr>
                <w:ilvl w:val="0"/>
                <w:numId w:val="16"/>
              </w:numPr>
              <w:spacing w:line="24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Welke tips heb je nog om het prototype </w:t>
            </w: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evt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te versterken?</w:t>
            </w:r>
          </w:p>
          <w:p w14:paraId="5A34BC12" w14:textId="0E1B1A13" w:rsidR="00156FFA" w:rsidRPr="009E452E" w:rsidRDefault="00156FFA" w:rsidP="00F0001B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E0C5" w14:textId="77777777" w:rsidR="0078329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EC46D" w14:textId="315E9AE4" w:rsidR="0078329C" w:rsidRPr="009E452E" w:rsidRDefault="0078329C" w:rsidP="00905FB6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A462B5" w:rsidRPr="009E452E" w14:paraId="60AE8749" w14:textId="334AEC00" w:rsidTr="00C00CFD">
        <w:trPr>
          <w:trHeight w:val="4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DB8F7" w14:textId="77777777" w:rsidR="00A462B5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8525378" w14:textId="77777777" w:rsidR="003051BC" w:rsidRDefault="003051BC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8749AF5" w14:textId="7A6D90A0" w:rsidR="003051BC" w:rsidRPr="009E452E" w:rsidRDefault="003051BC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819C9" w14:textId="62B726C2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Toets op prototypes + acties in </w:t>
            </w:r>
            <w:proofErr w:type="spellStart"/>
            <w:r w:rsidRPr="009E452E">
              <w:rPr>
                <w:rFonts w:ascii="Trebuchet MS" w:eastAsia="Arial" w:hAnsi="Trebuchet MS" w:cs="Arial"/>
                <w:b/>
                <w:sz w:val="20"/>
                <w:szCs w:val="20"/>
              </w:rPr>
              <w:t>subgroepjes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ab/>
            </w:r>
          </w:p>
          <w:p w14:paraId="2195441C" w14:textId="77777777" w:rsidR="00A462B5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Vraag deelnemers weer bij hun groepje te gaan </w:t>
            </w:r>
          </w:p>
          <w:p w14:paraId="02ADF8E2" w14:textId="7F5CAE3D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staan/zitten en bespreek het prototype:</w:t>
            </w:r>
          </w:p>
          <w:p w14:paraId="3B0A7A50" w14:textId="289BB9C5" w:rsidR="00A462B5" w:rsidRPr="009E452E" w:rsidRDefault="00A462B5" w:rsidP="00A462B5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Draagt het bij aan het positieve kernthema?</w:t>
            </w:r>
          </w:p>
          <w:p w14:paraId="1C0331BF" w14:textId="53A0EBA1" w:rsidR="00A462B5" w:rsidRPr="009E452E" w:rsidRDefault="00A462B5" w:rsidP="00A462B5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Kreeg er energie van?</w:t>
            </w:r>
          </w:p>
          <w:p w14:paraId="41982854" w14:textId="07578059" w:rsidR="00A462B5" w:rsidRPr="009E452E" w:rsidRDefault="00A462B5" w:rsidP="00A462B5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Is het urgent/belangrijk?</w:t>
            </w:r>
          </w:p>
          <w:p w14:paraId="05500459" w14:textId="601AA4E4" w:rsidR="00A462B5" w:rsidRPr="009E452E" w:rsidRDefault="00A462B5" w:rsidP="00A462B5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Concreet?</w:t>
            </w:r>
          </w:p>
          <w:p w14:paraId="69C37809" w14:textId="761C1FD8" w:rsidR="00A462B5" w:rsidRPr="009E452E" w:rsidRDefault="00A462B5" w:rsidP="00A462B5">
            <w:pPr>
              <w:pStyle w:val="Lijstalinea"/>
              <w:numPr>
                <w:ilvl w:val="0"/>
                <w:numId w:val="18"/>
              </w:numPr>
              <w:spacing w:line="24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Zijn ze vernieuwend?</w:t>
            </w:r>
          </w:p>
          <w:p w14:paraId="0AE0E9D5" w14:textId="1987CD14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9D32C92" w14:textId="53DCA05C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Bespreek ook:</w:t>
            </w:r>
          </w:p>
          <w:p w14:paraId="08F14909" w14:textId="34FDC14B" w:rsidR="00A462B5" w:rsidRPr="009E452E" w:rsidRDefault="00A462B5" w:rsidP="00A462B5">
            <w:pPr>
              <w:pStyle w:val="Lijstalinea"/>
              <w:numPr>
                <w:ilvl w:val="0"/>
                <w:numId w:val="15"/>
              </w:numPr>
              <w:spacing w:after="160" w:line="24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Wat heb je nodig om dit de volgende keer tot en echt prototype uit te werken? bv welke info nog nodig om verder te kunnen ontwerpen? </w:t>
            </w:r>
          </w:p>
          <w:p w14:paraId="2823B913" w14:textId="7D7FCF50" w:rsidR="00A462B5" w:rsidRPr="009E452E" w:rsidRDefault="00A462B5" w:rsidP="00A462B5">
            <w:pPr>
              <w:pStyle w:val="Lijstalinea"/>
              <w:numPr>
                <w:ilvl w:val="0"/>
                <w:numId w:val="15"/>
              </w:num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Wie hebben we nog nodig om dit door te ontwikkelen en te realiseren?</w:t>
            </w:r>
            <w:r w:rsidRPr="009E45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Mist er nog iemand die we moeten uitnodigen voor de volgende bijeenkomst over Verwezenlijken?</w:t>
            </w:r>
          </w:p>
          <w:p w14:paraId="2B8B865C" w14:textId="10D82B2E" w:rsidR="00A462B5" w:rsidRPr="009E452E" w:rsidRDefault="00A462B5" w:rsidP="00A462B5">
            <w:pPr>
              <w:pStyle w:val="Lijstalinea"/>
              <w:numPr>
                <w:ilvl w:val="0"/>
                <w:numId w:val="15"/>
              </w:numPr>
              <w:spacing w:after="160" w:line="240" w:lineRule="auto"/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Verdeel acties onder elkaar om uit te voeren.</w:t>
            </w:r>
          </w:p>
          <w:p w14:paraId="2C69AD8E" w14:textId="79F9D63B" w:rsidR="00A462B5" w:rsidRPr="009E452E" w:rsidRDefault="00A462B5" w:rsidP="003051BC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3E07F" w14:textId="77777777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86603" w14:textId="46931375" w:rsidR="00A462B5" w:rsidRPr="009E452E" w:rsidRDefault="00A462B5" w:rsidP="00A462B5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Maak foto’s van het prototype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C4C7A1D" w14:textId="050FBDA5" w:rsidR="00A462B5" w:rsidRPr="009E452E" w:rsidRDefault="00A462B5" w:rsidP="00A462B5">
            <w:pPr>
              <w:rPr>
                <w:rFonts w:ascii="Trebuchet MS" w:hAnsi="Trebuchet MS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Tijd</w:t>
            </w:r>
          </w:p>
        </w:tc>
        <w:tc>
          <w:tcPr>
            <w:tcW w:w="3260" w:type="dxa"/>
          </w:tcPr>
          <w:p w14:paraId="47EB276D" w14:textId="77777777" w:rsidR="00A462B5" w:rsidRDefault="00A462B5" w:rsidP="00A462B5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Wat</w:t>
            </w:r>
          </w:p>
          <w:p w14:paraId="23545B30" w14:textId="77777777" w:rsidR="00A462B5" w:rsidRDefault="00A462B5" w:rsidP="00A462B5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  <w:p w14:paraId="7CF59AA0" w14:textId="77777777" w:rsidR="00A462B5" w:rsidRPr="009E452E" w:rsidRDefault="00A462B5" w:rsidP="00A462B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39E222" w14:textId="763B0B10" w:rsidR="00A462B5" w:rsidRPr="009E452E" w:rsidRDefault="00A462B5" w:rsidP="00A462B5">
            <w:pPr>
              <w:rPr>
                <w:rFonts w:ascii="Trebuchet MS" w:hAnsi="Trebuchet MS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Wie</w:t>
            </w:r>
          </w:p>
        </w:tc>
        <w:tc>
          <w:tcPr>
            <w:tcW w:w="3260" w:type="dxa"/>
          </w:tcPr>
          <w:p w14:paraId="48A535DA" w14:textId="522461B8" w:rsidR="00A462B5" w:rsidRPr="009E452E" w:rsidRDefault="00A462B5" w:rsidP="00A462B5">
            <w:pPr>
              <w:rPr>
                <w:rFonts w:ascii="Trebuchet MS" w:hAnsi="Trebuchet MS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Nodig/opmerkingen</w:t>
            </w:r>
          </w:p>
        </w:tc>
      </w:tr>
      <w:tr w:rsidR="00CA7115" w:rsidRPr="009E452E" w14:paraId="75158E22" w14:textId="77777777" w:rsidTr="00C00CFD">
        <w:trPr>
          <w:gridAfter w:val="4"/>
          <w:wAfter w:w="13040" w:type="dxa"/>
          <w:trHeight w:val="4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A54D5" w14:textId="77777777" w:rsidR="00CA7115" w:rsidRPr="009E452E" w:rsidRDefault="00CA711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F7A36" w14:textId="77777777" w:rsidR="003051BC" w:rsidRPr="009E452E" w:rsidRDefault="003051BC" w:rsidP="003051BC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Maak een foto van het prototype. Kijk of je het prototype de volgende keer kunt meenemen. </w:t>
            </w:r>
          </w:p>
          <w:p w14:paraId="59B544F2" w14:textId="77777777" w:rsidR="00CA7115" w:rsidRPr="009E452E" w:rsidRDefault="00CA7115" w:rsidP="00A462B5">
            <w:pPr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E264" w14:textId="77777777" w:rsidR="00CA7115" w:rsidRPr="009E452E" w:rsidRDefault="00CA711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3CE13" w14:textId="77777777" w:rsidR="00CA7115" w:rsidRPr="009E452E" w:rsidRDefault="00CA7115" w:rsidP="00A462B5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A462B5" w:rsidRPr="009E452E" w14:paraId="15D45C07" w14:textId="77777777" w:rsidTr="00C00CFD">
        <w:trPr>
          <w:gridAfter w:val="4"/>
          <w:wAfter w:w="13040" w:type="dxa"/>
          <w:trHeight w:val="4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1BB1D" w14:textId="00A30CB2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10 min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32221" w14:textId="79BE9BFC" w:rsidR="00A462B5" w:rsidRPr="009E452E" w:rsidRDefault="00A462B5" w:rsidP="00A462B5">
            <w:pPr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b/>
                <w:sz w:val="20"/>
                <w:szCs w:val="20"/>
              </w:rPr>
              <w:t>Voorbereidende opdracht</w:t>
            </w:r>
          </w:p>
          <w:p w14:paraId="3AAA1364" w14:textId="77777777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Breng de deelnemers weer samen en sluit af met een voorbereidende huiswerkopdracht voor de volgende keer. Bijeenkomst Verwezenlijken. </w:t>
            </w:r>
          </w:p>
          <w:p w14:paraId="5EC9973A" w14:textId="77777777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F917A36" w14:textId="3EB013C1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Nodig de personen uit die nodig zijn voor vervolg. Voer de acties zoals besproken in je groepje uit. BV zoek informatie uit.</w:t>
            </w:r>
          </w:p>
          <w:p w14:paraId="6936980E" w14:textId="6E744EE3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F0359B1" w14:textId="04EC3FFA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Breng </w:t>
            </w:r>
            <w:proofErr w:type="spellStart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social</w:t>
            </w:r>
            <w:proofErr w:type="spellEnd"/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 xml:space="preserve"> media onder de aandacht. Zijn er foto’s gemaakt? Kunnen we wat we hebben gedaan onder de aandacht brengen?</w:t>
            </w:r>
          </w:p>
          <w:p w14:paraId="2D942AD1" w14:textId="77777777" w:rsidR="00A462B5" w:rsidRPr="009E452E" w:rsidRDefault="00A462B5" w:rsidP="00A462B5">
            <w:pP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B6141" w14:textId="77777777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EBF7A" w14:textId="77777777" w:rsidR="00A462B5" w:rsidRPr="009E452E" w:rsidRDefault="00A462B5" w:rsidP="00A462B5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  <w:tr w:rsidR="00A462B5" w:rsidRPr="009E452E" w14:paraId="32484AAC" w14:textId="77777777" w:rsidTr="00C00CFD">
        <w:trPr>
          <w:gridAfter w:val="4"/>
          <w:wAfter w:w="13040" w:type="dxa"/>
          <w:trHeight w:val="4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02DF8" w14:textId="6E0E384D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10 min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036DE" w14:textId="77777777" w:rsidR="00A462B5" w:rsidRPr="009E452E" w:rsidRDefault="00A462B5" w:rsidP="00A462B5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Mondelinge reflectie </w:t>
            </w:r>
            <w:r w:rsidRPr="009E452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a.d.h.v. de volgende vragen:</w:t>
            </w:r>
          </w:p>
          <w:p w14:paraId="3335D032" w14:textId="495F9D70" w:rsidR="00A462B5" w:rsidRDefault="00A462B5" w:rsidP="00A462B5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Sluit kort af met uitwisseling op vraag 1.</w:t>
            </w:r>
          </w:p>
          <w:p w14:paraId="74279FD6" w14:textId="77777777" w:rsidR="00A462B5" w:rsidRPr="009E452E" w:rsidRDefault="00A462B5" w:rsidP="00A462B5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3280D738" w14:textId="77777777" w:rsidR="00A462B5" w:rsidRPr="009E452E" w:rsidRDefault="00A462B5" w:rsidP="00A462B5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9E452E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Wat was vandaag van waarde voor jou? </w:t>
            </w:r>
          </w:p>
          <w:p w14:paraId="13CD5D02" w14:textId="77777777" w:rsidR="00A462B5" w:rsidRPr="009E452E" w:rsidRDefault="00A462B5" w:rsidP="00A462B5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9E452E">
              <w:rPr>
                <w:rFonts w:ascii="Trebuchet MS" w:hAnsi="Trebuchet MS" w:cs="Arial"/>
                <w:i/>
                <w:sz w:val="20"/>
                <w:szCs w:val="20"/>
              </w:rPr>
              <w:t>Wat heb je vandaag gezien in de samenwerking waar je meer van wilt?</w:t>
            </w:r>
          </w:p>
          <w:p w14:paraId="3C6D5E14" w14:textId="6C3255AC" w:rsidR="00A462B5" w:rsidRPr="00882FAB" w:rsidRDefault="00A462B5" w:rsidP="000A4492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2E0D77">
              <w:rPr>
                <w:rFonts w:ascii="Trebuchet MS" w:hAnsi="Trebuchet MS"/>
                <w:i/>
                <w:iCs/>
                <w:sz w:val="20"/>
                <w:szCs w:val="20"/>
              </w:rPr>
              <w:t>W</w:t>
            </w:r>
            <w:r w:rsidRPr="002E0D77">
              <w:rPr>
                <w:rFonts w:ascii="Trebuchet MS" w:hAnsi="Trebuchet MS" w:cs="Arial"/>
                <w:i/>
                <w:iCs/>
                <w:sz w:val="20"/>
                <w:szCs w:val="20"/>
              </w:rPr>
              <w:t>at werkte vandaag voor jou waar je morgen meer van wilt doen</w:t>
            </w:r>
            <w:r w:rsidRPr="002E0D77">
              <w:rPr>
                <w:rStyle w:val="Nadruk"/>
                <w:rFonts w:ascii="Trebuchet MS" w:hAnsi="Trebuchet MS"/>
                <w:i w:val="0"/>
                <w:sz w:val="20"/>
                <w:szCs w:val="20"/>
              </w:rPr>
              <w:t>.</w:t>
            </w:r>
            <w:r w:rsidRPr="002E0D77">
              <w:rPr>
                <w:rFonts w:ascii="Trebuchet MS" w:hAnsi="Trebuchet MS" w:cs="Arial"/>
                <w:i/>
                <w:sz w:val="20"/>
                <w:szCs w:val="20"/>
              </w:rPr>
              <w:t xml:space="preserve"> (deze vraag is facultatief)</w:t>
            </w:r>
          </w:p>
          <w:p w14:paraId="620DA909" w14:textId="77777777" w:rsidR="00882FAB" w:rsidRPr="00882FAB" w:rsidRDefault="00882FAB" w:rsidP="00882FAB">
            <w:pPr>
              <w:spacing w:line="259" w:lineRule="auto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</w:p>
          <w:p w14:paraId="69FF5E33" w14:textId="2DEA0B36" w:rsidR="00A462B5" w:rsidRPr="009E452E" w:rsidRDefault="00A462B5" w:rsidP="00882FAB">
            <w:pPr>
              <w:pStyle w:val="Lijstalinea"/>
              <w:numPr>
                <w:ilvl w:val="0"/>
                <w:numId w:val="15"/>
              </w:numPr>
              <w:spacing w:after="160" w:line="240" w:lineRule="auto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9E452E">
              <w:rPr>
                <w:rFonts w:ascii="Trebuchet MS" w:eastAsia="Arial" w:hAnsi="Trebuchet MS" w:cs="Arial"/>
                <w:sz w:val="20"/>
                <w:szCs w:val="20"/>
              </w:rPr>
              <w:t>Sluit af met Voorbereidende opdracht: Nodig de personen uit die nodig zijn voor vervolg. Voer de acties zoals besproken in je groepje uit. BV zoek info uit.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DABDD" w14:textId="77777777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7256" w14:textId="77777777" w:rsidR="00A462B5" w:rsidRPr="009E452E" w:rsidRDefault="00A462B5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E219EA" w:rsidRPr="009E452E" w14:paraId="26341D72" w14:textId="77777777" w:rsidTr="00C00CFD">
        <w:trPr>
          <w:gridAfter w:val="4"/>
          <w:wAfter w:w="13040" w:type="dxa"/>
          <w:trHeight w:val="4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953F" w14:textId="778C9E37" w:rsidR="00E219EA" w:rsidRPr="009E452E" w:rsidRDefault="00E219EA" w:rsidP="00A462B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 min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86283" w14:textId="6CD5BB9D" w:rsidR="00E219EA" w:rsidRPr="009E452E" w:rsidRDefault="00E219EA" w:rsidP="00A462B5">
            <w:pPr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b/>
                <w:sz w:val="20"/>
                <w:szCs w:val="20"/>
              </w:rPr>
              <w:t>Afsluiting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80025" w14:textId="77777777" w:rsidR="00E219EA" w:rsidRPr="009E452E" w:rsidRDefault="00E219EA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A935D" w14:textId="77777777" w:rsidR="00E219EA" w:rsidRPr="009E452E" w:rsidRDefault="00E219EA" w:rsidP="00A462B5">
            <w:pPr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7C6D4C" w:rsidRPr="00122FD5" w14:paraId="3FA872A1" w14:textId="77777777" w:rsidTr="00EE4E63">
        <w:trPr>
          <w:gridAfter w:val="4"/>
          <w:wAfter w:w="13040" w:type="dxa"/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14:paraId="11B88BBA" w14:textId="77777777" w:rsidR="007C6D4C" w:rsidRPr="00122FD5" w:rsidRDefault="007C6D4C" w:rsidP="00EE4E63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14:paraId="6FD51CAF" w14:textId="77777777" w:rsidR="007C6D4C" w:rsidRPr="00122FD5" w:rsidRDefault="007C6D4C" w:rsidP="00EE4E63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14:paraId="5DBA55AA" w14:textId="77777777" w:rsidR="007C6D4C" w:rsidRPr="00122FD5" w:rsidRDefault="007C6D4C" w:rsidP="00EE4E63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14:paraId="507550C5" w14:textId="77777777" w:rsidR="007C6D4C" w:rsidRPr="00122FD5" w:rsidRDefault="007C6D4C" w:rsidP="00EE4E63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3C9F" w:rsidRPr="00122FD5" w14:paraId="06BE801F" w14:textId="77777777" w:rsidTr="00EE4E63">
        <w:trPr>
          <w:gridAfter w:val="4"/>
          <w:wAfter w:w="13040" w:type="dxa"/>
          <w:trHeight w:val="3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581E4178" w14:textId="77777777" w:rsidR="00433C9F" w:rsidRPr="00122FD5" w:rsidRDefault="00433C9F" w:rsidP="00EE4E63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Tijd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1BC2852B" w14:textId="77777777" w:rsidR="00433C9F" w:rsidRDefault="00433C9F" w:rsidP="00EE4E63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Wat</w:t>
            </w:r>
          </w:p>
          <w:p w14:paraId="107B7DAB" w14:textId="77777777" w:rsidR="00433C9F" w:rsidRDefault="00433C9F" w:rsidP="00EE4E63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  <w:p w14:paraId="6C90C1B1" w14:textId="77777777" w:rsidR="00433C9F" w:rsidRPr="00122FD5" w:rsidRDefault="00433C9F" w:rsidP="00EE4E63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08638277" w14:textId="77777777" w:rsidR="00433C9F" w:rsidRPr="00122FD5" w:rsidRDefault="00433C9F" w:rsidP="00EE4E63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Wie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  <w:hideMark/>
          </w:tcPr>
          <w:p w14:paraId="6C90B6B7" w14:textId="77777777" w:rsidR="00433C9F" w:rsidRPr="00122FD5" w:rsidRDefault="00433C9F" w:rsidP="00EE4E63">
            <w:pPr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  <w:r w:rsidRPr="00122FD5"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  <w:t>Nodig/opmerkingen</w:t>
            </w:r>
          </w:p>
        </w:tc>
      </w:tr>
    </w:tbl>
    <w:p w14:paraId="6D12DE4A" w14:textId="77777777" w:rsidR="0078329C" w:rsidRPr="009E452E" w:rsidRDefault="0078329C" w:rsidP="001734AC">
      <w:pPr>
        <w:rPr>
          <w:rFonts w:ascii="Trebuchet MS" w:hAnsi="Trebuchet MS"/>
          <w:sz w:val="20"/>
          <w:szCs w:val="20"/>
        </w:rPr>
      </w:pPr>
    </w:p>
    <w:sectPr w:rsidR="0078329C" w:rsidRPr="009E452E" w:rsidSect="00CA7115">
      <w:headerReference w:type="default" r:id="rId10"/>
      <w:footerReference w:type="default" r:id="rId11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8FBF" w14:textId="77777777" w:rsidR="009E3F44" w:rsidRDefault="009E3F44" w:rsidP="00271C15">
      <w:pPr>
        <w:spacing w:after="0" w:line="240" w:lineRule="auto"/>
      </w:pPr>
      <w:r>
        <w:separator/>
      </w:r>
    </w:p>
  </w:endnote>
  <w:endnote w:type="continuationSeparator" w:id="0">
    <w:p w14:paraId="137E734B" w14:textId="77777777" w:rsidR="009E3F44" w:rsidRDefault="009E3F44" w:rsidP="002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785424"/>
      <w:docPartObj>
        <w:docPartGallery w:val="Page Numbers (Bottom of Page)"/>
        <w:docPartUnique/>
      </w:docPartObj>
    </w:sdtPr>
    <w:sdtEndPr/>
    <w:sdtContent>
      <w:p w14:paraId="713BC613" w14:textId="77777777" w:rsidR="0044519A" w:rsidRDefault="0044519A" w:rsidP="00D3566D">
        <w:pPr>
          <w:spacing w:after="0" w:line="240" w:lineRule="auto"/>
        </w:pPr>
      </w:p>
      <w:p w14:paraId="510228F4" w14:textId="62D3223D" w:rsidR="00D3566D" w:rsidRDefault="00D3566D" w:rsidP="00D3566D">
        <w:pPr>
          <w:spacing w:after="0" w:line="240" w:lineRule="auto"/>
          <w:rPr>
            <w:rFonts w:ascii="Trebuchet MS" w:eastAsia="Times New Roman" w:hAnsi="Trebuchet MS" w:cs="Arial"/>
            <w:sz w:val="18"/>
            <w:szCs w:val="18"/>
            <w:lang w:eastAsia="nl-NL"/>
          </w:rPr>
        </w:pPr>
      </w:p>
      <w:p w14:paraId="5AE9FB3F" w14:textId="77777777" w:rsidR="00D3566D" w:rsidRDefault="00D3566D" w:rsidP="00D3566D">
        <w:pPr>
          <w:spacing w:after="0" w:line="240" w:lineRule="auto"/>
          <w:rPr>
            <w:rFonts w:ascii="Trebuchet MS" w:hAnsi="Trebuchet MS" w:cs="Arial"/>
            <w:sz w:val="18"/>
            <w:szCs w:val="18"/>
          </w:rPr>
        </w:pPr>
        <w:r>
          <w:rPr>
            <w:rFonts w:ascii="Trebuchet MS" w:hAnsi="Trebuchet MS" w:cs="Arial"/>
            <w:sz w:val="18"/>
            <w:szCs w:val="18"/>
          </w:rPr>
          <w:t xml:space="preserve">Dit document is onderdeel van de </w:t>
        </w:r>
        <w:hyperlink r:id="rId1" w:history="1">
          <w:r>
            <w:rPr>
              <w:rStyle w:val="Hyperlink"/>
              <w:rFonts w:ascii="Trebuchet MS" w:hAnsi="Trebuchet MS" w:cs="Arial"/>
              <w:sz w:val="18"/>
              <w:szCs w:val="18"/>
            </w:rPr>
            <w:t>Gids Waarderend veranderen</w:t>
          </w:r>
        </w:hyperlink>
        <w:r>
          <w:rPr>
            <w:rFonts w:ascii="Trebuchet MS" w:hAnsi="Trebuchet MS" w:cs="Arial"/>
            <w:sz w:val="18"/>
            <w:szCs w:val="18"/>
          </w:rPr>
          <w:t xml:space="preserve"> van Movisie en </w:t>
        </w:r>
        <w:proofErr w:type="spellStart"/>
        <w:r>
          <w:rPr>
            <w:rFonts w:ascii="Trebuchet MS" w:hAnsi="Trebuchet MS" w:cs="Arial"/>
            <w:sz w:val="18"/>
            <w:szCs w:val="18"/>
          </w:rPr>
          <w:t>Vilans</w:t>
        </w:r>
        <w:proofErr w:type="spellEnd"/>
        <w:r>
          <w:rPr>
            <w:rFonts w:ascii="Trebuchet MS" w:hAnsi="Trebuchet MS" w:cs="Arial"/>
            <w:sz w:val="18"/>
            <w:szCs w:val="18"/>
          </w:rPr>
          <w:t>, oktober 2021</w:t>
        </w:r>
      </w:p>
      <w:p w14:paraId="5D587B39" w14:textId="77777777" w:rsidR="00D3566D" w:rsidRDefault="00D3566D" w:rsidP="00D3566D">
        <w:pPr>
          <w:pStyle w:val="Voettekst"/>
          <w:rPr>
            <w:rFonts w:ascii="Arial" w:hAnsi="Arial" w:cs="Arial"/>
            <w:sz w:val="16"/>
            <w:szCs w:val="16"/>
          </w:rPr>
        </w:pPr>
      </w:p>
      <w:p w14:paraId="652F358E" w14:textId="267C23A8" w:rsidR="00271C15" w:rsidRDefault="00271C1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722EB" w14:textId="77777777" w:rsidR="00271C15" w:rsidRDefault="00271C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B76C" w14:textId="77777777" w:rsidR="009E3F44" w:rsidRDefault="009E3F44" w:rsidP="00271C15">
      <w:pPr>
        <w:spacing w:after="0" w:line="240" w:lineRule="auto"/>
      </w:pPr>
      <w:r>
        <w:separator/>
      </w:r>
    </w:p>
  </w:footnote>
  <w:footnote w:type="continuationSeparator" w:id="0">
    <w:p w14:paraId="238330CB" w14:textId="77777777" w:rsidR="009E3F44" w:rsidRDefault="009E3F44" w:rsidP="0027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1168" w14:textId="71F6E6FE" w:rsidR="00D0634F" w:rsidRDefault="00271C15" w:rsidP="00271C15">
    <w:pPr>
      <w:pStyle w:val="Koptekst"/>
      <w:tabs>
        <w:tab w:val="clear" w:pos="4536"/>
        <w:tab w:val="clear" w:pos="9072"/>
        <w:tab w:val="left" w:pos="6330"/>
      </w:tabs>
    </w:pPr>
    <w:r>
      <w:tab/>
    </w:r>
    <w:r>
      <w:rPr>
        <w:noProof/>
      </w:rPr>
      <w:drawing>
        <wp:inline distT="0" distB="0" distL="0" distR="0" wp14:anchorId="266E3D68" wp14:editId="6E367CAB">
          <wp:extent cx="1708150" cy="480121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3" cy="49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891AA" w14:textId="55F6A9F1" w:rsidR="00D0634F" w:rsidRDefault="00D0634F" w:rsidP="00271C15">
    <w:pPr>
      <w:pStyle w:val="Koptekst"/>
      <w:tabs>
        <w:tab w:val="clear" w:pos="4536"/>
        <w:tab w:val="clear" w:pos="9072"/>
        <w:tab w:val="left" w:pos="6330"/>
      </w:tabs>
    </w:pPr>
  </w:p>
  <w:p w14:paraId="72E266E1" w14:textId="77777777" w:rsidR="00D0634F" w:rsidRDefault="00D0634F" w:rsidP="00271C15">
    <w:pPr>
      <w:pStyle w:val="Koptekst"/>
      <w:tabs>
        <w:tab w:val="clear" w:pos="4536"/>
        <w:tab w:val="clear" w:pos="9072"/>
        <w:tab w:val="left" w:pos="63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DCB"/>
    <w:multiLevelType w:val="hybridMultilevel"/>
    <w:tmpl w:val="9648D9F2"/>
    <w:lvl w:ilvl="0" w:tplc="8F18FCD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7BA4"/>
    <w:multiLevelType w:val="hybridMultilevel"/>
    <w:tmpl w:val="263055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54659"/>
    <w:multiLevelType w:val="hybridMultilevel"/>
    <w:tmpl w:val="2926DADC"/>
    <w:lvl w:ilvl="0" w:tplc="C570D760">
      <w:start w:val="1"/>
      <w:numFmt w:val="decimal"/>
      <w:lvlText w:val="%1."/>
      <w:lvlJc w:val="left"/>
      <w:pPr>
        <w:ind w:left="360" w:hanging="360"/>
      </w:pPr>
      <w:rPr>
        <w:rFonts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5694"/>
    <w:multiLevelType w:val="hybridMultilevel"/>
    <w:tmpl w:val="864CB6F0"/>
    <w:lvl w:ilvl="0" w:tplc="5344E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934D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3E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60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01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A3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41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A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C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B290B"/>
    <w:multiLevelType w:val="multilevel"/>
    <w:tmpl w:val="A4968A92"/>
    <w:lvl w:ilvl="0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DB3F66"/>
    <w:multiLevelType w:val="hybridMultilevel"/>
    <w:tmpl w:val="4080E90A"/>
    <w:lvl w:ilvl="0" w:tplc="5366E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3C1E"/>
    <w:multiLevelType w:val="hybridMultilevel"/>
    <w:tmpl w:val="33547BD6"/>
    <w:lvl w:ilvl="0" w:tplc="273EE944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47406"/>
    <w:multiLevelType w:val="hybridMultilevel"/>
    <w:tmpl w:val="DC761A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71245"/>
    <w:multiLevelType w:val="hybridMultilevel"/>
    <w:tmpl w:val="A55426AC"/>
    <w:lvl w:ilvl="0" w:tplc="0413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D145E"/>
    <w:multiLevelType w:val="hybridMultilevel"/>
    <w:tmpl w:val="C5025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1539A"/>
    <w:multiLevelType w:val="hybridMultilevel"/>
    <w:tmpl w:val="F31AC1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E731E"/>
    <w:multiLevelType w:val="hybridMultilevel"/>
    <w:tmpl w:val="29BC61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1566A"/>
    <w:multiLevelType w:val="hybridMultilevel"/>
    <w:tmpl w:val="CE589C6C"/>
    <w:lvl w:ilvl="0" w:tplc="273EE94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52135"/>
    <w:multiLevelType w:val="multilevel"/>
    <w:tmpl w:val="5CF6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322BD5"/>
    <w:multiLevelType w:val="hybridMultilevel"/>
    <w:tmpl w:val="58A2DA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56AE9"/>
    <w:multiLevelType w:val="hybridMultilevel"/>
    <w:tmpl w:val="2C4A8B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C5DA4"/>
    <w:multiLevelType w:val="hybridMultilevel"/>
    <w:tmpl w:val="650E5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C07EB"/>
    <w:multiLevelType w:val="hybridMultilevel"/>
    <w:tmpl w:val="DB6A0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84F56"/>
    <w:multiLevelType w:val="hybridMultilevel"/>
    <w:tmpl w:val="459CBC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209CC"/>
    <w:multiLevelType w:val="hybridMultilevel"/>
    <w:tmpl w:val="EB56E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A7779"/>
    <w:multiLevelType w:val="hybridMultilevel"/>
    <w:tmpl w:val="6C9C2B42"/>
    <w:lvl w:ilvl="0" w:tplc="273EE944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8A42A0"/>
    <w:multiLevelType w:val="hybridMultilevel"/>
    <w:tmpl w:val="6A0CD24E"/>
    <w:lvl w:ilvl="0" w:tplc="273EE94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489F"/>
    <w:multiLevelType w:val="hybridMultilevel"/>
    <w:tmpl w:val="F64A38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0"/>
  </w:num>
  <w:num w:numId="5">
    <w:abstractNumId w:val="5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2"/>
  </w:num>
  <w:num w:numId="11">
    <w:abstractNumId w:val="10"/>
  </w:num>
  <w:num w:numId="12">
    <w:abstractNumId w:val="22"/>
  </w:num>
  <w:num w:numId="13">
    <w:abstractNumId w:val="21"/>
  </w:num>
  <w:num w:numId="14">
    <w:abstractNumId w:val="7"/>
  </w:num>
  <w:num w:numId="15">
    <w:abstractNumId w:val="15"/>
  </w:num>
  <w:num w:numId="16">
    <w:abstractNumId w:val="20"/>
  </w:num>
  <w:num w:numId="17">
    <w:abstractNumId w:val="12"/>
  </w:num>
  <w:num w:numId="18">
    <w:abstractNumId w:val="6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31"/>
    <w:rsid w:val="00007E9A"/>
    <w:rsid w:val="000221D6"/>
    <w:rsid w:val="00025B54"/>
    <w:rsid w:val="00036925"/>
    <w:rsid w:val="000547E3"/>
    <w:rsid w:val="00064C33"/>
    <w:rsid w:val="000C3AEA"/>
    <w:rsid w:val="000E5E65"/>
    <w:rsid w:val="000F278C"/>
    <w:rsid w:val="00117429"/>
    <w:rsid w:val="00122FD5"/>
    <w:rsid w:val="001311DC"/>
    <w:rsid w:val="00140836"/>
    <w:rsid w:val="00143847"/>
    <w:rsid w:val="00156FFA"/>
    <w:rsid w:val="001734AC"/>
    <w:rsid w:val="00174F6F"/>
    <w:rsid w:val="00177BD6"/>
    <w:rsid w:val="0019539D"/>
    <w:rsid w:val="001D1CE1"/>
    <w:rsid w:val="002126E5"/>
    <w:rsid w:val="00212ED5"/>
    <w:rsid w:val="00251730"/>
    <w:rsid w:val="00255473"/>
    <w:rsid w:val="00263963"/>
    <w:rsid w:val="00267EAD"/>
    <w:rsid w:val="00271C15"/>
    <w:rsid w:val="00276E78"/>
    <w:rsid w:val="002A575C"/>
    <w:rsid w:val="002D24F8"/>
    <w:rsid w:val="002E0D77"/>
    <w:rsid w:val="002E300B"/>
    <w:rsid w:val="002F0383"/>
    <w:rsid w:val="003051BC"/>
    <w:rsid w:val="003150B9"/>
    <w:rsid w:val="003152A6"/>
    <w:rsid w:val="00315ECD"/>
    <w:rsid w:val="00336866"/>
    <w:rsid w:val="003502C1"/>
    <w:rsid w:val="0037087E"/>
    <w:rsid w:val="0037523E"/>
    <w:rsid w:val="00387564"/>
    <w:rsid w:val="003A6CE5"/>
    <w:rsid w:val="003D3E79"/>
    <w:rsid w:val="003D5790"/>
    <w:rsid w:val="003E41C7"/>
    <w:rsid w:val="003E6A96"/>
    <w:rsid w:val="003E7034"/>
    <w:rsid w:val="00404E13"/>
    <w:rsid w:val="004066E0"/>
    <w:rsid w:val="00407B3B"/>
    <w:rsid w:val="00412BC6"/>
    <w:rsid w:val="00422A57"/>
    <w:rsid w:val="00423AA8"/>
    <w:rsid w:val="00433C9F"/>
    <w:rsid w:val="0044519A"/>
    <w:rsid w:val="00453709"/>
    <w:rsid w:val="004552ED"/>
    <w:rsid w:val="00461975"/>
    <w:rsid w:val="004723E4"/>
    <w:rsid w:val="00492FCD"/>
    <w:rsid w:val="004B0855"/>
    <w:rsid w:val="004C6614"/>
    <w:rsid w:val="004E29BD"/>
    <w:rsid w:val="004E5234"/>
    <w:rsid w:val="004F504F"/>
    <w:rsid w:val="005034AD"/>
    <w:rsid w:val="005167C1"/>
    <w:rsid w:val="00531423"/>
    <w:rsid w:val="005438B3"/>
    <w:rsid w:val="005476DF"/>
    <w:rsid w:val="005603C8"/>
    <w:rsid w:val="00565AC8"/>
    <w:rsid w:val="00595DC0"/>
    <w:rsid w:val="005B7714"/>
    <w:rsid w:val="005C0B26"/>
    <w:rsid w:val="005C3BCE"/>
    <w:rsid w:val="005F1156"/>
    <w:rsid w:val="00611AEA"/>
    <w:rsid w:val="00615170"/>
    <w:rsid w:val="00625500"/>
    <w:rsid w:val="00654C8D"/>
    <w:rsid w:val="00685599"/>
    <w:rsid w:val="00691B2E"/>
    <w:rsid w:val="00695744"/>
    <w:rsid w:val="006B0DA3"/>
    <w:rsid w:val="006B53CD"/>
    <w:rsid w:val="006D5F9D"/>
    <w:rsid w:val="00707DD0"/>
    <w:rsid w:val="00732175"/>
    <w:rsid w:val="00733C41"/>
    <w:rsid w:val="00735407"/>
    <w:rsid w:val="007376D3"/>
    <w:rsid w:val="00744843"/>
    <w:rsid w:val="00753D29"/>
    <w:rsid w:val="0076348E"/>
    <w:rsid w:val="00767B1A"/>
    <w:rsid w:val="007711A7"/>
    <w:rsid w:val="00771450"/>
    <w:rsid w:val="007828BC"/>
    <w:rsid w:val="0078329C"/>
    <w:rsid w:val="00796043"/>
    <w:rsid w:val="007A0536"/>
    <w:rsid w:val="007A37E0"/>
    <w:rsid w:val="007A793B"/>
    <w:rsid w:val="007B463E"/>
    <w:rsid w:val="007C6D4C"/>
    <w:rsid w:val="007C70D7"/>
    <w:rsid w:val="007D4A9D"/>
    <w:rsid w:val="007E5356"/>
    <w:rsid w:val="007F1C16"/>
    <w:rsid w:val="007F783C"/>
    <w:rsid w:val="00810317"/>
    <w:rsid w:val="00834992"/>
    <w:rsid w:val="00834C3B"/>
    <w:rsid w:val="008416EC"/>
    <w:rsid w:val="0084262F"/>
    <w:rsid w:val="00853187"/>
    <w:rsid w:val="00877412"/>
    <w:rsid w:val="00882FAB"/>
    <w:rsid w:val="008A2954"/>
    <w:rsid w:val="008B03FC"/>
    <w:rsid w:val="008C681E"/>
    <w:rsid w:val="008F3F08"/>
    <w:rsid w:val="00905FB6"/>
    <w:rsid w:val="00910392"/>
    <w:rsid w:val="00910751"/>
    <w:rsid w:val="0091439A"/>
    <w:rsid w:val="00922A83"/>
    <w:rsid w:val="009279AF"/>
    <w:rsid w:val="00931202"/>
    <w:rsid w:val="00940FC8"/>
    <w:rsid w:val="009463FE"/>
    <w:rsid w:val="00952FDF"/>
    <w:rsid w:val="00993187"/>
    <w:rsid w:val="009B100B"/>
    <w:rsid w:val="009E3F44"/>
    <w:rsid w:val="009E4266"/>
    <w:rsid w:val="009E452E"/>
    <w:rsid w:val="009F0DFD"/>
    <w:rsid w:val="00A34BF4"/>
    <w:rsid w:val="00A462B5"/>
    <w:rsid w:val="00A650F1"/>
    <w:rsid w:val="00A77819"/>
    <w:rsid w:val="00AA7A2F"/>
    <w:rsid w:val="00AE3AF0"/>
    <w:rsid w:val="00AF2D24"/>
    <w:rsid w:val="00AF75A4"/>
    <w:rsid w:val="00B8109E"/>
    <w:rsid w:val="00B87DF8"/>
    <w:rsid w:val="00BA4374"/>
    <w:rsid w:val="00BB178B"/>
    <w:rsid w:val="00BC0970"/>
    <w:rsid w:val="00BD5943"/>
    <w:rsid w:val="00BE78AD"/>
    <w:rsid w:val="00BE7EC4"/>
    <w:rsid w:val="00C00CFD"/>
    <w:rsid w:val="00C17180"/>
    <w:rsid w:val="00C25230"/>
    <w:rsid w:val="00C33FDF"/>
    <w:rsid w:val="00C52AB3"/>
    <w:rsid w:val="00C67E8C"/>
    <w:rsid w:val="00C807AE"/>
    <w:rsid w:val="00C90058"/>
    <w:rsid w:val="00CA7115"/>
    <w:rsid w:val="00CB53FF"/>
    <w:rsid w:val="00CC227E"/>
    <w:rsid w:val="00CD0D37"/>
    <w:rsid w:val="00CD7848"/>
    <w:rsid w:val="00CF223E"/>
    <w:rsid w:val="00D0036B"/>
    <w:rsid w:val="00D00585"/>
    <w:rsid w:val="00D00968"/>
    <w:rsid w:val="00D0634F"/>
    <w:rsid w:val="00D10B62"/>
    <w:rsid w:val="00D17207"/>
    <w:rsid w:val="00D31170"/>
    <w:rsid w:val="00D3566D"/>
    <w:rsid w:val="00D416F0"/>
    <w:rsid w:val="00D57B40"/>
    <w:rsid w:val="00D9319D"/>
    <w:rsid w:val="00DA56AB"/>
    <w:rsid w:val="00DB41B1"/>
    <w:rsid w:val="00DE1C9B"/>
    <w:rsid w:val="00DF1F67"/>
    <w:rsid w:val="00E0736A"/>
    <w:rsid w:val="00E11531"/>
    <w:rsid w:val="00E17D66"/>
    <w:rsid w:val="00E219EA"/>
    <w:rsid w:val="00E26B9B"/>
    <w:rsid w:val="00E41475"/>
    <w:rsid w:val="00E505BB"/>
    <w:rsid w:val="00E75425"/>
    <w:rsid w:val="00E85034"/>
    <w:rsid w:val="00E96973"/>
    <w:rsid w:val="00EA4238"/>
    <w:rsid w:val="00EC2A7A"/>
    <w:rsid w:val="00EE2199"/>
    <w:rsid w:val="00EF2974"/>
    <w:rsid w:val="00EF7D19"/>
    <w:rsid w:val="00F0001B"/>
    <w:rsid w:val="00F23A2D"/>
    <w:rsid w:val="00F25113"/>
    <w:rsid w:val="00F37633"/>
    <w:rsid w:val="00F41B3A"/>
    <w:rsid w:val="00F7247E"/>
    <w:rsid w:val="00F86CA1"/>
    <w:rsid w:val="00FB6EA0"/>
    <w:rsid w:val="00FC30D7"/>
    <w:rsid w:val="00FC62B9"/>
    <w:rsid w:val="00FC6E34"/>
    <w:rsid w:val="00FD1507"/>
    <w:rsid w:val="00FE045E"/>
    <w:rsid w:val="00FE377B"/>
    <w:rsid w:val="00FE5AF0"/>
    <w:rsid w:val="1D582E2E"/>
    <w:rsid w:val="35200086"/>
    <w:rsid w:val="53E15887"/>
    <w:rsid w:val="5C486574"/>
    <w:rsid w:val="5CBCB4B5"/>
    <w:rsid w:val="60ED8E4E"/>
    <w:rsid w:val="6FD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52DA15"/>
  <w15:chartTrackingRefBased/>
  <w15:docId w15:val="{9CAE1A9B-9080-4D86-A678-6EFE141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329C"/>
    <w:pPr>
      <w:spacing w:line="25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78329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semiHidden/>
    <w:rsid w:val="00DF1F67"/>
    <w:rPr>
      <w:color w:val="0000FF"/>
      <w:u w:val="single"/>
    </w:rPr>
  </w:style>
  <w:style w:type="character" w:styleId="Nadruk">
    <w:name w:val="Emphasis"/>
    <w:basedOn w:val="Standaardalinea-lettertype"/>
    <w:qFormat/>
    <w:rsid w:val="00412BC6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41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56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565AC8"/>
  </w:style>
  <w:style w:type="character" w:customStyle="1" w:styleId="scxw49166785">
    <w:name w:val="scxw49166785"/>
    <w:basedOn w:val="Standaardalinea-lettertype"/>
    <w:rsid w:val="00565AC8"/>
  </w:style>
  <w:style w:type="character" w:customStyle="1" w:styleId="eop">
    <w:name w:val="eop"/>
    <w:basedOn w:val="Standaardalinea-lettertype"/>
    <w:rsid w:val="00565AC8"/>
  </w:style>
  <w:style w:type="paragraph" w:styleId="Koptekst">
    <w:name w:val="header"/>
    <w:basedOn w:val="Standaard"/>
    <w:link w:val="KoptekstChar"/>
    <w:uiPriority w:val="99"/>
    <w:unhideWhenUsed/>
    <w:rsid w:val="0027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1C15"/>
  </w:style>
  <w:style w:type="paragraph" w:styleId="Voettekst">
    <w:name w:val="footer"/>
    <w:basedOn w:val="Standaard"/>
    <w:link w:val="VoettekstChar"/>
    <w:uiPriority w:val="99"/>
    <w:unhideWhenUsed/>
    <w:rsid w:val="0027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1C15"/>
  </w:style>
  <w:style w:type="table" w:styleId="Rastertabel4">
    <w:name w:val="Grid Table 4"/>
    <w:basedOn w:val="Standaardtabel"/>
    <w:uiPriority w:val="49"/>
    <w:rsid w:val="0045370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visie.nl/gids-waarderend-verand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23" ma:contentTypeDescription="Create a new document." ma:contentTypeScope="" ma:versionID="e2895b019ad0d914e1e3f034154a2248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ceeaeffdb1ce76fd27951689a284b847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4efd23da6744f76a3583a6b36d32366" minOccurs="0"/>
                <xsd:element ref="ns2:TaxCatchAll" minOccurs="0"/>
                <xsd:element ref="ns3:k8c758719417453db69dded4ecc805fc" minOccurs="0"/>
                <xsd:element ref="ns3:i2407bbbbb9447949ca2415a5a2fb5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7a3ca0-e61d-423d-8083-7bc0ba9667f3}" ma:internalName="TaxCatchAll" ma:showField="CatchAllData" ma:web="7544c269-cfac-4751-ba63-029e567d8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4efd23da6744f76a3583a6b36d32366" ma:index="22" nillable="true" ma:taxonomy="true" ma:internalName="a4efd23da6744f76a3583a6b36d32366" ma:taxonomyFieldName="Typering" ma:displayName="Typering" ma:default="" ma:fieldId="{a4efd23d-a674-4f76-a358-3a6b36d32366}" ma:sspId="25447a7e-d66f-4d92-852a-d486d18790f4" ma:termSetId="48d9ebd5-a667-45fa-b8fe-6343daa7c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c758719417453db69dded4ecc805fc" ma:index="25" nillable="true" ma:taxonomy="true" ma:internalName="k8c758719417453db69dded4ecc805fc" ma:taxonomyFieldName="ISO" ma:displayName="ISO" ma:default="" ma:fieldId="{48c75871-9417-453d-b69d-ded4ecc805fc}" ma:sspId="25447a7e-d66f-4d92-852a-d486d18790f4" ma:termSetId="97c2edbb-b2db-4b9e-8054-4307eea6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407bbbbb9447949ca2415a5a2fb507" ma:index="27" nillable="true" ma:taxonomy="true" ma:internalName="i2407bbbbb9447949ca2415a5a2fb507" ma:taxonomyFieldName="Vertrouwelijkheid" ma:displayName="Vertrouwelijkheid" ma:fieldId="{22407bbb-bb94-4794-9ca2-415a5a2fb507}" ma:sspId="25447a7e-d66f-4d92-852a-d486d18790f4" ma:termSetId="3bda0ecc-16ab-4b54-acde-49ddb938a2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44c269-cfac-4751-ba63-029e567d82d1" xsi:nil="true"/>
    <a4efd23da6744f76a3583a6b36d32366 xmlns="3a477ef4-8c9f-4356-93b7-064181eb5089">
      <Terms xmlns="http://schemas.microsoft.com/office/infopath/2007/PartnerControls"/>
    </a4efd23da6744f76a3583a6b36d32366>
    <k8c758719417453db69dded4ecc805fc xmlns="3a477ef4-8c9f-4356-93b7-064181eb5089">
      <Terms xmlns="http://schemas.microsoft.com/office/infopath/2007/PartnerControls"/>
    </k8c758719417453db69dded4ecc805fc>
    <i2407bbbbb9447949ca2415a5a2fb507 xmlns="3a477ef4-8c9f-4356-93b7-064181eb5089">
      <Terms xmlns="http://schemas.microsoft.com/office/infopath/2007/PartnerControls"/>
    </i2407bbbbb9447949ca2415a5a2fb507>
  </documentManagement>
</p:properties>
</file>

<file path=customXml/itemProps1.xml><?xml version="1.0" encoding="utf-8"?>
<ds:datastoreItem xmlns:ds="http://schemas.openxmlformats.org/officeDocument/2006/customXml" ds:itemID="{7C33398C-E642-4DD4-91EE-E6BA9CF91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8E7BE-535F-4368-9DC0-9794F01B6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B8589-0FA9-4F16-ADE1-C72CF9CEB52E}">
  <ds:schemaRefs>
    <ds:schemaRef ds:uri="3a477ef4-8c9f-4356-93b7-064181eb5089"/>
    <ds:schemaRef ds:uri="http://purl.org/dc/terms/"/>
    <ds:schemaRef ds:uri="http://purl.org/dc/dcmitype/"/>
    <ds:schemaRef ds:uri="7544c269-cfac-4751-ba63-029e567d82d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938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Nanninga, Karlijn</dc:creator>
  <cp:keywords/>
  <dc:description/>
  <cp:lastModifiedBy>Maarseveen, Elise van</cp:lastModifiedBy>
  <cp:revision>69</cp:revision>
  <dcterms:created xsi:type="dcterms:W3CDTF">2020-11-24T13:02:00Z</dcterms:created>
  <dcterms:modified xsi:type="dcterms:W3CDTF">2021-10-06T11:32:00Z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_ExtendedDescription">
    <vt:lpwstr/>
  </property>
  <property fmtid="{D5CDD505-2E9C-101B-9397-08002B2CF9AE}" pid="4" name="Typering">
    <vt:lpwstr/>
  </property>
  <property fmtid="{D5CDD505-2E9C-101B-9397-08002B2CF9AE}" pid="5" name="ISO">
    <vt:lpwstr/>
  </property>
  <property fmtid="{D5CDD505-2E9C-101B-9397-08002B2CF9AE}" pid="6" name="Vertrouwelijkheid">
    <vt:lpwstr/>
  </property>
</Properties>
</file>