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B7C55" w14:textId="281288E5" w:rsidR="004A18CB" w:rsidRDefault="004A18CB" w:rsidP="007F2158">
      <w:pPr>
        <w:rPr>
          <w:rFonts w:ascii="Nexa Bold" w:hAnsi="Nexa Bold"/>
          <w:b/>
          <w:bCs/>
          <w:color w:val="662483"/>
          <w:sz w:val="32"/>
          <w:szCs w:val="32"/>
        </w:rPr>
      </w:pPr>
      <w:r w:rsidRPr="66C09044">
        <w:rPr>
          <w:rFonts w:ascii="Nexa Bold" w:hAnsi="Nexa Bold"/>
          <w:b/>
          <w:bCs/>
          <w:color w:val="662483"/>
          <w:sz w:val="32"/>
          <w:szCs w:val="32"/>
        </w:rPr>
        <w:t>Draaiboek</w:t>
      </w:r>
      <w:r w:rsidR="00D754B4" w:rsidRPr="66C09044">
        <w:rPr>
          <w:rFonts w:ascii="Nexa Bold" w:hAnsi="Nexa Bold"/>
          <w:b/>
          <w:bCs/>
          <w:color w:val="662483"/>
          <w:sz w:val="32"/>
          <w:szCs w:val="32"/>
        </w:rPr>
        <w:t xml:space="preserve"> </w:t>
      </w:r>
      <w:r w:rsidRPr="66C09044">
        <w:rPr>
          <w:rFonts w:ascii="Nexa Bold" w:hAnsi="Nexa Bold"/>
          <w:b/>
          <w:bCs/>
          <w:color w:val="662483"/>
          <w:sz w:val="32"/>
          <w:szCs w:val="32"/>
        </w:rPr>
        <w:t>Kerngroep</w:t>
      </w:r>
      <w:r w:rsidR="7760532A" w:rsidRPr="66C09044">
        <w:rPr>
          <w:rFonts w:ascii="Nexa Bold" w:hAnsi="Nexa Bold"/>
          <w:b/>
          <w:bCs/>
          <w:color w:val="662483"/>
          <w:sz w:val="32"/>
          <w:szCs w:val="32"/>
        </w:rPr>
        <w:t xml:space="preserve"> </w:t>
      </w:r>
      <w:r w:rsidR="00FD356C">
        <w:rPr>
          <w:rFonts w:ascii="Nexa Bold" w:hAnsi="Nexa Bold"/>
          <w:b/>
          <w:bCs/>
          <w:color w:val="662483"/>
          <w:sz w:val="32"/>
          <w:szCs w:val="32"/>
        </w:rPr>
        <w:t xml:space="preserve">- </w:t>
      </w:r>
      <w:r w:rsidR="3CA4EE46" w:rsidRPr="66C09044">
        <w:rPr>
          <w:rFonts w:ascii="Nexa Bold" w:hAnsi="Nexa Bold"/>
          <w:b/>
          <w:bCs/>
          <w:color w:val="662483"/>
          <w:sz w:val="32"/>
          <w:szCs w:val="32"/>
        </w:rPr>
        <w:t>Start experimenten</w:t>
      </w:r>
    </w:p>
    <w:p w14:paraId="6558E144" w14:textId="77777777" w:rsidR="007F2158" w:rsidRPr="007F2158" w:rsidRDefault="007F2158" w:rsidP="007F2158">
      <w:pPr>
        <w:rPr>
          <w:rFonts w:ascii="Nexa Bold" w:hAnsi="Nexa Bold"/>
          <w:b/>
          <w:bCs/>
          <w:color w:val="662483"/>
          <w:sz w:val="32"/>
          <w:szCs w:val="32"/>
        </w:rPr>
      </w:pPr>
    </w:p>
    <w:p w14:paraId="41714DB6" w14:textId="77777777" w:rsidR="007F2158" w:rsidRDefault="00FC1561" w:rsidP="00FC156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rebuchet MS" w:hAnsi="Trebuchet MS" w:cs="Arial"/>
          <w:b/>
          <w:bCs/>
          <w:sz w:val="20"/>
          <w:szCs w:val="20"/>
        </w:rPr>
      </w:pPr>
      <w:r w:rsidRPr="004F45F9">
        <w:rPr>
          <w:rStyle w:val="normaltextrun"/>
          <w:rFonts w:ascii="Trebuchet MS" w:hAnsi="Trebuchet MS" w:cs="Arial"/>
          <w:b/>
          <w:bCs/>
          <w:sz w:val="20"/>
          <w:szCs w:val="20"/>
        </w:rPr>
        <w:t>Doel van deze stap</w:t>
      </w:r>
    </w:p>
    <w:p w14:paraId="15D95FFF" w14:textId="4AD54F35" w:rsidR="00FC1561" w:rsidRPr="004F45F9" w:rsidRDefault="00FC1561" w:rsidP="3ABB8687">
      <w:pPr>
        <w:pStyle w:val="paragraph"/>
        <w:spacing w:before="0" w:beforeAutospacing="0" w:after="0" w:afterAutospacing="0"/>
        <w:textAlignment w:val="baseline"/>
        <w:rPr>
          <w:rFonts w:ascii="Trebuchet MS" w:hAnsi="Trebuchet MS" w:cs="Arial"/>
          <w:sz w:val="20"/>
          <w:szCs w:val="20"/>
        </w:rPr>
      </w:pPr>
      <w:r>
        <w:br/>
      </w:r>
      <w:r w:rsidRPr="3ABB8687">
        <w:rPr>
          <w:rStyle w:val="normaltextrun"/>
          <w:rFonts w:ascii="Trebuchet MS" w:hAnsi="Trebuchet MS" w:cs="Arial"/>
          <w:sz w:val="20"/>
          <w:szCs w:val="20"/>
        </w:rPr>
        <w:t>In de stap</w:t>
      </w:r>
      <w:r w:rsidR="00D754B4" w:rsidRPr="3ABB8687">
        <w:rPr>
          <w:rStyle w:val="normaltextrun"/>
          <w:rFonts w:ascii="Trebuchet MS" w:hAnsi="Trebuchet MS" w:cs="Arial"/>
          <w:sz w:val="20"/>
          <w:szCs w:val="20"/>
        </w:rPr>
        <w:t xml:space="preserve"> verwezenlijken </w:t>
      </w:r>
      <w:r w:rsidR="00B515AD" w:rsidRPr="3ABB8687">
        <w:rPr>
          <w:rStyle w:val="normaltextrun"/>
          <w:rFonts w:ascii="Trebuchet MS" w:hAnsi="Trebuchet MS" w:cs="Arial"/>
          <w:sz w:val="20"/>
          <w:szCs w:val="20"/>
        </w:rPr>
        <w:t xml:space="preserve">ga je aan de slag </w:t>
      </w:r>
      <w:r w:rsidR="00CD1D7D" w:rsidRPr="3ABB8687">
        <w:rPr>
          <w:rStyle w:val="normaltextrun"/>
          <w:rFonts w:ascii="Trebuchet MS" w:hAnsi="Trebuchet MS" w:cs="Arial"/>
          <w:sz w:val="20"/>
          <w:szCs w:val="20"/>
        </w:rPr>
        <w:t>met experimenten, acties en projecten om de ambities waar te maken.</w:t>
      </w:r>
    </w:p>
    <w:p w14:paraId="4F44889C" w14:textId="3C319995" w:rsidR="00FC1561" w:rsidRPr="004F45F9" w:rsidRDefault="00FC1561" w:rsidP="00FC1561">
      <w:pPr>
        <w:pStyle w:val="paragraph"/>
        <w:spacing w:before="0" w:beforeAutospacing="0" w:after="0" w:afterAutospacing="0"/>
        <w:textAlignment w:val="baseline"/>
        <w:rPr>
          <w:rStyle w:val="eop"/>
          <w:rFonts w:ascii="Trebuchet MS" w:hAnsi="Trebuchet MS" w:cs="Arial"/>
          <w:sz w:val="20"/>
          <w:szCs w:val="20"/>
        </w:rPr>
      </w:pPr>
    </w:p>
    <w:p w14:paraId="1339B3BF" w14:textId="77777777" w:rsidR="00FC1561" w:rsidRPr="004F45F9" w:rsidRDefault="00FC1561" w:rsidP="00FC1561">
      <w:pPr>
        <w:pStyle w:val="paragraph"/>
        <w:spacing w:before="0" w:beforeAutospacing="0" w:after="0" w:afterAutospacing="0"/>
        <w:textAlignment w:val="baseline"/>
        <w:rPr>
          <w:rFonts w:ascii="Trebuchet MS" w:hAnsi="Trebuchet MS" w:cs="Arial"/>
          <w:sz w:val="20"/>
          <w:szCs w:val="20"/>
        </w:rPr>
      </w:pPr>
    </w:p>
    <w:p w14:paraId="5D0FFF95" w14:textId="6993D076" w:rsidR="00FC1561" w:rsidRPr="004F45F9" w:rsidRDefault="00FC1561" w:rsidP="00FC1561">
      <w:pPr>
        <w:pStyle w:val="paragraph"/>
        <w:spacing w:before="0" w:beforeAutospacing="0" w:after="0" w:afterAutospacing="0"/>
        <w:textAlignment w:val="baseline"/>
        <w:rPr>
          <w:rStyle w:val="eop"/>
          <w:rFonts w:ascii="Trebuchet MS" w:hAnsi="Trebuchet MS" w:cs="Arial"/>
          <w:sz w:val="20"/>
          <w:szCs w:val="20"/>
        </w:rPr>
      </w:pPr>
      <w:r w:rsidRPr="004F45F9">
        <w:rPr>
          <w:rStyle w:val="normaltextrun"/>
          <w:rFonts w:ascii="Trebuchet MS" w:hAnsi="Trebuchet MS" w:cs="Arial"/>
          <w:b/>
          <w:bCs/>
          <w:sz w:val="20"/>
          <w:szCs w:val="20"/>
        </w:rPr>
        <w:t>Duur</w:t>
      </w:r>
      <w:r w:rsidRPr="004F45F9">
        <w:rPr>
          <w:rStyle w:val="normaltextrun"/>
          <w:rFonts w:ascii="Trebuchet MS" w:hAnsi="Trebuchet MS" w:cs="Arial"/>
          <w:sz w:val="20"/>
          <w:szCs w:val="20"/>
        </w:rPr>
        <w:t xml:space="preserve">: +/- </w:t>
      </w:r>
      <w:r w:rsidR="00894E6D" w:rsidRPr="004F45F9">
        <w:rPr>
          <w:rStyle w:val="normaltextrun"/>
          <w:rFonts w:ascii="Trebuchet MS" w:hAnsi="Trebuchet MS" w:cs="Arial"/>
          <w:sz w:val="20"/>
          <w:szCs w:val="20"/>
        </w:rPr>
        <w:t>2</w:t>
      </w:r>
      <w:r w:rsidRPr="004F45F9">
        <w:rPr>
          <w:rStyle w:val="normaltextrun"/>
          <w:rFonts w:ascii="Trebuchet MS" w:hAnsi="Trebuchet MS" w:cs="Arial"/>
          <w:sz w:val="20"/>
          <w:szCs w:val="20"/>
        </w:rPr>
        <w:t xml:space="preserve"> uur </w:t>
      </w:r>
      <w:r w:rsidRPr="004F45F9">
        <w:rPr>
          <w:rStyle w:val="eop"/>
          <w:rFonts w:ascii="Trebuchet MS" w:hAnsi="Trebuchet MS" w:cs="Arial"/>
          <w:sz w:val="20"/>
          <w:szCs w:val="20"/>
        </w:rPr>
        <w:t> </w:t>
      </w:r>
    </w:p>
    <w:p w14:paraId="49CCCECB" w14:textId="1DC6C9CB" w:rsidR="00FC1561" w:rsidRDefault="00FC1561" w:rsidP="00FC1561">
      <w:pPr>
        <w:pStyle w:val="paragraph"/>
        <w:spacing w:before="0" w:beforeAutospacing="0" w:after="0" w:afterAutospacing="0"/>
        <w:textAlignment w:val="baseline"/>
        <w:rPr>
          <w:rFonts w:ascii="Trebuchet MS" w:hAnsi="Trebuchet MS" w:cs="Arial"/>
          <w:sz w:val="20"/>
          <w:szCs w:val="20"/>
        </w:rPr>
      </w:pPr>
    </w:p>
    <w:p w14:paraId="6E382D49" w14:textId="77777777" w:rsidR="007F2158" w:rsidRPr="004F45F9" w:rsidRDefault="007F2158" w:rsidP="00FC1561">
      <w:pPr>
        <w:pStyle w:val="paragraph"/>
        <w:spacing w:before="0" w:beforeAutospacing="0" w:after="0" w:afterAutospacing="0"/>
        <w:textAlignment w:val="baseline"/>
        <w:rPr>
          <w:rFonts w:ascii="Trebuchet MS" w:hAnsi="Trebuchet MS" w:cs="Arial"/>
          <w:sz w:val="20"/>
          <w:szCs w:val="20"/>
        </w:rPr>
      </w:pPr>
    </w:p>
    <w:p w14:paraId="51262F84" w14:textId="77777777" w:rsidR="00FC1561" w:rsidRPr="004F45F9" w:rsidRDefault="00FC1561" w:rsidP="00FC1561">
      <w:pPr>
        <w:pStyle w:val="paragraph"/>
        <w:spacing w:before="0" w:beforeAutospacing="0" w:after="0" w:afterAutospacing="0"/>
        <w:textAlignment w:val="baseline"/>
        <w:rPr>
          <w:rFonts w:ascii="Trebuchet MS" w:hAnsi="Trebuchet MS" w:cs="Arial"/>
          <w:sz w:val="20"/>
          <w:szCs w:val="20"/>
        </w:rPr>
      </w:pPr>
      <w:r w:rsidRPr="004F45F9">
        <w:rPr>
          <w:rStyle w:val="normaltextrun"/>
          <w:rFonts w:ascii="Trebuchet MS" w:hAnsi="Trebuchet MS" w:cs="Arial"/>
          <w:b/>
          <w:bCs/>
          <w:sz w:val="20"/>
          <w:szCs w:val="20"/>
        </w:rPr>
        <w:t>Voorbereiding </w:t>
      </w:r>
      <w:r w:rsidRPr="004F45F9">
        <w:rPr>
          <w:rStyle w:val="eop"/>
          <w:rFonts w:ascii="Trebuchet MS" w:hAnsi="Trebuchet MS" w:cs="Arial"/>
          <w:sz w:val="20"/>
          <w:szCs w:val="20"/>
        </w:rPr>
        <w:t> </w:t>
      </w:r>
    </w:p>
    <w:p w14:paraId="40F9B8C3" w14:textId="77777777" w:rsidR="00FC1561" w:rsidRPr="004F45F9" w:rsidRDefault="00FC1561" w:rsidP="00BE5A50">
      <w:pPr>
        <w:pStyle w:val="paragraph"/>
        <w:numPr>
          <w:ilvl w:val="0"/>
          <w:numId w:val="43"/>
        </w:numPr>
        <w:spacing w:before="0" w:beforeAutospacing="0" w:after="0" w:afterAutospacing="0"/>
        <w:textAlignment w:val="baseline"/>
        <w:rPr>
          <w:rFonts w:ascii="Trebuchet MS" w:hAnsi="Trebuchet MS" w:cs="Arial"/>
          <w:sz w:val="20"/>
          <w:szCs w:val="20"/>
        </w:rPr>
      </w:pPr>
      <w:r w:rsidRPr="004F45F9">
        <w:rPr>
          <w:rStyle w:val="normaltextrun"/>
          <w:rFonts w:ascii="Trebuchet MS" w:hAnsi="Trebuchet MS" w:cs="Arial"/>
          <w:sz w:val="20"/>
          <w:szCs w:val="20"/>
        </w:rPr>
        <w:t>Aanwezigheidslijst</w:t>
      </w:r>
      <w:r w:rsidRPr="004F45F9">
        <w:rPr>
          <w:rStyle w:val="eop"/>
          <w:rFonts w:ascii="Trebuchet MS" w:hAnsi="Trebuchet MS" w:cs="Arial"/>
          <w:sz w:val="20"/>
          <w:szCs w:val="20"/>
        </w:rPr>
        <w:t> </w:t>
      </w:r>
    </w:p>
    <w:p w14:paraId="4731FA90" w14:textId="77777777" w:rsidR="00FC1561" w:rsidRPr="004F45F9" w:rsidRDefault="00FC1561" w:rsidP="00BE5A50">
      <w:pPr>
        <w:pStyle w:val="paragraph"/>
        <w:numPr>
          <w:ilvl w:val="0"/>
          <w:numId w:val="43"/>
        </w:numPr>
        <w:spacing w:before="0" w:beforeAutospacing="0" w:after="0" w:afterAutospacing="0"/>
        <w:textAlignment w:val="baseline"/>
        <w:rPr>
          <w:rFonts w:ascii="Trebuchet MS" w:hAnsi="Trebuchet MS" w:cs="Arial"/>
          <w:sz w:val="20"/>
          <w:szCs w:val="20"/>
        </w:rPr>
      </w:pPr>
      <w:r w:rsidRPr="004F45F9">
        <w:rPr>
          <w:rStyle w:val="normaltextrun"/>
          <w:rFonts w:ascii="Trebuchet MS" w:hAnsi="Trebuchet MS" w:cs="Arial"/>
          <w:sz w:val="20"/>
          <w:szCs w:val="20"/>
        </w:rPr>
        <w:t>Programma van deze sessie</w:t>
      </w:r>
      <w:r w:rsidRPr="004F45F9">
        <w:rPr>
          <w:rStyle w:val="eop"/>
          <w:rFonts w:ascii="Trebuchet MS" w:hAnsi="Trebuchet MS" w:cs="Arial"/>
          <w:sz w:val="20"/>
          <w:szCs w:val="20"/>
        </w:rPr>
        <w:t> </w:t>
      </w:r>
    </w:p>
    <w:p w14:paraId="63664B77" w14:textId="1ABB31FA" w:rsidR="00FC1561" w:rsidRPr="004F45F9" w:rsidRDefault="00FC1561" w:rsidP="30BCA476">
      <w:pPr>
        <w:pStyle w:val="paragraph"/>
        <w:numPr>
          <w:ilvl w:val="0"/>
          <w:numId w:val="43"/>
        </w:numPr>
        <w:spacing w:before="0" w:beforeAutospacing="0" w:after="0" w:afterAutospacing="0"/>
        <w:textAlignment w:val="baseline"/>
        <w:rPr>
          <w:rStyle w:val="eop"/>
          <w:rFonts w:ascii="Trebuchet MS" w:hAnsi="Trebuchet MS" w:cs="Arial"/>
          <w:sz w:val="20"/>
          <w:szCs w:val="20"/>
        </w:rPr>
      </w:pPr>
      <w:r w:rsidRPr="004F45F9">
        <w:rPr>
          <w:rStyle w:val="normaltextrun"/>
          <w:rFonts w:ascii="Trebuchet MS" w:hAnsi="Trebuchet MS" w:cs="Arial"/>
          <w:sz w:val="20"/>
          <w:szCs w:val="20"/>
        </w:rPr>
        <w:t>Draaiboek</w:t>
      </w:r>
      <w:r w:rsidRPr="004F45F9">
        <w:rPr>
          <w:rStyle w:val="eop"/>
          <w:rFonts w:ascii="Trebuchet MS" w:hAnsi="Trebuchet MS" w:cs="Arial"/>
          <w:sz w:val="20"/>
          <w:szCs w:val="20"/>
        </w:rPr>
        <w:t> ver</w:t>
      </w:r>
      <w:r w:rsidR="5A835865" w:rsidRPr="004F45F9">
        <w:rPr>
          <w:rStyle w:val="eop"/>
          <w:rFonts w:ascii="Trebuchet MS" w:hAnsi="Trebuchet MS" w:cs="Arial"/>
          <w:sz w:val="20"/>
          <w:szCs w:val="20"/>
        </w:rPr>
        <w:t>wezenlijken</w:t>
      </w:r>
      <w:r w:rsidRPr="004F45F9">
        <w:rPr>
          <w:rStyle w:val="eop"/>
          <w:rFonts w:ascii="Trebuchet MS" w:hAnsi="Trebuchet MS" w:cs="Arial"/>
          <w:sz w:val="20"/>
          <w:szCs w:val="20"/>
        </w:rPr>
        <w:t xml:space="preserve"> met ontwerpgroep </w:t>
      </w:r>
    </w:p>
    <w:p w14:paraId="3A1B1AF1" w14:textId="3964A9C4" w:rsidR="34F05834" w:rsidRPr="004F45F9" w:rsidRDefault="34F05834" w:rsidP="30BCA476">
      <w:pPr>
        <w:pStyle w:val="paragraph"/>
        <w:numPr>
          <w:ilvl w:val="0"/>
          <w:numId w:val="43"/>
        </w:numPr>
        <w:spacing w:before="0" w:beforeAutospacing="0" w:after="0" w:afterAutospacing="0"/>
        <w:rPr>
          <w:rStyle w:val="normaltextrun"/>
          <w:rFonts w:ascii="Trebuchet MS" w:eastAsiaTheme="minorEastAsia" w:hAnsi="Trebuchet MS" w:cstheme="minorBidi"/>
          <w:sz w:val="20"/>
          <w:szCs w:val="20"/>
        </w:rPr>
      </w:pPr>
      <w:r w:rsidRPr="004F45F9">
        <w:rPr>
          <w:rStyle w:val="normaltextrun"/>
          <w:rFonts w:ascii="Trebuchet MS" w:hAnsi="Trebuchet MS" w:cs="Arial"/>
          <w:sz w:val="20"/>
          <w:szCs w:val="20"/>
        </w:rPr>
        <w:t>Flappen met ontwerpvragen</w:t>
      </w:r>
    </w:p>
    <w:p w14:paraId="32B2F49D" w14:textId="5DB109FE" w:rsidR="34F05834" w:rsidRPr="004F45F9" w:rsidRDefault="34F05834" w:rsidP="30BCA476">
      <w:pPr>
        <w:pStyle w:val="paragraph"/>
        <w:numPr>
          <w:ilvl w:val="0"/>
          <w:numId w:val="43"/>
        </w:numPr>
        <w:spacing w:before="0" w:beforeAutospacing="0" w:after="0" w:afterAutospacing="0"/>
        <w:rPr>
          <w:rStyle w:val="normaltextrun"/>
          <w:rFonts w:ascii="Trebuchet MS" w:hAnsi="Trebuchet MS"/>
          <w:sz w:val="20"/>
          <w:szCs w:val="20"/>
        </w:rPr>
      </w:pPr>
      <w:r w:rsidRPr="004F45F9">
        <w:rPr>
          <w:rStyle w:val="normaltextrun"/>
          <w:rFonts w:ascii="Trebuchet MS" w:hAnsi="Trebuchet MS" w:cs="Arial"/>
          <w:sz w:val="20"/>
          <w:szCs w:val="20"/>
        </w:rPr>
        <w:t>Prototypes</w:t>
      </w:r>
    </w:p>
    <w:p w14:paraId="78834229" w14:textId="7C707910" w:rsidR="17994811" w:rsidRPr="004F45F9" w:rsidRDefault="17994811" w:rsidP="0DCA6A92">
      <w:pPr>
        <w:pStyle w:val="paragraph"/>
        <w:numPr>
          <w:ilvl w:val="0"/>
          <w:numId w:val="43"/>
        </w:numPr>
        <w:spacing w:before="0" w:beforeAutospacing="0" w:after="0" w:afterAutospacing="0"/>
        <w:rPr>
          <w:rStyle w:val="normaltextrun"/>
          <w:rFonts w:ascii="Trebuchet MS" w:eastAsiaTheme="minorEastAsia" w:hAnsi="Trebuchet MS" w:cstheme="minorBidi"/>
          <w:sz w:val="20"/>
          <w:szCs w:val="20"/>
        </w:rPr>
      </w:pPr>
      <w:r w:rsidRPr="004F45F9">
        <w:rPr>
          <w:rFonts w:ascii="Trebuchet MS" w:eastAsia="Arial" w:hAnsi="Trebuchet MS" w:cs="Arial"/>
          <w:sz w:val="20"/>
          <w:szCs w:val="20"/>
        </w:rPr>
        <w:t>PPT Verwezenlijken en experimenteren</w:t>
      </w:r>
    </w:p>
    <w:p w14:paraId="4863CF6C" w14:textId="04963886" w:rsidR="34F05834" w:rsidRPr="004F45F9" w:rsidRDefault="34F05834" w:rsidP="0DCA6A92">
      <w:pPr>
        <w:pStyle w:val="paragraph"/>
        <w:numPr>
          <w:ilvl w:val="0"/>
          <w:numId w:val="43"/>
        </w:numPr>
        <w:spacing w:before="0" w:beforeAutospacing="0" w:after="0" w:afterAutospacing="0"/>
        <w:rPr>
          <w:rStyle w:val="normaltextrun"/>
          <w:rFonts w:ascii="Trebuchet MS" w:hAnsi="Trebuchet MS"/>
          <w:sz w:val="20"/>
          <w:szCs w:val="20"/>
        </w:rPr>
      </w:pPr>
      <w:proofErr w:type="spellStart"/>
      <w:r w:rsidRPr="004F45F9">
        <w:rPr>
          <w:rStyle w:val="normaltextrun"/>
          <w:rFonts w:ascii="Trebuchet MS" w:hAnsi="Trebuchet MS" w:cs="Arial"/>
          <w:sz w:val="20"/>
          <w:szCs w:val="20"/>
        </w:rPr>
        <w:t>Handout</w:t>
      </w:r>
      <w:proofErr w:type="spellEnd"/>
      <w:r w:rsidRPr="004F45F9">
        <w:rPr>
          <w:rStyle w:val="normaltextrun"/>
          <w:rFonts w:ascii="Trebuchet MS" w:hAnsi="Trebuchet MS" w:cs="Arial"/>
          <w:sz w:val="20"/>
          <w:szCs w:val="20"/>
        </w:rPr>
        <w:t xml:space="preserve"> experiment</w:t>
      </w:r>
      <w:r w:rsidR="79292C36" w:rsidRPr="004F45F9">
        <w:rPr>
          <w:rStyle w:val="normaltextrun"/>
          <w:rFonts w:ascii="Trebuchet MS" w:hAnsi="Trebuchet MS" w:cs="Arial"/>
          <w:sz w:val="20"/>
          <w:szCs w:val="20"/>
        </w:rPr>
        <w:t>vragen</w:t>
      </w:r>
    </w:p>
    <w:p w14:paraId="0A1B2BFD" w14:textId="77777777" w:rsidR="00FC1561" w:rsidRPr="004F45F9" w:rsidRDefault="00FC1561" w:rsidP="00BE5A50">
      <w:pPr>
        <w:pStyle w:val="paragraph"/>
        <w:numPr>
          <w:ilvl w:val="0"/>
          <w:numId w:val="43"/>
        </w:numPr>
        <w:spacing w:before="0" w:beforeAutospacing="0" w:after="0" w:afterAutospacing="0"/>
        <w:textAlignment w:val="baseline"/>
        <w:rPr>
          <w:rFonts w:ascii="Trebuchet MS" w:hAnsi="Trebuchet MS" w:cs="Arial"/>
          <w:sz w:val="20"/>
          <w:szCs w:val="20"/>
        </w:rPr>
      </w:pPr>
      <w:r w:rsidRPr="004F45F9">
        <w:rPr>
          <w:rStyle w:val="normaltextrun"/>
          <w:rFonts w:ascii="Trebuchet MS" w:hAnsi="Trebuchet MS" w:cs="Arial"/>
          <w:sz w:val="20"/>
          <w:szCs w:val="20"/>
        </w:rPr>
        <w:t>Beamer </w:t>
      </w:r>
      <w:r w:rsidRPr="004F45F9">
        <w:rPr>
          <w:rStyle w:val="eop"/>
          <w:rFonts w:ascii="Trebuchet MS" w:hAnsi="Trebuchet MS" w:cs="Arial"/>
          <w:sz w:val="20"/>
          <w:szCs w:val="20"/>
        </w:rPr>
        <w:t> </w:t>
      </w:r>
    </w:p>
    <w:p w14:paraId="4F7342FB" w14:textId="77777777" w:rsidR="00FC1561" w:rsidRPr="004F45F9" w:rsidRDefault="00FC1561" w:rsidP="00BE5A50">
      <w:pPr>
        <w:pStyle w:val="paragraph"/>
        <w:numPr>
          <w:ilvl w:val="0"/>
          <w:numId w:val="43"/>
        </w:numPr>
        <w:spacing w:before="0" w:beforeAutospacing="0" w:after="0" w:afterAutospacing="0"/>
        <w:textAlignment w:val="baseline"/>
        <w:rPr>
          <w:rStyle w:val="eop"/>
          <w:rFonts w:ascii="Trebuchet MS" w:hAnsi="Trebuchet MS" w:cs="Arial"/>
          <w:sz w:val="20"/>
          <w:szCs w:val="20"/>
        </w:rPr>
      </w:pPr>
      <w:r w:rsidRPr="004F45F9">
        <w:rPr>
          <w:rStyle w:val="normaltextrun"/>
          <w:rFonts w:ascii="Trebuchet MS" w:hAnsi="Trebuchet MS" w:cs="Arial"/>
          <w:sz w:val="20"/>
          <w:szCs w:val="20"/>
        </w:rPr>
        <w:t>Flap-over</w:t>
      </w:r>
      <w:r w:rsidRPr="004F45F9">
        <w:rPr>
          <w:rStyle w:val="eop"/>
          <w:rFonts w:ascii="Trebuchet MS" w:hAnsi="Trebuchet MS" w:cs="Arial"/>
          <w:sz w:val="20"/>
          <w:szCs w:val="20"/>
        </w:rPr>
        <w:t> </w:t>
      </w:r>
    </w:p>
    <w:p w14:paraId="13DD6842" w14:textId="77777777" w:rsidR="00FC1561" w:rsidRPr="004F45F9" w:rsidRDefault="00FC1561" w:rsidP="00BE5A50">
      <w:pPr>
        <w:pStyle w:val="paragraph"/>
        <w:numPr>
          <w:ilvl w:val="0"/>
          <w:numId w:val="43"/>
        </w:numPr>
        <w:spacing w:before="0" w:beforeAutospacing="0" w:after="0" w:afterAutospacing="0"/>
        <w:textAlignment w:val="baseline"/>
        <w:rPr>
          <w:rFonts w:ascii="Trebuchet MS" w:hAnsi="Trebuchet MS" w:cs="Arial"/>
          <w:sz w:val="20"/>
          <w:szCs w:val="20"/>
          <w:lang w:val="en-GB"/>
        </w:rPr>
      </w:pPr>
      <w:r w:rsidRPr="004F45F9">
        <w:rPr>
          <w:rStyle w:val="eop"/>
          <w:rFonts w:ascii="Trebuchet MS" w:hAnsi="Trebuchet MS" w:cs="Arial"/>
          <w:sz w:val="20"/>
          <w:szCs w:val="20"/>
          <w:lang w:val="en-GB"/>
        </w:rPr>
        <w:t xml:space="preserve">Tape, </w:t>
      </w:r>
      <w:proofErr w:type="spellStart"/>
      <w:r w:rsidRPr="004F45F9">
        <w:rPr>
          <w:rStyle w:val="eop"/>
          <w:rFonts w:ascii="Trebuchet MS" w:hAnsi="Trebuchet MS" w:cs="Arial"/>
          <w:sz w:val="20"/>
          <w:szCs w:val="20"/>
          <w:lang w:val="en-GB"/>
        </w:rPr>
        <w:t>stiften</w:t>
      </w:r>
      <w:proofErr w:type="spellEnd"/>
      <w:r w:rsidRPr="004F45F9">
        <w:rPr>
          <w:rStyle w:val="eop"/>
          <w:rFonts w:ascii="Trebuchet MS" w:hAnsi="Trebuchet MS" w:cs="Arial"/>
          <w:sz w:val="20"/>
          <w:szCs w:val="20"/>
          <w:lang w:val="en-GB"/>
        </w:rPr>
        <w:t xml:space="preserve">, post-its en </w:t>
      </w:r>
      <w:proofErr w:type="spellStart"/>
      <w:r w:rsidRPr="004F45F9">
        <w:rPr>
          <w:rStyle w:val="eop"/>
          <w:rFonts w:ascii="Trebuchet MS" w:hAnsi="Trebuchet MS" w:cs="Arial"/>
          <w:sz w:val="20"/>
          <w:szCs w:val="20"/>
          <w:lang w:val="en-GB"/>
        </w:rPr>
        <w:t>pennen</w:t>
      </w:r>
      <w:proofErr w:type="spellEnd"/>
      <w:r w:rsidRPr="004F45F9">
        <w:rPr>
          <w:rStyle w:val="eop"/>
          <w:rFonts w:ascii="Trebuchet MS" w:hAnsi="Trebuchet MS" w:cs="Arial"/>
          <w:sz w:val="20"/>
          <w:szCs w:val="20"/>
          <w:lang w:val="en-GB"/>
        </w:rPr>
        <w:t xml:space="preserve"> </w:t>
      </w:r>
    </w:p>
    <w:p w14:paraId="2FF573FC" w14:textId="77777777" w:rsidR="00FC1561" w:rsidRPr="004F45F9" w:rsidRDefault="00FC1561" w:rsidP="00FC1561">
      <w:pPr>
        <w:pStyle w:val="paragraph"/>
        <w:spacing w:before="0" w:beforeAutospacing="0" w:after="0" w:afterAutospacing="0"/>
        <w:ind w:left="1080"/>
        <w:textAlignment w:val="baseline"/>
        <w:rPr>
          <w:rFonts w:ascii="Trebuchet MS" w:hAnsi="Trebuchet MS" w:cs="Arial"/>
          <w:sz w:val="20"/>
          <w:szCs w:val="20"/>
          <w:lang w:val="en-GB"/>
        </w:rPr>
      </w:pPr>
    </w:p>
    <w:p w14:paraId="766F5360" w14:textId="77777777" w:rsidR="00FC1561" w:rsidRPr="004F45F9" w:rsidRDefault="00FC1561" w:rsidP="00FC1561">
      <w:pPr>
        <w:pStyle w:val="paragraph"/>
        <w:spacing w:before="0" w:beforeAutospacing="0" w:after="0" w:afterAutospacing="0"/>
        <w:textAlignment w:val="baseline"/>
        <w:rPr>
          <w:rFonts w:ascii="Trebuchet MS" w:hAnsi="Trebuchet MS" w:cs="Arial"/>
          <w:sz w:val="20"/>
          <w:szCs w:val="20"/>
        </w:rPr>
      </w:pPr>
    </w:p>
    <w:p w14:paraId="458962B2" w14:textId="0E8786BA" w:rsidR="00461FC7" w:rsidRDefault="00FC1561" w:rsidP="0091641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rebuchet MS" w:hAnsi="Trebuchet MS" w:cs="Arial"/>
          <w:b/>
          <w:bCs/>
          <w:sz w:val="20"/>
          <w:szCs w:val="20"/>
        </w:rPr>
      </w:pPr>
      <w:r w:rsidRPr="004F45F9">
        <w:rPr>
          <w:rStyle w:val="normaltextrun"/>
          <w:rFonts w:ascii="Trebuchet MS" w:hAnsi="Trebuchet MS" w:cs="Arial"/>
          <w:b/>
          <w:bCs/>
          <w:sz w:val="20"/>
          <w:szCs w:val="20"/>
        </w:rPr>
        <w:t xml:space="preserve">Meer informatie over deze stap? </w:t>
      </w:r>
      <w:r w:rsidRPr="004F45F9">
        <w:rPr>
          <w:rStyle w:val="normaltextrun"/>
          <w:rFonts w:ascii="Trebuchet MS" w:hAnsi="Trebuchet MS" w:cs="Arial"/>
          <w:sz w:val="20"/>
          <w:szCs w:val="20"/>
        </w:rPr>
        <w:t>Kijk dan in de handleiding AI ‘</w:t>
      </w:r>
      <w:r w:rsidRPr="004F45F9">
        <w:rPr>
          <w:rStyle w:val="normaltextrun"/>
          <w:rFonts w:ascii="Trebuchet MS" w:hAnsi="Trebuchet MS" w:cs="Arial"/>
          <w:i/>
          <w:iCs/>
          <w:sz w:val="20"/>
          <w:szCs w:val="20"/>
        </w:rPr>
        <w:t>Verwezenlijken</w:t>
      </w:r>
      <w:r w:rsidRPr="004F45F9">
        <w:rPr>
          <w:rStyle w:val="normaltextrun"/>
          <w:rFonts w:ascii="Trebuchet MS" w:hAnsi="Trebuchet MS" w:cs="Arial"/>
          <w:sz w:val="20"/>
          <w:szCs w:val="20"/>
        </w:rPr>
        <w:t xml:space="preserve">’ bij achtergrondinformatie en lees daar verder. </w:t>
      </w:r>
      <w:r w:rsidRPr="004F45F9">
        <w:rPr>
          <w:rStyle w:val="normaltextrun"/>
          <w:rFonts w:ascii="Trebuchet MS" w:hAnsi="Trebuchet MS" w:cs="Arial"/>
          <w:b/>
          <w:bCs/>
          <w:sz w:val="20"/>
          <w:szCs w:val="20"/>
        </w:rPr>
        <w:t> </w:t>
      </w:r>
    </w:p>
    <w:p w14:paraId="004857AE" w14:textId="725853F9" w:rsidR="00916416" w:rsidRDefault="00916416" w:rsidP="00916416">
      <w:pPr>
        <w:pStyle w:val="paragraph"/>
        <w:spacing w:before="0" w:beforeAutospacing="0" w:after="0" w:afterAutospacing="0"/>
        <w:textAlignment w:val="baseline"/>
        <w:rPr>
          <w:rStyle w:val="normaltextrun"/>
          <w:b/>
        </w:rPr>
      </w:pPr>
    </w:p>
    <w:tbl>
      <w:tblPr>
        <w:tblStyle w:val="Rastertabel4"/>
        <w:tblW w:w="10212" w:type="dxa"/>
        <w:tblInd w:w="-5" w:type="dxa"/>
        <w:tblLayout w:type="fixed"/>
        <w:tblLook w:val="06A0" w:firstRow="1" w:lastRow="0" w:firstColumn="1" w:lastColumn="0" w:noHBand="1" w:noVBand="1"/>
      </w:tblPr>
      <w:tblGrid>
        <w:gridCol w:w="855"/>
        <w:gridCol w:w="5384"/>
        <w:gridCol w:w="709"/>
        <w:gridCol w:w="3258"/>
        <w:gridCol w:w="6"/>
      </w:tblGrid>
      <w:tr w:rsidR="00916416" w:rsidRPr="00D33F58" w14:paraId="06CF24D1" w14:textId="77777777" w:rsidTr="00314C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shd w:val="clear" w:color="auto" w:fill="7030A0"/>
            <w:hideMark/>
          </w:tcPr>
          <w:p w14:paraId="7DE5BFC1" w14:textId="77777777" w:rsidR="00916416" w:rsidRPr="00D33F58" w:rsidRDefault="00916416" w:rsidP="00FB5A56">
            <w:pPr>
              <w:rPr>
                <w:rFonts w:ascii="Trebuchet MS" w:eastAsia="Arial" w:hAnsi="Trebuchet MS" w:cs="Arial"/>
                <w:b w:val="0"/>
                <w:sz w:val="20"/>
                <w:szCs w:val="20"/>
              </w:rPr>
            </w:pPr>
            <w:r w:rsidRPr="00D33F58">
              <w:rPr>
                <w:rFonts w:ascii="Trebuchet MS" w:eastAsia="Arial" w:hAnsi="Trebuchet MS" w:cs="Arial"/>
                <w:sz w:val="20"/>
                <w:szCs w:val="20"/>
              </w:rPr>
              <w:t>Tijd</w:t>
            </w:r>
          </w:p>
        </w:tc>
        <w:tc>
          <w:tcPr>
            <w:tcW w:w="5384" w:type="dxa"/>
            <w:shd w:val="clear" w:color="auto" w:fill="7030A0"/>
            <w:hideMark/>
          </w:tcPr>
          <w:p w14:paraId="71FA4832" w14:textId="0B338536" w:rsidR="00916416" w:rsidRDefault="00916416" w:rsidP="00FB5A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Arial" w:hAnsi="Trebuchet MS" w:cs="Arial"/>
                <w:b w:val="0"/>
                <w:bCs w:val="0"/>
                <w:sz w:val="20"/>
                <w:szCs w:val="20"/>
              </w:rPr>
            </w:pPr>
            <w:r w:rsidRPr="520A1883">
              <w:rPr>
                <w:rFonts w:ascii="Trebuchet MS" w:eastAsia="Arial" w:hAnsi="Trebuchet MS" w:cs="Arial"/>
                <w:sz w:val="20"/>
                <w:szCs w:val="20"/>
              </w:rPr>
              <w:t>Wat</w:t>
            </w:r>
          </w:p>
          <w:p w14:paraId="29B09463" w14:textId="77777777" w:rsidR="00916416" w:rsidRPr="00D33F58" w:rsidRDefault="00916416" w:rsidP="00FB5A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Arial" w:hAnsi="Trebuchet MS" w:cs="Arial"/>
                <w:b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7030A0"/>
            <w:hideMark/>
          </w:tcPr>
          <w:p w14:paraId="763954EE" w14:textId="77777777" w:rsidR="00916416" w:rsidRPr="00D33F58" w:rsidRDefault="00916416" w:rsidP="00FB5A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Arial" w:hAnsi="Trebuchet MS" w:cs="Arial"/>
                <w:b w:val="0"/>
                <w:sz w:val="20"/>
                <w:szCs w:val="20"/>
              </w:rPr>
            </w:pPr>
            <w:r w:rsidRPr="00D33F58">
              <w:rPr>
                <w:rFonts w:ascii="Trebuchet MS" w:eastAsia="Arial" w:hAnsi="Trebuchet MS" w:cs="Arial"/>
                <w:sz w:val="20"/>
                <w:szCs w:val="20"/>
              </w:rPr>
              <w:t>Wie</w:t>
            </w:r>
          </w:p>
        </w:tc>
        <w:tc>
          <w:tcPr>
            <w:tcW w:w="3264" w:type="dxa"/>
            <w:gridSpan w:val="2"/>
            <w:shd w:val="clear" w:color="auto" w:fill="7030A0"/>
            <w:hideMark/>
          </w:tcPr>
          <w:p w14:paraId="107C2CCB" w14:textId="77777777" w:rsidR="00916416" w:rsidRPr="00D33F58" w:rsidRDefault="00916416" w:rsidP="00FB5A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Arial" w:hAnsi="Trebuchet MS" w:cs="Arial"/>
                <w:b w:val="0"/>
                <w:sz w:val="20"/>
                <w:szCs w:val="20"/>
              </w:rPr>
            </w:pPr>
            <w:r w:rsidRPr="00D33F58">
              <w:rPr>
                <w:rFonts w:ascii="Trebuchet MS" w:eastAsia="Arial" w:hAnsi="Trebuchet MS" w:cs="Arial"/>
                <w:sz w:val="20"/>
                <w:szCs w:val="20"/>
              </w:rPr>
              <w:t>Nodig/opmerkingen</w:t>
            </w:r>
          </w:p>
        </w:tc>
      </w:tr>
      <w:tr w:rsidR="00BE3208" w:rsidRPr="004F45F9" w14:paraId="2242099A" w14:textId="77777777" w:rsidTr="00314C8E">
        <w:trPr>
          <w:gridAfter w:val="1"/>
          <w:wAfter w:w="6" w:type="dxa"/>
          <w:trHeight w:val="6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hideMark/>
          </w:tcPr>
          <w:p w14:paraId="634FF9C8" w14:textId="008585DD" w:rsidR="00BE3208" w:rsidRPr="00D924B7" w:rsidRDefault="00E32B7E" w:rsidP="00905FB6">
            <w:pPr>
              <w:rPr>
                <w:rFonts w:ascii="Trebuchet MS" w:eastAsia="Arial" w:hAnsi="Trebuchet MS" w:cs="Arial"/>
                <w:b w:val="0"/>
                <w:bCs w:val="0"/>
                <w:sz w:val="20"/>
                <w:szCs w:val="20"/>
              </w:rPr>
            </w:pPr>
            <w:r w:rsidRPr="00D924B7">
              <w:rPr>
                <w:rFonts w:ascii="Trebuchet MS" w:eastAsia="Arial" w:hAnsi="Trebuchet MS" w:cs="Arial"/>
                <w:b w:val="0"/>
                <w:bCs w:val="0"/>
                <w:sz w:val="20"/>
                <w:szCs w:val="20"/>
              </w:rPr>
              <w:t>10</w:t>
            </w:r>
            <w:r w:rsidR="00BE3208" w:rsidRPr="00D924B7">
              <w:rPr>
                <w:rFonts w:ascii="Trebuchet MS" w:eastAsia="Arial" w:hAnsi="Trebuchet MS" w:cs="Arial"/>
                <w:b w:val="0"/>
                <w:bCs w:val="0"/>
                <w:sz w:val="20"/>
                <w:szCs w:val="20"/>
              </w:rPr>
              <w:t xml:space="preserve"> min</w:t>
            </w:r>
          </w:p>
        </w:tc>
        <w:tc>
          <w:tcPr>
            <w:tcW w:w="5384" w:type="dxa"/>
          </w:tcPr>
          <w:p w14:paraId="0C68ABF9" w14:textId="532B0B4B" w:rsidR="00BE3208" w:rsidRPr="004F45F9" w:rsidRDefault="00BE3208" w:rsidP="00BF2A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Arial" w:hAnsi="Trebuchet MS" w:cs="Arial"/>
                <w:b/>
                <w:sz w:val="20"/>
                <w:szCs w:val="20"/>
              </w:rPr>
            </w:pPr>
            <w:r w:rsidRPr="004F45F9">
              <w:rPr>
                <w:rFonts w:ascii="Trebuchet MS" w:eastAsia="Arial" w:hAnsi="Trebuchet MS" w:cs="Arial"/>
                <w:b/>
                <w:sz w:val="20"/>
                <w:szCs w:val="20"/>
              </w:rPr>
              <w:t>Welkom</w:t>
            </w:r>
            <w:r w:rsidR="00E32B7E" w:rsidRPr="004F45F9">
              <w:rPr>
                <w:rFonts w:ascii="Trebuchet MS" w:eastAsia="Arial" w:hAnsi="Trebuchet MS" w:cs="Arial"/>
                <w:b/>
                <w:sz w:val="20"/>
                <w:szCs w:val="20"/>
              </w:rPr>
              <w:t>en programma</w:t>
            </w:r>
          </w:p>
          <w:p w14:paraId="5438DF89" w14:textId="091CCA6B" w:rsidR="00EC43E3" w:rsidRPr="004F45F9" w:rsidRDefault="00EC43E3" w:rsidP="00BF2A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Arial" w:hAnsi="Trebuchet MS" w:cs="Arial"/>
                <w:sz w:val="20"/>
                <w:szCs w:val="20"/>
              </w:rPr>
            </w:pPr>
            <w:r w:rsidRPr="004F45F9">
              <w:rPr>
                <w:rFonts w:ascii="Trebuchet MS" w:eastAsia="Arial" w:hAnsi="Trebuchet MS" w:cs="Arial"/>
                <w:sz w:val="20"/>
                <w:szCs w:val="20"/>
              </w:rPr>
              <w:t xml:space="preserve">Doel: </w:t>
            </w:r>
          </w:p>
          <w:p w14:paraId="590290C9" w14:textId="2E6608BE" w:rsidR="00C355A2" w:rsidRPr="004F45F9" w:rsidRDefault="00C355A2" w:rsidP="00C355A2">
            <w:pPr>
              <w:pStyle w:val="Lijstalinea"/>
              <w:numPr>
                <w:ilvl w:val="0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Arial" w:hAnsi="Trebuchet MS" w:cs="Arial"/>
                <w:sz w:val="20"/>
                <w:szCs w:val="20"/>
              </w:rPr>
            </w:pPr>
            <w:r w:rsidRPr="004F45F9">
              <w:rPr>
                <w:rFonts w:ascii="Trebuchet MS" w:eastAsia="Arial" w:hAnsi="Trebuchet MS" w:cs="Arial"/>
                <w:sz w:val="20"/>
                <w:szCs w:val="20"/>
              </w:rPr>
              <w:t>Meenemen in theorie over ‘Verwezenlijken</w:t>
            </w:r>
            <w:r w:rsidR="006B7871" w:rsidRPr="004F45F9">
              <w:rPr>
                <w:rFonts w:ascii="Trebuchet MS" w:eastAsia="Arial" w:hAnsi="Trebuchet MS" w:cs="Arial"/>
                <w:sz w:val="20"/>
                <w:szCs w:val="20"/>
              </w:rPr>
              <w:t>”</w:t>
            </w:r>
            <w:r w:rsidRPr="004F45F9">
              <w:rPr>
                <w:rFonts w:ascii="Trebuchet MS" w:eastAsia="Arial" w:hAnsi="Trebuchet MS" w:cs="Arial"/>
                <w:sz w:val="20"/>
                <w:szCs w:val="20"/>
              </w:rPr>
              <w:t xml:space="preserve"> </w:t>
            </w:r>
          </w:p>
          <w:p w14:paraId="3848D35A" w14:textId="28CF732A" w:rsidR="00A02C6C" w:rsidRPr="004F45F9" w:rsidRDefault="00824000" w:rsidP="00A02C6C">
            <w:pPr>
              <w:pStyle w:val="Lijstalinea"/>
              <w:numPr>
                <w:ilvl w:val="0"/>
                <w:numId w:val="31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Arial" w:hAnsi="Trebuchet MS" w:cs="Arial"/>
                <w:sz w:val="20"/>
                <w:szCs w:val="20"/>
              </w:rPr>
            </w:pPr>
            <w:r w:rsidRPr="004F45F9">
              <w:rPr>
                <w:rFonts w:ascii="Trebuchet MS" w:eastAsia="Arial" w:hAnsi="Trebuchet MS" w:cs="Arial"/>
                <w:sz w:val="20"/>
                <w:szCs w:val="20"/>
              </w:rPr>
              <w:t>Kennis verzamelen</w:t>
            </w:r>
          </w:p>
          <w:p w14:paraId="5D96AB94" w14:textId="35FC757D" w:rsidR="00976665" w:rsidRPr="004F45F9" w:rsidRDefault="00020BD3" w:rsidP="0043247E">
            <w:pPr>
              <w:pStyle w:val="Lijstalinea"/>
              <w:numPr>
                <w:ilvl w:val="0"/>
                <w:numId w:val="31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Arial" w:hAnsi="Trebuchet MS" w:cs="Arial"/>
                <w:sz w:val="20"/>
                <w:szCs w:val="20"/>
              </w:rPr>
            </w:pPr>
            <w:r w:rsidRPr="004F45F9">
              <w:rPr>
                <w:rFonts w:ascii="Trebuchet MS" w:eastAsia="Arial" w:hAnsi="Trebuchet MS" w:cs="Arial"/>
                <w:sz w:val="20"/>
                <w:szCs w:val="20"/>
              </w:rPr>
              <w:t xml:space="preserve">Komen tot een voorstel voor </w:t>
            </w:r>
            <w:r w:rsidR="00C311FA" w:rsidRPr="004F45F9">
              <w:rPr>
                <w:rFonts w:ascii="Trebuchet MS" w:eastAsia="Arial" w:hAnsi="Trebuchet MS" w:cs="Arial"/>
                <w:sz w:val="20"/>
                <w:szCs w:val="20"/>
              </w:rPr>
              <w:t xml:space="preserve">de </w:t>
            </w:r>
            <w:r w:rsidR="00062057" w:rsidRPr="004F45F9">
              <w:rPr>
                <w:rFonts w:ascii="Trebuchet MS" w:eastAsia="Arial" w:hAnsi="Trebuchet MS" w:cs="Arial"/>
                <w:sz w:val="20"/>
                <w:szCs w:val="20"/>
              </w:rPr>
              <w:t>ko</w:t>
            </w:r>
            <w:r w:rsidR="00797A31" w:rsidRPr="004F45F9">
              <w:rPr>
                <w:rFonts w:ascii="Trebuchet MS" w:eastAsia="Arial" w:hAnsi="Trebuchet MS" w:cs="Arial"/>
                <w:sz w:val="20"/>
                <w:szCs w:val="20"/>
              </w:rPr>
              <w:t>m</w:t>
            </w:r>
            <w:r w:rsidR="00062057" w:rsidRPr="004F45F9">
              <w:rPr>
                <w:rFonts w:ascii="Trebuchet MS" w:eastAsia="Arial" w:hAnsi="Trebuchet MS" w:cs="Arial"/>
                <w:sz w:val="20"/>
                <w:szCs w:val="20"/>
              </w:rPr>
              <w:t xml:space="preserve">ende periode </w:t>
            </w:r>
            <w:r w:rsidR="006A7D94" w:rsidRPr="004F45F9">
              <w:rPr>
                <w:rFonts w:ascii="Trebuchet MS" w:eastAsia="Arial" w:hAnsi="Trebuchet MS" w:cs="Arial"/>
                <w:sz w:val="20"/>
                <w:szCs w:val="20"/>
              </w:rPr>
              <w:t>(experimenteerrondes bepalen + frequentie van verschillende groepjes) + betrekken buitenring</w:t>
            </w:r>
          </w:p>
          <w:p w14:paraId="225F3A3D" w14:textId="77777777" w:rsidR="009C5185" w:rsidRPr="004F45F9" w:rsidRDefault="009C5185" w:rsidP="009C5185">
            <w:pPr>
              <w:pStyle w:val="Lijstalinea"/>
              <w:numPr>
                <w:ilvl w:val="0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Arial" w:hAnsi="Trebuchet MS" w:cs="Arial"/>
                <w:sz w:val="20"/>
                <w:szCs w:val="20"/>
              </w:rPr>
            </w:pPr>
            <w:r w:rsidRPr="004F45F9">
              <w:rPr>
                <w:rFonts w:ascii="Trebuchet MS" w:eastAsia="Arial" w:hAnsi="Trebuchet MS" w:cs="Arial"/>
                <w:sz w:val="20"/>
                <w:szCs w:val="20"/>
              </w:rPr>
              <w:t>Voorbereiden programma ontwerpgroep</w:t>
            </w:r>
          </w:p>
          <w:p w14:paraId="0324EB46" w14:textId="07654F8D" w:rsidR="00EB2580" w:rsidRPr="004F45F9" w:rsidRDefault="00EB2580" w:rsidP="00C355A2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14:paraId="3A629500" w14:textId="355D2765" w:rsidR="00BE3208" w:rsidRPr="004F45F9" w:rsidRDefault="00BE3208" w:rsidP="00905F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  <w:tc>
          <w:tcPr>
            <w:tcW w:w="3258" w:type="dxa"/>
            <w:hideMark/>
          </w:tcPr>
          <w:p w14:paraId="72FB0029" w14:textId="16452353" w:rsidR="00BE3208" w:rsidRPr="004F45F9" w:rsidRDefault="5A30703B" w:rsidP="00905F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Arial" w:hAnsi="Trebuchet MS" w:cs="Arial"/>
                <w:sz w:val="20"/>
                <w:szCs w:val="20"/>
              </w:rPr>
            </w:pPr>
            <w:r w:rsidRPr="004F45F9">
              <w:rPr>
                <w:rFonts w:ascii="Trebuchet MS" w:eastAsia="Arial" w:hAnsi="Trebuchet MS" w:cs="Arial"/>
                <w:sz w:val="20"/>
                <w:szCs w:val="20"/>
              </w:rPr>
              <w:t>P</w:t>
            </w:r>
            <w:r w:rsidR="18E709CC" w:rsidRPr="004F45F9">
              <w:rPr>
                <w:rFonts w:ascii="Trebuchet MS" w:eastAsia="Arial" w:hAnsi="Trebuchet MS" w:cs="Arial"/>
                <w:sz w:val="20"/>
                <w:szCs w:val="20"/>
              </w:rPr>
              <w:t>rogramma</w:t>
            </w:r>
            <w:r w:rsidR="00916416">
              <w:rPr>
                <w:rFonts w:ascii="Trebuchet MS" w:eastAsia="Arial" w:hAnsi="Trebuchet MS" w:cs="Arial"/>
                <w:sz w:val="20"/>
                <w:szCs w:val="20"/>
              </w:rPr>
              <w:t>.</w:t>
            </w:r>
          </w:p>
        </w:tc>
      </w:tr>
      <w:tr w:rsidR="00BE3208" w:rsidRPr="004F45F9" w14:paraId="7027CA4D" w14:textId="77777777" w:rsidTr="00314C8E">
        <w:trPr>
          <w:gridAfter w:val="1"/>
          <w:wAfter w:w="6" w:type="dxa"/>
          <w:trHeight w:val="9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tcBorders>
              <w:bottom w:val="single" w:sz="4" w:space="0" w:color="auto"/>
            </w:tcBorders>
            <w:hideMark/>
          </w:tcPr>
          <w:p w14:paraId="3F8B4EAC" w14:textId="43F015DE" w:rsidR="00BE3208" w:rsidRPr="00D924B7" w:rsidRDefault="00E32B7E" w:rsidP="00905FB6">
            <w:pPr>
              <w:rPr>
                <w:rFonts w:ascii="Trebuchet MS" w:eastAsia="Arial" w:hAnsi="Trebuchet MS" w:cs="Arial"/>
                <w:b w:val="0"/>
                <w:bCs w:val="0"/>
                <w:sz w:val="20"/>
                <w:szCs w:val="20"/>
              </w:rPr>
            </w:pPr>
            <w:r w:rsidRPr="00D924B7">
              <w:rPr>
                <w:rFonts w:ascii="Trebuchet MS" w:eastAsia="Arial" w:hAnsi="Trebuchet MS" w:cs="Arial"/>
                <w:b w:val="0"/>
                <w:bCs w:val="0"/>
                <w:sz w:val="20"/>
                <w:szCs w:val="20"/>
              </w:rPr>
              <w:t>10</w:t>
            </w:r>
            <w:r w:rsidR="00BE3208" w:rsidRPr="00D924B7">
              <w:rPr>
                <w:rFonts w:ascii="Trebuchet MS" w:eastAsia="Arial" w:hAnsi="Trebuchet MS" w:cs="Arial"/>
                <w:b w:val="0"/>
                <w:bCs w:val="0"/>
                <w:sz w:val="20"/>
                <w:szCs w:val="20"/>
              </w:rPr>
              <w:t xml:space="preserve"> min</w:t>
            </w:r>
          </w:p>
        </w:tc>
        <w:tc>
          <w:tcPr>
            <w:tcW w:w="5384" w:type="dxa"/>
            <w:tcBorders>
              <w:bottom w:val="single" w:sz="4" w:space="0" w:color="auto"/>
            </w:tcBorders>
          </w:tcPr>
          <w:p w14:paraId="7DCECA40" w14:textId="2B5175CE" w:rsidR="007B1626" w:rsidRPr="004F45F9" w:rsidRDefault="00BF2A8E" w:rsidP="00E667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4F45F9">
              <w:rPr>
                <w:rFonts w:ascii="Trebuchet MS" w:hAnsi="Trebuchet MS" w:cs="Arial"/>
                <w:b/>
                <w:sz w:val="20"/>
                <w:szCs w:val="20"/>
              </w:rPr>
              <w:t>Terug</w:t>
            </w:r>
            <w:r w:rsidR="00F54D3F" w:rsidRPr="004F45F9">
              <w:rPr>
                <w:rFonts w:ascii="Trebuchet MS" w:hAnsi="Trebuchet MS" w:cs="Arial"/>
                <w:b/>
                <w:sz w:val="20"/>
                <w:szCs w:val="20"/>
              </w:rPr>
              <w:t>blik</w:t>
            </w:r>
            <w:r w:rsidR="00BE3208" w:rsidRPr="004F45F9">
              <w:rPr>
                <w:rFonts w:ascii="Trebuchet MS" w:hAnsi="Trebuchet MS" w:cs="Arial"/>
                <w:b/>
                <w:sz w:val="20"/>
                <w:szCs w:val="20"/>
              </w:rPr>
              <w:t xml:space="preserve"> vorige bijeenkomst</w:t>
            </w:r>
          </w:p>
          <w:p w14:paraId="786236DB" w14:textId="5C7D1207" w:rsidR="000050A5" w:rsidRPr="004F45F9" w:rsidRDefault="000050A5" w:rsidP="007B1626">
            <w:pPr>
              <w:pStyle w:val="Lijstalinea"/>
              <w:numPr>
                <w:ilvl w:val="0"/>
                <w:numId w:val="21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20"/>
              </w:rPr>
            </w:pPr>
            <w:r w:rsidRPr="004F45F9">
              <w:rPr>
                <w:rFonts w:ascii="Trebuchet MS" w:hAnsi="Trebuchet MS" w:cs="Arial"/>
                <w:sz w:val="20"/>
                <w:szCs w:val="20"/>
              </w:rPr>
              <w:t>Wat was van waarde?</w:t>
            </w:r>
          </w:p>
          <w:p w14:paraId="12CE9D69" w14:textId="4C8EC564" w:rsidR="00F54D3F" w:rsidRDefault="00F54D3F" w:rsidP="007B1626">
            <w:pPr>
              <w:pStyle w:val="Lijstalinea"/>
              <w:numPr>
                <w:ilvl w:val="0"/>
                <w:numId w:val="21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20"/>
              </w:rPr>
            </w:pPr>
            <w:r w:rsidRPr="004F45F9">
              <w:rPr>
                <w:rFonts w:ascii="Trebuchet MS" w:hAnsi="Trebuchet MS" w:cs="Arial"/>
                <w:sz w:val="20"/>
                <w:szCs w:val="20"/>
              </w:rPr>
              <w:t>Zijn er nog aandachtspunten</w:t>
            </w:r>
            <w:r w:rsidR="007E560F" w:rsidRPr="004F45F9">
              <w:rPr>
                <w:rFonts w:ascii="Trebuchet MS" w:hAnsi="Trebuchet MS" w:cs="Arial"/>
                <w:sz w:val="20"/>
                <w:szCs w:val="20"/>
              </w:rPr>
              <w:t>?</w:t>
            </w:r>
          </w:p>
          <w:p w14:paraId="1C377495" w14:textId="77777777" w:rsidR="00916416" w:rsidRPr="004F45F9" w:rsidRDefault="00916416" w:rsidP="007B1626">
            <w:pPr>
              <w:pStyle w:val="Lijstalinea"/>
              <w:numPr>
                <w:ilvl w:val="0"/>
                <w:numId w:val="21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20"/>
              </w:rPr>
            </w:pPr>
          </w:p>
          <w:p w14:paraId="6EEBD119" w14:textId="4E5FE8DD" w:rsidR="00BE3208" w:rsidRPr="004F45F9" w:rsidRDefault="007B1626" w:rsidP="002325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Arial" w:hAnsi="Trebuchet MS" w:cs="Arial"/>
                <w:sz w:val="20"/>
                <w:szCs w:val="20"/>
              </w:rPr>
            </w:pPr>
            <w:r w:rsidRPr="004F45F9">
              <w:rPr>
                <w:rFonts w:ascii="Trebuchet MS" w:hAnsi="Trebuchet MS" w:cs="Arial"/>
                <w:sz w:val="20"/>
                <w:szCs w:val="20"/>
              </w:rPr>
              <w:t xml:space="preserve">Delen eigen ervaring en </w:t>
            </w:r>
            <w:r w:rsidR="00F54D3F" w:rsidRPr="004F45F9">
              <w:rPr>
                <w:rFonts w:ascii="Trebuchet MS" w:hAnsi="Trebuchet MS" w:cs="Arial"/>
                <w:sz w:val="20"/>
                <w:szCs w:val="20"/>
              </w:rPr>
              <w:t xml:space="preserve">eventueel </w:t>
            </w:r>
            <w:r w:rsidRPr="004F45F9">
              <w:rPr>
                <w:rFonts w:ascii="Trebuchet MS" w:hAnsi="Trebuchet MS" w:cs="Arial"/>
                <w:sz w:val="20"/>
                <w:szCs w:val="20"/>
              </w:rPr>
              <w:t>bespreken resultaten monitoring</w:t>
            </w:r>
            <w:r w:rsidR="0023257E">
              <w:rPr>
                <w:rFonts w:ascii="Trebuchet MS" w:hAnsi="Trebuchet MS" w:cs="Arial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7C19F18" w14:textId="51BD1DCA" w:rsidR="00BE3208" w:rsidRPr="004F45F9" w:rsidRDefault="00BE3208" w:rsidP="00905F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  <w:tc>
          <w:tcPr>
            <w:tcW w:w="3258" w:type="dxa"/>
            <w:tcBorders>
              <w:bottom w:val="single" w:sz="4" w:space="0" w:color="auto"/>
            </w:tcBorders>
          </w:tcPr>
          <w:p w14:paraId="511E9E2A" w14:textId="77777777" w:rsidR="00EE68BA" w:rsidRPr="004F45F9" w:rsidRDefault="00EE68BA" w:rsidP="00EE68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Arial" w:hAnsi="Trebuchet MS" w:cs="Arial"/>
                <w:color w:val="000000" w:themeColor="text1"/>
                <w:sz w:val="20"/>
                <w:szCs w:val="20"/>
              </w:rPr>
            </w:pPr>
            <w:r w:rsidRPr="004F45F9">
              <w:rPr>
                <w:rFonts w:ascii="Trebuchet MS" w:eastAsia="Arial" w:hAnsi="Trebuchet MS" w:cs="Arial"/>
                <w:color w:val="000000" w:themeColor="text1"/>
                <w:sz w:val="20"/>
                <w:szCs w:val="20"/>
              </w:rPr>
              <w:t xml:space="preserve">Flappen met ontwerpvragen en post </w:t>
            </w:r>
            <w:proofErr w:type="spellStart"/>
            <w:r w:rsidRPr="004F45F9">
              <w:rPr>
                <w:rFonts w:ascii="Trebuchet MS" w:eastAsia="Arial" w:hAnsi="Trebuchet MS" w:cs="Arial"/>
                <w:color w:val="000000" w:themeColor="text1"/>
                <w:sz w:val="20"/>
                <w:szCs w:val="20"/>
              </w:rPr>
              <w:t>it’s</w:t>
            </w:r>
            <w:proofErr w:type="spellEnd"/>
            <w:r w:rsidRPr="004F45F9">
              <w:rPr>
                <w:rFonts w:ascii="Trebuchet MS" w:eastAsia="Arial" w:hAnsi="Trebuchet MS" w:cs="Arial"/>
                <w:color w:val="000000" w:themeColor="text1"/>
                <w:sz w:val="20"/>
                <w:szCs w:val="20"/>
              </w:rPr>
              <w:t xml:space="preserve"> die zijn gemaakt in de bijeenkomst vormgeven.</w:t>
            </w:r>
          </w:p>
          <w:p w14:paraId="729A8F0B" w14:textId="77777777" w:rsidR="00EE68BA" w:rsidRPr="004F45F9" w:rsidRDefault="00EE68BA" w:rsidP="00EE68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Arial" w:hAnsi="Trebuchet MS" w:cs="Arial"/>
                <w:color w:val="000000" w:themeColor="text1"/>
                <w:sz w:val="20"/>
                <w:szCs w:val="20"/>
              </w:rPr>
            </w:pPr>
          </w:p>
          <w:p w14:paraId="1EA6A194" w14:textId="7A9649CF" w:rsidR="00EE68BA" w:rsidRPr="004F45F9" w:rsidRDefault="00EE68BA" w:rsidP="00EE68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Arial" w:hAnsi="Trebuchet MS" w:cs="Arial"/>
                <w:color w:val="000000" w:themeColor="text1"/>
                <w:sz w:val="20"/>
                <w:szCs w:val="20"/>
              </w:rPr>
            </w:pPr>
            <w:r w:rsidRPr="004F45F9">
              <w:rPr>
                <w:rFonts w:ascii="Trebuchet MS" w:eastAsia="Arial" w:hAnsi="Trebuchet MS" w:cs="Arial"/>
                <w:color w:val="000000" w:themeColor="text1"/>
                <w:sz w:val="20"/>
                <w:szCs w:val="20"/>
              </w:rPr>
              <w:t>Prototypes die zijn gemaakt in de bijeenkomst vormgeven (of de foto’s ervan).</w:t>
            </w:r>
          </w:p>
          <w:p w14:paraId="0A015508" w14:textId="3971783D" w:rsidR="00BE3208" w:rsidRPr="004F45F9" w:rsidRDefault="00BE3208" w:rsidP="00905F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</w:tr>
      <w:tr w:rsidR="00BE3208" w:rsidRPr="004F45F9" w14:paraId="66693E5B" w14:textId="77777777" w:rsidTr="00314C8E">
        <w:trPr>
          <w:gridAfter w:val="1"/>
          <w:wAfter w:w="6" w:type="dxa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8E73B" w14:textId="743CCFF8" w:rsidR="00BE3208" w:rsidRPr="00D924B7" w:rsidRDefault="00BF2A8E" w:rsidP="00905FB6">
            <w:pPr>
              <w:rPr>
                <w:rFonts w:ascii="Trebuchet MS" w:eastAsia="Arial" w:hAnsi="Trebuchet MS" w:cs="Arial"/>
                <w:b w:val="0"/>
                <w:bCs w:val="0"/>
                <w:sz w:val="20"/>
                <w:szCs w:val="20"/>
              </w:rPr>
            </w:pPr>
            <w:r w:rsidRPr="00D924B7">
              <w:rPr>
                <w:rFonts w:ascii="Trebuchet MS" w:eastAsia="Arial" w:hAnsi="Trebuchet MS" w:cs="Arial"/>
                <w:b w:val="0"/>
                <w:bCs w:val="0"/>
                <w:sz w:val="20"/>
                <w:szCs w:val="20"/>
              </w:rPr>
              <w:t>10</w:t>
            </w:r>
            <w:r w:rsidR="00BE3208" w:rsidRPr="00D924B7">
              <w:rPr>
                <w:rFonts w:ascii="Trebuchet MS" w:eastAsia="Arial" w:hAnsi="Trebuchet MS" w:cs="Arial"/>
                <w:b w:val="0"/>
                <w:bCs w:val="0"/>
                <w:sz w:val="20"/>
                <w:szCs w:val="20"/>
              </w:rPr>
              <w:t xml:space="preserve"> min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B94A1" w14:textId="6F71FCEF" w:rsidR="00BE3208" w:rsidRPr="004F45F9" w:rsidRDefault="00BE3208" w:rsidP="00905F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Arial" w:hAnsi="Trebuchet MS" w:cs="Arial"/>
                <w:b/>
                <w:sz w:val="20"/>
                <w:szCs w:val="20"/>
              </w:rPr>
            </w:pPr>
            <w:r w:rsidRPr="004F45F9">
              <w:rPr>
                <w:rFonts w:ascii="Trebuchet MS" w:eastAsia="Arial" w:hAnsi="Trebuchet MS" w:cs="Arial"/>
                <w:b/>
                <w:sz w:val="20"/>
                <w:szCs w:val="20"/>
              </w:rPr>
              <w:t xml:space="preserve">Wat </w:t>
            </w:r>
            <w:r w:rsidR="00EB2580" w:rsidRPr="004F45F9">
              <w:rPr>
                <w:rFonts w:ascii="Trebuchet MS" w:eastAsia="Arial" w:hAnsi="Trebuchet MS" w:cs="Arial"/>
                <w:b/>
                <w:sz w:val="20"/>
                <w:szCs w:val="20"/>
              </w:rPr>
              <w:t xml:space="preserve">doen we bij Verwezenlijken? </w:t>
            </w:r>
            <w:r w:rsidRPr="004F45F9">
              <w:rPr>
                <w:rFonts w:ascii="Trebuchet MS" w:eastAsia="Arial" w:hAnsi="Trebuchet MS" w:cs="Arial"/>
                <w:b/>
                <w:sz w:val="20"/>
                <w:szCs w:val="20"/>
              </w:rPr>
              <w:t xml:space="preserve"> </w:t>
            </w:r>
          </w:p>
          <w:p w14:paraId="338BC097" w14:textId="29E9010C" w:rsidR="00F54D3F" w:rsidRPr="004F45F9" w:rsidRDefault="00F54D3F" w:rsidP="00682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Arial" w:hAnsi="Trebuchet MS" w:cs="Arial"/>
                <w:sz w:val="20"/>
                <w:szCs w:val="20"/>
              </w:rPr>
            </w:pPr>
            <w:r w:rsidRPr="004F45F9">
              <w:rPr>
                <w:rFonts w:ascii="Trebuchet MS" w:eastAsia="Arial" w:hAnsi="Trebuchet MS" w:cs="Arial"/>
                <w:sz w:val="20"/>
                <w:szCs w:val="20"/>
              </w:rPr>
              <w:t>Licht kort theorie over verwezenlijken toe.</w:t>
            </w:r>
          </w:p>
          <w:p w14:paraId="0921C84C" w14:textId="50B0E092" w:rsidR="00BE3208" w:rsidRPr="004F45F9" w:rsidRDefault="00BF2A8E" w:rsidP="00314C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Arial" w:hAnsi="Trebuchet MS" w:cs="Arial"/>
                <w:sz w:val="20"/>
                <w:szCs w:val="20"/>
              </w:rPr>
            </w:pPr>
            <w:r w:rsidRPr="004F45F9">
              <w:rPr>
                <w:rFonts w:ascii="Trebuchet MS" w:eastAsia="Arial" w:hAnsi="Trebuchet MS" w:cs="Arial"/>
                <w:sz w:val="20"/>
                <w:szCs w:val="20"/>
              </w:rPr>
              <w:t>Bij verwezenlijken draait het om het door</w:t>
            </w:r>
            <w:r w:rsidR="00CE57D2" w:rsidRPr="004F45F9">
              <w:rPr>
                <w:rFonts w:ascii="Trebuchet MS" w:eastAsia="Arial" w:hAnsi="Trebuchet MS" w:cs="Arial"/>
                <w:sz w:val="20"/>
                <w:szCs w:val="20"/>
              </w:rPr>
              <w:t xml:space="preserve"> </w:t>
            </w:r>
            <w:r w:rsidRPr="004F45F9">
              <w:rPr>
                <w:rFonts w:ascii="Trebuchet MS" w:eastAsia="Arial" w:hAnsi="Trebuchet MS" w:cs="Arial"/>
                <w:sz w:val="20"/>
                <w:szCs w:val="20"/>
              </w:rPr>
              <w:t>ontwikkelen van het prototype</w:t>
            </w:r>
            <w:r w:rsidR="00CE57D2" w:rsidRPr="004F45F9">
              <w:rPr>
                <w:rFonts w:ascii="Trebuchet MS" w:eastAsia="Arial" w:hAnsi="Trebuchet MS" w:cs="Arial"/>
                <w:sz w:val="20"/>
                <w:szCs w:val="20"/>
              </w:rPr>
              <w:t xml:space="preserve"> in experimenten.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DBCFC" w14:textId="5F2CAEE4" w:rsidR="00BE3208" w:rsidRPr="004F45F9" w:rsidRDefault="00BE3208" w:rsidP="00905F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E1D8E" w14:textId="50754405" w:rsidR="5DB16E1D" w:rsidRPr="004F45F9" w:rsidRDefault="5DB16E1D" w:rsidP="0DCA6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Arial" w:hAnsi="Trebuchet MS" w:cs="Arial"/>
                <w:sz w:val="20"/>
                <w:szCs w:val="20"/>
              </w:rPr>
            </w:pPr>
            <w:r w:rsidRPr="004F45F9">
              <w:rPr>
                <w:rFonts w:ascii="Trebuchet MS" w:eastAsia="Arial" w:hAnsi="Trebuchet MS" w:cs="Arial"/>
                <w:sz w:val="20"/>
                <w:szCs w:val="20"/>
              </w:rPr>
              <w:t>PPT Verwezenlijken en experimenteren</w:t>
            </w:r>
            <w:r w:rsidR="0023257E">
              <w:rPr>
                <w:rFonts w:ascii="Trebuchet MS" w:eastAsia="Arial" w:hAnsi="Trebuchet MS" w:cs="Arial"/>
                <w:sz w:val="20"/>
                <w:szCs w:val="20"/>
              </w:rPr>
              <w:t>.</w:t>
            </w:r>
          </w:p>
          <w:p w14:paraId="0E7B1AF3" w14:textId="114B9100" w:rsidR="0DCA6A92" w:rsidRPr="004F45F9" w:rsidRDefault="0DCA6A92" w:rsidP="0DCA6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Arial" w:hAnsi="Trebuchet MS" w:cs="Arial"/>
                <w:sz w:val="20"/>
                <w:szCs w:val="20"/>
              </w:rPr>
            </w:pPr>
          </w:p>
          <w:p w14:paraId="5A180449" w14:textId="61CB62C8" w:rsidR="00EA0141" w:rsidRPr="004F45F9" w:rsidRDefault="00EA0141" w:rsidP="00314C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Arial" w:hAnsi="Trebuchet MS" w:cs="Arial"/>
                <w:sz w:val="20"/>
                <w:szCs w:val="20"/>
              </w:rPr>
            </w:pPr>
            <w:proofErr w:type="spellStart"/>
            <w:r w:rsidRPr="004F45F9">
              <w:rPr>
                <w:rFonts w:ascii="Trebuchet MS" w:eastAsia="Arial" w:hAnsi="Trebuchet MS" w:cs="Arial"/>
                <w:sz w:val="20"/>
                <w:szCs w:val="20"/>
              </w:rPr>
              <w:t>Handout</w:t>
            </w:r>
            <w:proofErr w:type="spellEnd"/>
            <w:r w:rsidRPr="004F45F9">
              <w:rPr>
                <w:rFonts w:ascii="Trebuchet MS" w:eastAsia="Arial" w:hAnsi="Trebuchet MS" w:cs="Arial"/>
                <w:sz w:val="20"/>
                <w:szCs w:val="20"/>
              </w:rPr>
              <w:t xml:space="preserve"> experimentvragen</w:t>
            </w:r>
            <w:r w:rsidR="00CA72A9">
              <w:rPr>
                <w:rFonts w:ascii="Trebuchet MS" w:eastAsia="Arial" w:hAnsi="Trebuchet MS" w:cs="Arial"/>
                <w:sz w:val="20"/>
                <w:szCs w:val="20"/>
              </w:rPr>
              <w:t>.</w:t>
            </w:r>
          </w:p>
        </w:tc>
      </w:tr>
      <w:tr w:rsidR="00140F98" w:rsidRPr="00140F98" w14:paraId="1B83683B" w14:textId="77777777" w:rsidTr="00314C8E">
        <w:trPr>
          <w:gridAfter w:val="1"/>
          <w:wAfter w:w="6" w:type="dxa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tcBorders>
              <w:top w:val="single" w:sz="4" w:space="0" w:color="auto"/>
            </w:tcBorders>
            <w:shd w:val="clear" w:color="auto" w:fill="7030A0"/>
          </w:tcPr>
          <w:p w14:paraId="1702D76B" w14:textId="74C39E3F" w:rsidR="009D60DA" w:rsidRPr="00140F98" w:rsidRDefault="009D60DA" w:rsidP="00905FB6">
            <w:pPr>
              <w:rPr>
                <w:rFonts w:ascii="Trebuchet MS" w:eastAsia="Arial" w:hAnsi="Trebuchet MS" w:cs="Arial"/>
                <w:color w:val="FFFFFF" w:themeColor="background1"/>
                <w:sz w:val="20"/>
                <w:szCs w:val="20"/>
              </w:rPr>
            </w:pPr>
            <w:r w:rsidRPr="00140F98">
              <w:rPr>
                <w:rFonts w:ascii="Trebuchet MS" w:eastAsia="Arial" w:hAnsi="Trebuchet MS" w:cs="Arial"/>
                <w:color w:val="FFFFFF" w:themeColor="background1"/>
                <w:sz w:val="20"/>
                <w:szCs w:val="20"/>
              </w:rPr>
              <w:t>Tijd</w:t>
            </w:r>
          </w:p>
        </w:tc>
        <w:tc>
          <w:tcPr>
            <w:tcW w:w="5384" w:type="dxa"/>
            <w:tcBorders>
              <w:top w:val="single" w:sz="4" w:space="0" w:color="auto"/>
            </w:tcBorders>
            <w:shd w:val="clear" w:color="auto" w:fill="7030A0"/>
          </w:tcPr>
          <w:p w14:paraId="047B2412" w14:textId="77777777" w:rsidR="009D60DA" w:rsidRPr="00140F98" w:rsidRDefault="009D60DA" w:rsidP="00CE57D2">
            <w:pPr>
              <w:spacing w:line="27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Arial" w:hAnsi="Trebuchet MS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140F98">
              <w:rPr>
                <w:rFonts w:ascii="Trebuchet MS" w:eastAsia="Arial" w:hAnsi="Trebuchet MS" w:cs="Arial"/>
                <w:b/>
                <w:bCs/>
                <w:color w:val="FFFFFF" w:themeColor="background1"/>
                <w:sz w:val="20"/>
                <w:szCs w:val="20"/>
              </w:rPr>
              <w:t>W</w:t>
            </w:r>
            <w:r w:rsidR="0070244B" w:rsidRPr="00140F98">
              <w:rPr>
                <w:rFonts w:ascii="Trebuchet MS" w:eastAsia="Arial" w:hAnsi="Trebuchet MS" w:cs="Arial"/>
                <w:b/>
                <w:bCs/>
                <w:color w:val="FFFFFF" w:themeColor="background1"/>
                <w:sz w:val="20"/>
                <w:szCs w:val="20"/>
              </w:rPr>
              <w:t>at</w:t>
            </w:r>
          </w:p>
          <w:p w14:paraId="630EF4DE" w14:textId="74E4B185" w:rsidR="003465A1" w:rsidRPr="00140F98" w:rsidRDefault="003465A1" w:rsidP="00CE57D2">
            <w:pPr>
              <w:spacing w:line="27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Arial" w:hAnsi="Trebuchet MS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7030A0"/>
          </w:tcPr>
          <w:p w14:paraId="4FD4D00D" w14:textId="784CBD52" w:rsidR="009D60DA" w:rsidRPr="00140F98" w:rsidRDefault="0070244B" w:rsidP="00905F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Arial" w:hAnsi="Trebuchet MS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140F98">
              <w:rPr>
                <w:rFonts w:ascii="Trebuchet MS" w:eastAsia="Arial" w:hAnsi="Trebuchet MS" w:cs="Arial"/>
                <w:b/>
                <w:bCs/>
                <w:color w:val="FFFFFF" w:themeColor="background1"/>
                <w:sz w:val="20"/>
                <w:szCs w:val="20"/>
              </w:rPr>
              <w:t>Wie</w:t>
            </w:r>
          </w:p>
        </w:tc>
        <w:tc>
          <w:tcPr>
            <w:tcW w:w="3258" w:type="dxa"/>
            <w:tcBorders>
              <w:top w:val="single" w:sz="4" w:space="0" w:color="auto"/>
            </w:tcBorders>
            <w:shd w:val="clear" w:color="auto" w:fill="7030A0"/>
          </w:tcPr>
          <w:p w14:paraId="323E4FAD" w14:textId="67379B5A" w:rsidR="009D60DA" w:rsidRPr="00140F98" w:rsidRDefault="0070244B" w:rsidP="0DCA6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Arial" w:hAnsi="Trebuchet MS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140F98">
              <w:rPr>
                <w:rFonts w:ascii="Trebuchet MS" w:eastAsia="Arial" w:hAnsi="Trebuchet MS" w:cs="Arial"/>
                <w:b/>
                <w:bCs/>
                <w:color w:val="FFFFFF" w:themeColor="background1"/>
                <w:sz w:val="20"/>
                <w:szCs w:val="20"/>
              </w:rPr>
              <w:t>Nodig/opmerkingen</w:t>
            </w:r>
          </w:p>
        </w:tc>
      </w:tr>
      <w:tr w:rsidR="00985676" w:rsidRPr="004F45F9" w14:paraId="19791CCA" w14:textId="77777777" w:rsidTr="00314C8E">
        <w:trPr>
          <w:gridAfter w:val="1"/>
          <w:wAfter w:w="6" w:type="dxa"/>
          <w:trHeight w:val="10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</w:tcPr>
          <w:p w14:paraId="5A288839" w14:textId="39EDA717" w:rsidR="00985676" w:rsidRPr="00D924B7" w:rsidRDefault="005457E4" w:rsidP="00905FB6">
            <w:pPr>
              <w:rPr>
                <w:rFonts w:ascii="Trebuchet MS" w:eastAsia="Arial" w:hAnsi="Trebuchet MS" w:cs="Arial"/>
                <w:b w:val="0"/>
                <w:bCs w:val="0"/>
                <w:sz w:val="20"/>
                <w:szCs w:val="20"/>
              </w:rPr>
            </w:pPr>
            <w:r w:rsidRPr="00D924B7">
              <w:rPr>
                <w:rFonts w:ascii="Trebuchet MS" w:eastAsia="Arial" w:hAnsi="Trebuchet MS" w:cs="Arial"/>
                <w:b w:val="0"/>
                <w:bCs w:val="0"/>
                <w:sz w:val="20"/>
                <w:szCs w:val="20"/>
              </w:rPr>
              <w:lastRenderedPageBreak/>
              <w:t>3</w:t>
            </w:r>
            <w:r w:rsidR="009C1B29" w:rsidRPr="00D924B7">
              <w:rPr>
                <w:rFonts w:ascii="Trebuchet MS" w:eastAsia="Arial" w:hAnsi="Trebuchet MS" w:cs="Arial"/>
                <w:b w:val="0"/>
                <w:bCs w:val="0"/>
                <w:sz w:val="20"/>
                <w:szCs w:val="20"/>
              </w:rPr>
              <w:t xml:space="preserve">0 </w:t>
            </w:r>
            <w:r w:rsidR="003E165A" w:rsidRPr="00D924B7">
              <w:rPr>
                <w:rFonts w:ascii="Trebuchet MS" w:eastAsia="Arial" w:hAnsi="Trebuchet MS" w:cs="Arial"/>
                <w:b w:val="0"/>
                <w:bCs w:val="0"/>
                <w:sz w:val="20"/>
                <w:szCs w:val="20"/>
              </w:rPr>
              <w:t>min</w:t>
            </w:r>
          </w:p>
        </w:tc>
        <w:tc>
          <w:tcPr>
            <w:tcW w:w="5384" w:type="dxa"/>
          </w:tcPr>
          <w:p w14:paraId="2C6F3052" w14:textId="2B5770A0" w:rsidR="000F1235" w:rsidRPr="004F45F9" w:rsidRDefault="00BE5A50" w:rsidP="00CE57D2">
            <w:pPr>
              <w:spacing w:line="27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Arial" w:hAnsi="Trebuchet MS" w:cs="Arial"/>
                <w:b/>
                <w:sz w:val="20"/>
                <w:szCs w:val="20"/>
              </w:rPr>
            </w:pPr>
            <w:r w:rsidRPr="004F45F9">
              <w:rPr>
                <w:rFonts w:ascii="Trebuchet MS" w:eastAsia="Arial" w:hAnsi="Trebuchet MS" w:cs="Arial"/>
                <w:b/>
                <w:sz w:val="20"/>
                <w:szCs w:val="20"/>
              </w:rPr>
              <w:t xml:space="preserve">Welke kennis is er al? </w:t>
            </w:r>
          </w:p>
          <w:p w14:paraId="0453422C" w14:textId="5865C34D" w:rsidR="001643E5" w:rsidRPr="004F45F9" w:rsidRDefault="00E52D9F" w:rsidP="005C3E82">
            <w:pPr>
              <w:spacing w:line="27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Arial" w:hAnsi="Trebuchet MS" w:cs="Arial"/>
                <w:sz w:val="20"/>
                <w:szCs w:val="20"/>
              </w:rPr>
            </w:pPr>
            <w:r w:rsidRPr="004F45F9">
              <w:rPr>
                <w:rFonts w:ascii="Trebuchet MS" w:eastAsia="Arial" w:hAnsi="Trebuchet MS" w:cs="Arial"/>
                <w:sz w:val="20"/>
                <w:szCs w:val="20"/>
              </w:rPr>
              <w:t>In dit onderdeel</w:t>
            </w:r>
            <w:r w:rsidR="003D024B" w:rsidRPr="004F45F9">
              <w:rPr>
                <w:rFonts w:ascii="Trebuchet MS" w:eastAsia="Arial" w:hAnsi="Trebuchet MS" w:cs="Arial"/>
                <w:sz w:val="20"/>
                <w:szCs w:val="20"/>
              </w:rPr>
              <w:t xml:space="preserve"> </w:t>
            </w:r>
            <w:r w:rsidR="005B315B" w:rsidRPr="004F45F9">
              <w:rPr>
                <w:rFonts w:ascii="Trebuchet MS" w:eastAsia="Arial" w:hAnsi="Trebuchet MS" w:cs="Arial"/>
                <w:sz w:val="20"/>
                <w:szCs w:val="20"/>
              </w:rPr>
              <w:t>ga je per ontwerpvraag kijken welke kennis er al beschikbaar is. Dit kan gaan om wetenschappelijke kennis, zoals onderzoek</w:t>
            </w:r>
            <w:r w:rsidR="00460668" w:rsidRPr="004F45F9">
              <w:rPr>
                <w:rFonts w:ascii="Trebuchet MS" w:eastAsia="Arial" w:hAnsi="Trebuchet MS" w:cs="Arial"/>
                <w:sz w:val="20"/>
                <w:szCs w:val="20"/>
              </w:rPr>
              <w:t>en</w:t>
            </w:r>
            <w:r w:rsidR="005B315B" w:rsidRPr="004F45F9">
              <w:rPr>
                <w:rFonts w:ascii="Trebuchet MS" w:eastAsia="Arial" w:hAnsi="Trebuchet MS" w:cs="Arial"/>
                <w:sz w:val="20"/>
                <w:szCs w:val="20"/>
              </w:rPr>
              <w:t xml:space="preserve">. Maar ook om tools, praktijkvoorbeelden </w:t>
            </w:r>
            <w:r w:rsidR="001643E5" w:rsidRPr="004F45F9">
              <w:rPr>
                <w:rFonts w:ascii="Trebuchet MS" w:eastAsia="Arial" w:hAnsi="Trebuchet MS" w:cs="Arial"/>
                <w:sz w:val="20"/>
                <w:szCs w:val="20"/>
              </w:rPr>
              <w:t xml:space="preserve">of belangrijke lokale ontwikkelingen. Bekijk met elkaar wat er op lokaal niveau al beschikbaar is. Dit kun je aanvullen met landelijke kennis. </w:t>
            </w:r>
            <w:r w:rsidR="005457E4" w:rsidRPr="004F45F9">
              <w:rPr>
                <w:rFonts w:ascii="Trebuchet MS" w:eastAsia="Arial" w:hAnsi="Trebuchet MS" w:cs="Arial"/>
                <w:sz w:val="20"/>
                <w:szCs w:val="20"/>
              </w:rPr>
              <w:t xml:space="preserve">Deze </w:t>
            </w:r>
            <w:r w:rsidR="003E047A" w:rsidRPr="004F45F9">
              <w:rPr>
                <w:rFonts w:ascii="Trebuchet MS" w:eastAsia="Arial" w:hAnsi="Trebuchet MS" w:cs="Arial"/>
                <w:sz w:val="20"/>
                <w:szCs w:val="20"/>
              </w:rPr>
              <w:t xml:space="preserve">landelijke kennis </w:t>
            </w:r>
            <w:r w:rsidR="005457E4" w:rsidRPr="004F45F9">
              <w:rPr>
                <w:rFonts w:ascii="Trebuchet MS" w:eastAsia="Arial" w:hAnsi="Trebuchet MS" w:cs="Arial"/>
                <w:sz w:val="20"/>
                <w:szCs w:val="20"/>
              </w:rPr>
              <w:t xml:space="preserve">kun je eventueel vooraf zoeken. </w:t>
            </w:r>
            <w:r w:rsidR="001643E5" w:rsidRPr="004F45F9">
              <w:rPr>
                <w:rFonts w:ascii="Trebuchet MS" w:eastAsia="Arial" w:hAnsi="Trebuchet MS" w:cs="Arial"/>
                <w:sz w:val="20"/>
                <w:szCs w:val="20"/>
              </w:rPr>
              <w:t>Kijk hiervoor op de websites van:</w:t>
            </w:r>
          </w:p>
          <w:p w14:paraId="379D1086" w14:textId="500ED86F" w:rsidR="001643E5" w:rsidRPr="004F45F9" w:rsidRDefault="001643E5" w:rsidP="005C3E82">
            <w:pPr>
              <w:spacing w:line="27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Arial" w:hAnsi="Trebuchet MS" w:cs="Arial"/>
                <w:sz w:val="20"/>
                <w:szCs w:val="20"/>
              </w:rPr>
            </w:pPr>
            <w:r w:rsidRPr="004F45F9">
              <w:rPr>
                <w:rFonts w:ascii="Trebuchet MS" w:eastAsia="Arial" w:hAnsi="Trebuchet MS" w:cs="Arial"/>
                <w:sz w:val="20"/>
                <w:szCs w:val="20"/>
              </w:rPr>
              <w:t>-www.movisie.nl</w:t>
            </w:r>
          </w:p>
          <w:p w14:paraId="6491FDAD" w14:textId="36FAE766" w:rsidR="001643E5" w:rsidRPr="004F45F9" w:rsidRDefault="001643E5" w:rsidP="005C3E82">
            <w:pPr>
              <w:spacing w:line="27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Arial" w:hAnsi="Trebuchet MS" w:cs="Arial"/>
                <w:sz w:val="20"/>
                <w:szCs w:val="20"/>
              </w:rPr>
            </w:pPr>
            <w:r w:rsidRPr="004F45F9">
              <w:rPr>
                <w:rFonts w:ascii="Trebuchet MS" w:eastAsia="Arial" w:hAnsi="Trebuchet MS" w:cs="Arial"/>
                <w:sz w:val="20"/>
                <w:szCs w:val="20"/>
              </w:rPr>
              <w:t>-www.vilans.nl</w:t>
            </w:r>
          </w:p>
          <w:p w14:paraId="528C0A85" w14:textId="0A675316" w:rsidR="001643E5" w:rsidRPr="004F45F9" w:rsidRDefault="001643E5" w:rsidP="005C3E82">
            <w:pPr>
              <w:spacing w:line="27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Arial" w:hAnsi="Trebuchet MS" w:cs="Arial"/>
                <w:sz w:val="20"/>
                <w:szCs w:val="20"/>
              </w:rPr>
            </w:pPr>
            <w:r w:rsidRPr="28426414">
              <w:rPr>
                <w:rFonts w:ascii="Trebuchet MS" w:eastAsia="Arial" w:hAnsi="Trebuchet MS" w:cs="Arial"/>
                <w:sz w:val="20"/>
                <w:szCs w:val="20"/>
              </w:rPr>
              <w:t>-www.zorgvoorbeter.nl</w:t>
            </w:r>
            <w:r>
              <w:br/>
            </w:r>
            <w:r w:rsidR="00BE7EF1" w:rsidRPr="28426414">
              <w:rPr>
                <w:rFonts w:ascii="Trebuchet MS" w:eastAsia="Arial" w:hAnsi="Trebuchet MS" w:cs="Arial"/>
                <w:sz w:val="20"/>
                <w:szCs w:val="20"/>
              </w:rPr>
              <w:t xml:space="preserve">Bekijk ook de 6 kennismagazines van In voor mantelzorg-thuis. </w:t>
            </w:r>
          </w:p>
          <w:p w14:paraId="7BB51545" w14:textId="77777777" w:rsidR="001643E5" w:rsidRPr="004F45F9" w:rsidRDefault="001643E5" w:rsidP="005C3E82">
            <w:pPr>
              <w:spacing w:line="27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Arial" w:hAnsi="Trebuchet MS" w:cs="Arial"/>
                <w:sz w:val="20"/>
                <w:szCs w:val="20"/>
              </w:rPr>
            </w:pPr>
          </w:p>
          <w:p w14:paraId="1EBA097D" w14:textId="66EE4A33" w:rsidR="005C3E82" w:rsidRPr="004F45F9" w:rsidRDefault="005C3E82" w:rsidP="005C3E82">
            <w:pPr>
              <w:spacing w:line="27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Arial" w:hAnsi="Trebuchet MS" w:cs="Arial"/>
                <w:i/>
                <w:sz w:val="20"/>
                <w:szCs w:val="20"/>
              </w:rPr>
            </w:pPr>
            <w:r w:rsidRPr="004F45F9">
              <w:rPr>
                <w:rFonts w:ascii="Trebuchet MS" w:eastAsia="Arial" w:hAnsi="Trebuchet MS" w:cs="Arial"/>
                <w:i/>
                <w:sz w:val="20"/>
                <w:szCs w:val="20"/>
              </w:rPr>
              <w:t>Ophalen van aanwezige lokale kennis</w:t>
            </w:r>
          </w:p>
          <w:p w14:paraId="05B22EED" w14:textId="51698881" w:rsidR="00B462CF" w:rsidRPr="004F45F9" w:rsidRDefault="009C5185" w:rsidP="00463421">
            <w:pPr>
              <w:pStyle w:val="Lijstalinea"/>
              <w:numPr>
                <w:ilvl w:val="0"/>
                <w:numId w:val="21"/>
              </w:numPr>
              <w:spacing w:line="27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Arial" w:hAnsi="Trebuchet MS" w:cs="Arial"/>
                <w:sz w:val="20"/>
                <w:szCs w:val="20"/>
              </w:rPr>
            </w:pPr>
            <w:r w:rsidRPr="004F45F9">
              <w:rPr>
                <w:rFonts w:ascii="Trebuchet MS" w:eastAsia="Arial" w:hAnsi="Trebuchet MS" w:cs="Arial"/>
                <w:sz w:val="20"/>
                <w:szCs w:val="20"/>
              </w:rPr>
              <w:t xml:space="preserve">Bespreek </w:t>
            </w:r>
            <w:r w:rsidR="007317D2" w:rsidRPr="004F45F9">
              <w:rPr>
                <w:rFonts w:ascii="Trebuchet MS" w:eastAsia="Arial" w:hAnsi="Trebuchet MS" w:cs="Arial"/>
                <w:sz w:val="20"/>
                <w:szCs w:val="20"/>
              </w:rPr>
              <w:t xml:space="preserve">per ontwerpvraag (en prototype) </w:t>
            </w:r>
            <w:r w:rsidR="00BC1D20" w:rsidRPr="004F45F9">
              <w:rPr>
                <w:rFonts w:ascii="Trebuchet MS" w:eastAsia="Arial" w:hAnsi="Trebuchet MS" w:cs="Arial"/>
                <w:sz w:val="20"/>
                <w:szCs w:val="20"/>
              </w:rPr>
              <w:t>welke</w:t>
            </w:r>
            <w:r w:rsidR="007317D2" w:rsidRPr="004F45F9">
              <w:rPr>
                <w:rFonts w:ascii="Trebuchet MS" w:eastAsia="Arial" w:hAnsi="Trebuchet MS" w:cs="Arial"/>
                <w:sz w:val="20"/>
                <w:szCs w:val="20"/>
              </w:rPr>
              <w:t xml:space="preserve"> kennis</w:t>
            </w:r>
            <w:r w:rsidR="00F158AB" w:rsidRPr="004F45F9">
              <w:rPr>
                <w:rFonts w:ascii="Trebuchet MS" w:eastAsia="Arial" w:hAnsi="Trebuchet MS" w:cs="Arial"/>
                <w:sz w:val="20"/>
                <w:szCs w:val="20"/>
              </w:rPr>
              <w:t xml:space="preserve"> </w:t>
            </w:r>
            <w:r w:rsidR="00F17B58" w:rsidRPr="004F45F9">
              <w:rPr>
                <w:rFonts w:ascii="Trebuchet MS" w:eastAsia="Arial" w:hAnsi="Trebuchet MS" w:cs="Arial"/>
                <w:sz w:val="20"/>
                <w:szCs w:val="20"/>
              </w:rPr>
              <w:t xml:space="preserve">hiervoor al aanwezig is. </w:t>
            </w:r>
          </w:p>
          <w:p w14:paraId="4FE0E4CC" w14:textId="17A5F0C6" w:rsidR="00463421" w:rsidRPr="004F45F9" w:rsidRDefault="00DE303C" w:rsidP="00463421">
            <w:pPr>
              <w:pStyle w:val="Lijstalinea"/>
              <w:numPr>
                <w:ilvl w:val="0"/>
                <w:numId w:val="21"/>
              </w:numPr>
              <w:spacing w:line="27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Arial" w:hAnsi="Trebuchet MS" w:cs="Arial"/>
                <w:sz w:val="20"/>
                <w:szCs w:val="20"/>
              </w:rPr>
            </w:pPr>
            <w:r w:rsidRPr="004F45F9">
              <w:rPr>
                <w:rFonts w:ascii="Trebuchet MS" w:eastAsia="Arial" w:hAnsi="Trebuchet MS" w:cs="Arial"/>
                <w:sz w:val="20"/>
                <w:szCs w:val="20"/>
              </w:rPr>
              <w:t xml:space="preserve">Hang de ontwerpvragen apart op een flap, </w:t>
            </w:r>
            <w:r w:rsidR="00463421" w:rsidRPr="004F45F9">
              <w:rPr>
                <w:rFonts w:ascii="Trebuchet MS" w:eastAsia="Arial" w:hAnsi="Trebuchet MS" w:cs="Arial"/>
                <w:sz w:val="20"/>
                <w:szCs w:val="20"/>
              </w:rPr>
              <w:t>met daaronder de volgende koppen (indeling kennisrugzak):</w:t>
            </w:r>
          </w:p>
          <w:p w14:paraId="01B6438D" w14:textId="77777777" w:rsidR="00463421" w:rsidRPr="004F45F9" w:rsidRDefault="00463421" w:rsidP="00463421">
            <w:pPr>
              <w:pStyle w:val="Lijstalinea"/>
              <w:numPr>
                <w:ilvl w:val="1"/>
                <w:numId w:val="21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Arial" w:hAnsi="Trebuchet MS" w:cs="Arial"/>
                <w:sz w:val="20"/>
                <w:szCs w:val="20"/>
              </w:rPr>
            </w:pPr>
            <w:r w:rsidRPr="004F45F9">
              <w:rPr>
                <w:rFonts w:ascii="Trebuchet MS" w:eastAsia="Arial" w:hAnsi="Trebuchet MS" w:cs="Arial"/>
                <w:sz w:val="20"/>
                <w:szCs w:val="20"/>
              </w:rPr>
              <w:t>Wat is de huidige situatie?</w:t>
            </w:r>
          </w:p>
          <w:p w14:paraId="484A18BE" w14:textId="77777777" w:rsidR="00463421" w:rsidRPr="004F45F9" w:rsidRDefault="00463421" w:rsidP="00463421">
            <w:pPr>
              <w:pStyle w:val="Lijstalinea"/>
              <w:numPr>
                <w:ilvl w:val="1"/>
                <w:numId w:val="21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Arial" w:hAnsi="Trebuchet MS" w:cs="Arial"/>
                <w:sz w:val="20"/>
                <w:szCs w:val="20"/>
              </w:rPr>
            </w:pPr>
            <w:r w:rsidRPr="004F45F9">
              <w:rPr>
                <w:rFonts w:ascii="Trebuchet MS" w:eastAsia="Arial" w:hAnsi="Trebuchet MS" w:cs="Arial"/>
                <w:sz w:val="20"/>
                <w:szCs w:val="20"/>
              </w:rPr>
              <w:t>Wat weten we al?</w:t>
            </w:r>
          </w:p>
          <w:p w14:paraId="5DA4046B" w14:textId="241A5BEA" w:rsidR="00463421" w:rsidRPr="004F45F9" w:rsidRDefault="00463421" w:rsidP="00463421">
            <w:pPr>
              <w:pStyle w:val="Lijstalinea"/>
              <w:numPr>
                <w:ilvl w:val="1"/>
                <w:numId w:val="21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Arial" w:hAnsi="Trebuchet MS" w:cs="Arial"/>
                <w:sz w:val="20"/>
                <w:szCs w:val="20"/>
              </w:rPr>
            </w:pPr>
            <w:r w:rsidRPr="004F45F9">
              <w:rPr>
                <w:rFonts w:ascii="Trebuchet MS" w:eastAsia="Arial" w:hAnsi="Trebuchet MS" w:cs="Arial"/>
                <w:sz w:val="20"/>
                <w:szCs w:val="20"/>
              </w:rPr>
              <w:t xml:space="preserve">Welke </w:t>
            </w:r>
            <w:r w:rsidR="003E047A" w:rsidRPr="004F45F9">
              <w:rPr>
                <w:rFonts w:ascii="Trebuchet MS" w:eastAsia="Arial" w:hAnsi="Trebuchet MS" w:cs="Arial"/>
                <w:sz w:val="20"/>
                <w:szCs w:val="20"/>
              </w:rPr>
              <w:t xml:space="preserve">(lokale) </w:t>
            </w:r>
            <w:r w:rsidRPr="004F45F9">
              <w:rPr>
                <w:rFonts w:ascii="Trebuchet MS" w:eastAsia="Arial" w:hAnsi="Trebuchet MS" w:cs="Arial"/>
                <w:sz w:val="20"/>
                <w:szCs w:val="20"/>
              </w:rPr>
              <w:t xml:space="preserve">tools </w:t>
            </w:r>
            <w:r w:rsidR="00583DE7" w:rsidRPr="004F45F9">
              <w:rPr>
                <w:rFonts w:ascii="Trebuchet MS" w:eastAsia="Arial" w:hAnsi="Trebuchet MS" w:cs="Arial"/>
                <w:sz w:val="20"/>
                <w:szCs w:val="20"/>
              </w:rPr>
              <w:t>zijn er</w:t>
            </w:r>
            <w:r w:rsidRPr="004F45F9">
              <w:rPr>
                <w:rFonts w:ascii="Trebuchet MS" w:eastAsia="Arial" w:hAnsi="Trebuchet MS" w:cs="Arial"/>
                <w:sz w:val="20"/>
                <w:szCs w:val="20"/>
              </w:rPr>
              <w:t>?</w:t>
            </w:r>
          </w:p>
          <w:p w14:paraId="784A7414" w14:textId="77777777" w:rsidR="00463421" w:rsidRPr="004F45F9" w:rsidRDefault="00463421" w:rsidP="00463421">
            <w:pPr>
              <w:pStyle w:val="Lijstalinea"/>
              <w:numPr>
                <w:ilvl w:val="1"/>
                <w:numId w:val="21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Arial" w:hAnsi="Trebuchet MS" w:cs="Arial"/>
                <w:sz w:val="20"/>
                <w:szCs w:val="20"/>
              </w:rPr>
            </w:pPr>
            <w:r w:rsidRPr="004F45F9">
              <w:rPr>
                <w:rFonts w:ascii="Trebuchet MS" w:eastAsia="Arial" w:hAnsi="Trebuchet MS" w:cs="Arial"/>
                <w:sz w:val="20"/>
                <w:szCs w:val="20"/>
              </w:rPr>
              <w:t>Welke inspirerende praktijkvoorbeelden kennen we?</w:t>
            </w:r>
          </w:p>
          <w:p w14:paraId="12EF0EFA" w14:textId="7ADBA8C9" w:rsidR="00F17B58" w:rsidRPr="004F45F9" w:rsidRDefault="006C7CA1" w:rsidP="00463421">
            <w:pPr>
              <w:pStyle w:val="Lijstalinea"/>
              <w:numPr>
                <w:ilvl w:val="0"/>
                <w:numId w:val="21"/>
              </w:numPr>
              <w:spacing w:line="27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Arial" w:hAnsi="Trebuchet MS" w:cs="Arial"/>
                <w:sz w:val="20"/>
                <w:szCs w:val="20"/>
              </w:rPr>
            </w:pPr>
            <w:r>
              <w:rPr>
                <w:rFonts w:ascii="Trebuchet MS" w:eastAsia="Arial" w:hAnsi="Trebuchet MS" w:cs="Arial"/>
                <w:sz w:val="20"/>
                <w:szCs w:val="20"/>
              </w:rPr>
              <w:t>L</w:t>
            </w:r>
            <w:r w:rsidR="00DE303C" w:rsidRPr="004F45F9">
              <w:rPr>
                <w:rFonts w:ascii="Trebuchet MS" w:eastAsia="Arial" w:hAnsi="Trebuchet MS" w:cs="Arial"/>
                <w:sz w:val="20"/>
                <w:szCs w:val="20"/>
              </w:rPr>
              <w:t xml:space="preserve">oop langs de </w:t>
            </w:r>
            <w:proofErr w:type="spellStart"/>
            <w:r w:rsidR="00DE303C" w:rsidRPr="004F45F9">
              <w:rPr>
                <w:rFonts w:ascii="Trebuchet MS" w:eastAsia="Arial" w:hAnsi="Trebuchet MS" w:cs="Arial"/>
                <w:sz w:val="20"/>
                <w:szCs w:val="20"/>
              </w:rPr>
              <w:t>flaps</w:t>
            </w:r>
            <w:proofErr w:type="spellEnd"/>
            <w:r w:rsidR="00DE303C" w:rsidRPr="004F45F9">
              <w:rPr>
                <w:rFonts w:ascii="Trebuchet MS" w:eastAsia="Arial" w:hAnsi="Trebuchet MS" w:cs="Arial"/>
                <w:sz w:val="20"/>
                <w:szCs w:val="20"/>
              </w:rPr>
              <w:t xml:space="preserve"> en vul de flap met zoveel mogelijk bestaande kennis (bronnen)</w:t>
            </w:r>
            <w:r w:rsidR="00BC1D20" w:rsidRPr="004F45F9">
              <w:rPr>
                <w:rFonts w:ascii="Trebuchet MS" w:eastAsia="Arial" w:hAnsi="Trebuchet MS" w:cs="Arial"/>
                <w:sz w:val="20"/>
                <w:szCs w:val="20"/>
              </w:rPr>
              <w:t>. Je kunt deelnemers ook eerst voor zichzelf dit laten opschrijven en dan bespreken. Of meteen plenair.</w:t>
            </w:r>
            <w:r w:rsidR="00041DC9" w:rsidRPr="004F45F9">
              <w:rPr>
                <w:rFonts w:ascii="Trebuchet MS" w:eastAsia="Arial" w:hAnsi="Trebuchet MS" w:cs="Arial"/>
                <w:sz w:val="20"/>
                <w:szCs w:val="20"/>
              </w:rPr>
              <w:br/>
            </w:r>
          </w:p>
          <w:p w14:paraId="0CDEE55A" w14:textId="77777777" w:rsidR="00BC1D20" w:rsidRPr="004F45F9" w:rsidRDefault="005C3E82" w:rsidP="005C3E82">
            <w:pPr>
              <w:spacing w:line="27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Arial" w:hAnsi="Trebuchet MS" w:cs="Arial"/>
                <w:i/>
                <w:sz w:val="20"/>
                <w:szCs w:val="20"/>
              </w:rPr>
            </w:pPr>
            <w:r w:rsidRPr="004F45F9">
              <w:rPr>
                <w:rFonts w:ascii="Trebuchet MS" w:eastAsia="Arial" w:hAnsi="Trebuchet MS" w:cs="Arial"/>
                <w:i/>
                <w:sz w:val="20"/>
                <w:szCs w:val="20"/>
              </w:rPr>
              <w:t>Toevoegen van landelijke kennis</w:t>
            </w:r>
          </w:p>
          <w:p w14:paraId="25F9FC78" w14:textId="77777777" w:rsidR="00A8166B" w:rsidRPr="004F45F9" w:rsidRDefault="00391DD4" w:rsidP="005457E4">
            <w:pPr>
              <w:pStyle w:val="Lijstalinea"/>
              <w:numPr>
                <w:ilvl w:val="0"/>
                <w:numId w:val="21"/>
              </w:numPr>
              <w:spacing w:line="27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Arial" w:hAnsi="Trebuchet MS" w:cs="Arial"/>
                <w:sz w:val="20"/>
                <w:szCs w:val="20"/>
              </w:rPr>
            </w:pPr>
            <w:r w:rsidRPr="004F45F9">
              <w:rPr>
                <w:rFonts w:ascii="Trebuchet MS" w:eastAsia="Arial" w:hAnsi="Trebuchet MS" w:cs="Arial"/>
                <w:sz w:val="20"/>
                <w:szCs w:val="20"/>
              </w:rPr>
              <w:t>Bespreek de kennis die</w:t>
            </w:r>
            <w:r w:rsidR="005457E4" w:rsidRPr="004F45F9">
              <w:rPr>
                <w:rFonts w:ascii="Trebuchet MS" w:eastAsia="Arial" w:hAnsi="Trebuchet MS" w:cs="Arial"/>
                <w:sz w:val="20"/>
                <w:szCs w:val="20"/>
              </w:rPr>
              <w:t xml:space="preserve"> je landelijk hebt gevonden. </w:t>
            </w:r>
            <w:r w:rsidRPr="004F45F9">
              <w:rPr>
                <w:rFonts w:ascii="Trebuchet MS" w:eastAsia="Arial" w:hAnsi="Trebuchet MS" w:cs="Arial"/>
                <w:sz w:val="20"/>
                <w:szCs w:val="20"/>
              </w:rPr>
              <w:t xml:space="preserve"> </w:t>
            </w:r>
          </w:p>
          <w:p w14:paraId="44F29B40" w14:textId="77777777" w:rsidR="00A3688F" w:rsidRPr="004F45F9" w:rsidRDefault="00A3688F" w:rsidP="00A3688F">
            <w:pPr>
              <w:spacing w:line="27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Arial" w:hAnsi="Trebuchet MS" w:cs="Arial"/>
                <w:sz w:val="20"/>
                <w:szCs w:val="20"/>
              </w:rPr>
            </w:pPr>
          </w:p>
          <w:p w14:paraId="26228F74" w14:textId="77777777" w:rsidR="00A3688F" w:rsidRPr="004F45F9" w:rsidRDefault="00A3688F" w:rsidP="00A3688F">
            <w:pPr>
              <w:spacing w:line="27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Arial" w:hAnsi="Trebuchet MS" w:cs="Arial"/>
                <w:i/>
                <w:iCs/>
                <w:sz w:val="20"/>
                <w:szCs w:val="20"/>
              </w:rPr>
            </w:pPr>
            <w:r w:rsidRPr="004F45F9">
              <w:rPr>
                <w:rFonts w:ascii="Trebuchet MS" w:eastAsia="Arial" w:hAnsi="Trebuchet MS" w:cs="Arial"/>
                <w:i/>
                <w:iCs/>
                <w:sz w:val="20"/>
                <w:szCs w:val="20"/>
              </w:rPr>
              <w:t xml:space="preserve">Terugkoppeling naar ontwerpgroep </w:t>
            </w:r>
          </w:p>
          <w:p w14:paraId="44065342" w14:textId="77777777" w:rsidR="00A3688F" w:rsidRPr="004F45F9" w:rsidRDefault="00A3688F" w:rsidP="00A3688F">
            <w:pPr>
              <w:pStyle w:val="Lijstalinea"/>
              <w:numPr>
                <w:ilvl w:val="0"/>
                <w:numId w:val="21"/>
              </w:numPr>
              <w:spacing w:line="27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Arial" w:hAnsi="Trebuchet MS" w:cs="Arial"/>
                <w:i/>
                <w:iCs/>
                <w:sz w:val="20"/>
                <w:szCs w:val="20"/>
              </w:rPr>
            </w:pPr>
            <w:r w:rsidRPr="004F45F9">
              <w:rPr>
                <w:rFonts w:ascii="Trebuchet MS" w:eastAsia="Arial" w:hAnsi="Trebuchet MS" w:cs="Arial"/>
                <w:sz w:val="20"/>
                <w:szCs w:val="20"/>
              </w:rPr>
              <w:t xml:space="preserve">Maak foto’s van de flappen, zodat je deze aan de ontwerpgroep kunt laten zien. </w:t>
            </w:r>
          </w:p>
          <w:p w14:paraId="759131B7" w14:textId="18F979A0" w:rsidR="00A3688F" w:rsidRPr="004F45F9" w:rsidRDefault="003C2B50" w:rsidP="005511EB">
            <w:pPr>
              <w:pStyle w:val="Lijstalinea"/>
              <w:numPr>
                <w:ilvl w:val="0"/>
                <w:numId w:val="21"/>
              </w:numPr>
              <w:spacing w:line="27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Arial" w:hAnsi="Trebuchet MS" w:cs="Arial"/>
                <w:sz w:val="20"/>
                <w:szCs w:val="20"/>
              </w:rPr>
            </w:pPr>
            <w:r w:rsidRPr="004F45F9">
              <w:rPr>
                <w:rFonts w:ascii="Trebuchet MS" w:eastAsia="Arial" w:hAnsi="Trebuchet MS" w:cs="Arial"/>
                <w:sz w:val="20"/>
                <w:szCs w:val="20"/>
              </w:rPr>
              <w:t xml:space="preserve">Spreek af wie tijdens de </w:t>
            </w:r>
            <w:proofErr w:type="spellStart"/>
            <w:r w:rsidRPr="004F45F9">
              <w:rPr>
                <w:rFonts w:ascii="Trebuchet MS" w:eastAsia="Arial" w:hAnsi="Trebuchet MS" w:cs="Arial"/>
                <w:sz w:val="20"/>
                <w:szCs w:val="20"/>
              </w:rPr>
              <w:t>ontwerpgroepsessie</w:t>
            </w:r>
            <w:proofErr w:type="spellEnd"/>
            <w:r w:rsidRPr="004F45F9">
              <w:rPr>
                <w:rFonts w:ascii="Trebuchet MS" w:eastAsia="Arial" w:hAnsi="Trebuchet MS" w:cs="Arial"/>
                <w:sz w:val="20"/>
                <w:szCs w:val="20"/>
              </w:rPr>
              <w:t xml:space="preserve"> een korte toelichting geeft over de gevonden kennis. (</w:t>
            </w:r>
            <w:proofErr w:type="spellStart"/>
            <w:r w:rsidRPr="004F45F9">
              <w:rPr>
                <w:rFonts w:ascii="Trebuchet MS" w:eastAsia="Arial" w:hAnsi="Trebuchet MS" w:cs="Arial"/>
                <w:sz w:val="20"/>
                <w:szCs w:val="20"/>
              </w:rPr>
              <w:t>bijv</w:t>
            </w:r>
            <w:proofErr w:type="spellEnd"/>
            <w:r w:rsidRPr="004F45F9">
              <w:rPr>
                <w:rFonts w:ascii="Trebuchet MS" w:eastAsia="Arial" w:hAnsi="Trebuchet MS" w:cs="Arial"/>
                <w:sz w:val="20"/>
                <w:szCs w:val="20"/>
              </w:rPr>
              <w:t xml:space="preserve"> op 1 </w:t>
            </w:r>
            <w:proofErr w:type="spellStart"/>
            <w:r w:rsidRPr="004F45F9">
              <w:rPr>
                <w:rFonts w:ascii="Trebuchet MS" w:eastAsia="Arial" w:hAnsi="Trebuchet MS" w:cs="Arial"/>
                <w:sz w:val="20"/>
                <w:szCs w:val="20"/>
              </w:rPr>
              <w:t>ppt</w:t>
            </w:r>
            <w:proofErr w:type="spellEnd"/>
            <w:r w:rsidRPr="004F45F9">
              <w:rPr>
                <w:rFonts w:ascii="Trebuchet MS" w:eastAsia="Arial" w:hAnsi="Trebuchet MS" w:cs="Arial"/>
                <w:sz w:val="20"/>
                <w:szCs w:val="20"/>
              </w:rPr>
              <w:t xml:space="preserve"> slide)</w:t>
            </w:r>
          </w:p>
          <w:p w14:paraId="5FFED35D" w14:textId="5C2443FC" w:rsidR="00A3688F" w:rsidRPr="004F45F9" w:rsidRDefault="00A3688F" w:rsidP="0DCA6A92">
            <w:pPr>
              <w:spacing w:line="27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4DFF7CC3" w14:textId="408BB051" w:rsidR="00985676" w:rsidRPr="004F45F9" w:rsidRDefault="00985676" w:rsidP="00905F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  <w:tc>
          <w:tcPr>
            <w:tcW w:w="3258" w:type="dxa"/>
          </w:tcPr>
          <w:p w14:paraId="3FA07193" w14:textId="37BC7358" w:rsidR="00985676" w:rsidRPr="004F45F9" w:rsidRDefault="00037976" w:rsidP="0DCA6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Arial" w:hAnsi="Trebuchet MS" w:cs="Arial"/>
                <w:sz w:val="20"/>
                <w:szCs w:val="20"/>
              </w:rPr>
            </w:pPr>
            <w:r w:rsidRPr="004F45F9">
              <w:rPr>
                <w:rFonts w:ascii="Trebuchet MS" w:eastAsia="Arial" w:hAnsi="Trebuchet MS" w:cs="Arial"/>
                <w:sz w:val="20"/>
                <w:szCs w:val="20"/>
              </w:rPr>
              <w:t xml:space="preserve">Evt. vooraf landelijke kennis op post </w:t>
            </w:r>
            <w:proofErr w:type="spellStart"/>
            <w:r w:rsidRPr="004F45F9">
              <w:rPr>
                <w:rFonts w:ascii="Trebuchet MS" w:eastAsia="Arial" w:hAnsi="Trebuchet MS" w:cs="Arial"/>
                <w:sz w:val="20"/>
                <w:szCs w:val="20"/>
              </w:rPr>
              <w:t>its</w:t>
            </w:r>
            <w:proofErr w:type="spellEnd"/>
            <w:r w:rsidRPr="004F45F9">
              <w:rPr>
                <w:rFonts w:ascii="Trebuchet MS" w:eastAsia="Arial" w:hAnsi="Trebuchet MS" w:cs="Arial"/>
                <w:sz w:val="20"/>
                <w:szCs w:val="20"/>
              </w:rPr>
              <w:t xml:space="preserve"> zetten om ter plekke op </w:t>
            </w:r>
            <w:proofErr w:type="spellStart"/>
            <w:r w:rsidRPr="004F45F9">
              <w:rPr>
                <w:rFonts w:ascii="Trebuchet MS" w:eastAsia="Arial" w:hAnsi="Trebuchet MS" w:cs="Arial"/>
                <w:sz w:val="20"/>
                <w:szCs w:val="20"/>
              </w:rPr>
              <w:t>flaps</w:t>
            </w:r>
            <w:proofErr w:type="spellEnd"/>
            <w:r w:rsidRPr="004F45F9">
              <w:rPr>
                <w:rFonts w:ascii="Trebuchet MS" w:eastAsia="Arial" w:hAnsi="Trebuchet MS" w:cs="Arial"/>
                <w:sz w:val="20"/>
                <w:szCs w:val="20"/>
              </w:rPr>
              <w:t xml:space="preserve"> te kunnen plakken.</w:t>
            </w:r>
          </w:p>
          <w:p w14:paraId="5DF99D30" w14:textId="564A0FF6" w:rsidR="00985676" w:rsidRPr="004F45F9" w:rsidRDefault="00985676" w:rsidP="0DCA6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Arial" w:hAnsi="Trebuchet MS" w:cs="Arial"/>
                <w:sz w:val="20"/>
                <w:szCs w:val="20"/>
              </w:rPr>
            </w:pPr>
          </w:p>
          <w:p w14:paraId="5D6226D8" w14:textId="0DBC9EE3" w:rsidR="00985676" w:rsidRPr="004F45F9" w:rsidRDefault="00985676" w:rsidP="0DCA6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</w:tr>
      <w:tr w:rsidR="00E32B7E" w:rsidRPr="004F45F9" w14:paraId="198353A0" w14:textId="77777777" w:rsidTr="00314C8E">
        <w:trPr>
          <w:gridAfter w:val="1"/>
          <w:wAfter w:w="6" w:type="dxa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</w:tcPr>
          <w:p w14:paraId="37265275" w14:textId="1D3885CE" w:rsidR="00E32B7E" w:rsidRPr="00D924B7" w:rsidRDefault="00E32B7E" w:rsidP="00905FB6">
            <w:pPr>
              <w:rPr>
                <w:rFonts w:ascii="Trebuchet MS" w:eastAsia="Arial" w:hAnsi="Trebuchet MS" w:cs="Arial"/>
                <w:b w:val="0"/>
                <w:bCs w:val="0"/>
                <w:sz w:val="20"/>
                <w:szCs w:val="20"/>
              </w:rPr>
            </w:pPr>
            <w:r w:rsidRPr="00D924B7">
              <w:rPr>
                <w:rFonts w:ascii="Trebuchet MS" w:eastAsia="Arial" w:hAnsi="Trebuchet MS" w:cs="Arial"/>
                <w:b w:val="0"/>
                <w:bCs w:val="0"/>
                <w:sz w:val="20"/>
                <w:szCs w:val="20"/>
              </w:rPr>
              <w:t>10 min</w:t>
            </w:r>
          </w:p>
        </w:tc>
        <w:tc>
          <w:tcPr>
            <w:tcW w:w="5384" w:type="dxa"/>
          </w:tcPr>
          <w:p w14:paraId="54362453" w14:textId="7D4ADB66" w:rsidR="00E32B7E" w:rsidRPr="004F45F9" w:rsidRDefault="00E32B7E" w:rsidP="006730B1">
            <w:pPr>
              <w:spacing w:line="27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Arial" w:hAnsi="Trebuchet MS" w:cs="Arial"/>
                <w:b/>
                <w:sz w:val="20"/>
                <w:szCs w:val="20"/>
              </w:rPr>
            </w:pPr>
            <w:r w:rsidRPr="004F45F9">
              <w:rPr>
                <w:rFonts w:ascii="Trebuchet MS" w:eastAsia="Arial" w:hAnsi="Trebuchet MS" w:cs="Arial"/>
                <w:b/>
                <w:sz w:val="20"/>
                <w:szCs w:val="20"/>
              </w:rPr>
              <w:t>Pauze</w:t>
            </w:r>
          </w:p>
        </w:tc>
        <w:tc>
          <w:tcPr>
            <w:tcW w:w="709" w:type="dxa"/>
          </w:tcPr>
          <w:p w14:paraId="3C1C6B7B" w14:textId="77777777" w:rsidR="00E32B7E" w:rsidRPr="004F45F9" w:rsidRDefault="00E32B7E" w:rsidP="00905F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  <w:tc>
          <w:tcPr>
            <w:tcW w:w="3258" w:type="dxa"/>
          </w:tcPr>
          <w:p w14:paraId="295413AB" w14:textId="77777777" w:rsidR="00E32B7E" w:rsidRPr="004F45F9" w:rsidRDefault="00E32B7E" w:rsidP="00905F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</w:tr>
    </w:tbl>
    <w:p w14:paraId="79EE665D" w14:textId="77777777" w:rsidR="0094481D" w:rsidRDefault="0094481D">
      <w:r>
        <w:rPr>
          <w:b/>
          <w:bCs/>
        </w:rPr>
        <w:br w:type="page"/>
      </w:r>
    </w:p>
    <w:tbl>
      <w:tblPr>
        <w:tblStyle w:val="Rastertabel4"/>
        <w:tblW w:w="10207" w:type="dxa"/>
        <w:tblLayout w:type="fixed"/>
        <w:tblLook w:val="06A0" w:firstRow="1" w:lastRow="0" w:firstColumn="1" w:lastColumn="0" w:noHBand="1" w:noVBand="1"/>
      </w:tblPr>
      <w:tblGrid>
        <w:gridCol w:w="850"/>
        <w:gridCol w:w="5384"/>
        <w:gridCol w:w="709"/>
        <w:gridCol w:w="3258"/>
        <w:gridCol w:w="6"/>
      </w:tblGrid>
      <w:tr w:rsidR="0094481D" w:rsidRPr="0094481D" w14:paraId="5FD21D5F" w14:textId="77777777" w:rsidTr="009448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shd w:val="clear" w:color="auto" w:fill="7030A0"/>
            <w:hideMark/>
          </w:tcPr>
          <w:p w14:paraId="5242899E" w14:textId="1ABDAEFA" w:rsidR="0094481D" w:rsidRPr="0094481D" w:rsidRDefault="0094481D" w:rsidP="00FB5A56">
            <w:pPr>
              <w:rPr>
                <w:rFonts w:ascii="Trebuchet MS" w:eastAsia="Arial" w:hAnsi="Trebuchet MS" w:cs="Arial"/>
                <w:b w:val="0"/>
                <w:sz w:val="20"/>
                <w:szCs w:val="20"/>
              </w:rPr>
            </w:pPr>
            <w:r w:rsidRPr="0094481D">
              <w:rPr>
                <w:rFonts w:ascii="Trebuchet MS" w:eastAsia="Arial" w:hAnsi="Trebuchet MS" w:cs="Arial"/>
                <w:sz w:val="20"/>
                <w:szCs w:val="20"/>
              </w:rPr>
              <w:lastRenderedPageBreak/>
              <w:t>Tijd</w:t>
            </w:r>
          </w:p>
        </w:tc>
        <w:tc>
          <w:tcPr>
            <w:tcW w:w="5384" w:type="dxa"/>
            <w:shd w:val="clear" w:color="auto" w:fill="7030A0"/>
            <w:hideMark/>
          </w:tcPr>
          <w:p w14:paraId="13C6E1AD" w14:textId="77777777" w:rsidR="0094481D" w:rsidRDefault="0094481D" w:rsidP="009448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Arial" w:hAnsi="Trebuchet MS" w:cs="Arial"/>
                <w:b w:val="0"/>
                <w:bCs w:val="0"/>
                <w:sz w:val="20"/>
                <w:szCs w:val="20"/>
              </w:rPr>
            </w:pPr>
            <w:r w:rsidRPr="0094481D">
              <w:rPr>
                <w:rFonts w:ascii="Trebuchet MS" w:eastAsia="Arial" w:hAnsi="Trebuchet MS" w:cs="Arial"/>
                <w:sz w:val="20"/>
                <w:szCs w:val="20"/>
              </w:rPr>
              <w:t>Wat</w:t>
            </w:r>
          </w:p>
          <w:p w14:paraId="00893B04" w14:textId="5330D777" w:rsidR="0094481D" w:rsidRPr="0094481D" w:rsidRDefault="0094481D" w:rsidP="009448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Arial" w:hAnsi="Trebuchet MS" w:cs="Arial"/>
                <w:b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7030A0"/>
            <w:hideMark/>
          </w:tcPr>
          <w:p w14:paraId="2BA9C61F" w14:textId="77777777" w:rsidR="0094481D" w:rsidRPr="0094481D" w:rsidRDefault="0094481D" w:rsidP="00FB5A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Arial" w:hAnsi="Trebuchet MS" w:cs="Arial"/>
                <w:b w:val="0"/>
                <w:sz w:val="20"/>
                <w:szCs w:val="20"/>
              </w:rPr>
            </w:pPr>
            <w:r w:rsidRPr="0094481D">
              <w:rPr>
                <w:rFonts w:ascii="Trebuchet MS" w:eastAsia="Arial" w:hAnsi="Trebuchet MS" w:cs="Arial"/>
                <w:sz w:val="20"/>
                <w:szCs w:val="20"/>
              </w:rPr>
              <w:t>Wie</w:t>
            </w:r>
          </w:p>
        </w:tc>
        <w:tc>
          <w:tcPr>
            <w:tcW w:w="3264" w:type="dxa"/>
            <w:gridSpan w:val="2"/>
            <w:shd w:val="clear" w:color="auto" w:fill="7030A0"/>
            <w:hideMark/>
          </w:tcPr>
          <w:p w14:paraId="2B22598C" w14:textId="77777777" w:rsidR="0094481D" w:rsidRPr="0094481D" w:rsidRDefault="0094481D" w:rsidP="00FB5A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Arial" w:hAnsi="Trebuchet MS" w:cs="Arial"/>
                <w:b w:val="0"/>
                <w:sz w:val="20"/>
                <w:szCs w:val="20"/>
              </w:rPr>
            </w:pPr>
            <w:r w:rsidRPr="0094481D">
              <w:rPr>
                <w:rFonts w:ascii="Trebuchet MS" w:eastAsia="Arial" w:hAnsi="Trebuchet MS" w:cs="Arial"/>
                <w:sz w:val="20"/>
                <w:szCs w:val="20"/>
              </w:rPr>
              <w:t>Nodig/opmerkingen</w:t>
            </w:r>
          </w:p>
        </w:tc>
      </w:tr>
      <w:tr w:rsidR="0092704C" w:rsidRPr="004F45F9" w14:paraId="335B0D8C" w14:textId="77777777" w:rsidTr="0094481D">
        <w:trPr>
          <w:gridAfter w:val="1"/>
          <w:wAfter w:w="6" w:type="dxa"/>
          <w:trHeight w:val="10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</w:tcPr>
          <w:p w14:paraId="6D0150CF" w14:textId="4357FA09" w:rsidR="0092704C" w:rsidRPr="00D924B7" w:rsidRDefault="00CF077E" w:rsidP="00905FB6">
            <w:pPr>
              <w:rPr>
                <w:rFonts w:ascii="Trebuchet MS" w:eastAsia="Arial" w:hAnsi="Trebuchet MS" w:cs="Arial"/>
                <w:b w:val="0"/>
                <w:bCs w:val="0"/>
                <w:sz w:val="20"/>
                <w:szCs w:val="20"/>
              </w:rPr>
            </w:pPr>
            <w:r w:rsidRPr="00D924B7">
              <w:rPr>
                <w:rFonts w:ascii="Trebuchet MS" w:eastAsia="Arial" w:hAnsi="Trebuchet MS" w:cs="Arial"/>
                <w:b w:val="0"/>
                <w:bCs w:val="0"/>
                <w:sz w:val="20"/>
                <w:szCs w:val="20"/>
              </w:rPr>
              <w:t>20</w:t>
            </w:r>
            <w:r w:rsidR="0092704C" w:rsidRPr="00D924B7">
              <w:rPr>
                <w:rFonts w:ascii="Trebuchet MS" w:eastAsia="Arial" w:hAnsi="Trebuchet MS" w:cs="Arial"/>
                <w:b w:val="0"/>
                <w:bCs w:val="0"/>
                <w:sz w:val="20"/>
                <w:szCs w:val="20"/>
              </w:rPr>
              <w:t xml:space="preserve"> min</w:t>
            </w:r>
          </w:p>
        </w:tc>
        <w:tc>
          <w:tcPr>
            <w:tcW w:w="5384" w:type="dxa"/>
          </w:tcPr>
          <w:p w14:paraId="6190ED0E" w14:textId="0C4BB47F" w:rsidR="00882A90" w:rsidRPr="004F45F9" w:rsidRDefault="00E12679" w:rsidP="006730B1">
            <w:pPr>
              <w:spacing w:line="27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Arial" w:hAnsi="Trebuchet MS" w:cs="Arial"/>
                <w:sz w:val="20"/>
                <w:szCs w:val="20"/>
              </w:rPr>
            </w:pPr>
            <w:r w:rsidRPr="004F45F9">
              <w:rPr>
                <w:rFonts w:ascii="Trebuchet MS" w:eastAsia="Arial" w:hAnsi="Trebuchet MS" w:cs="Arial"/>
                <w:b/>
                <w:sz w:val="20"/>
                <w:szCs w:val="20"/>
              </w:rPr>
              <w:t xml:space="preserve">Formuleren </w:t>
            </w:r>
            <w:r w:rsidR="00882A90" w:rsidRPr="004F45F9">
              <w:rPr>
                <w:rFonts w:ascii="Trebuchet MS" w:eastAsia="Arial" w:hAnsi="Trebuchet MS" w:cs="Arial"/>
                <w:b/>
                <w:sz w:val="20"/>
                <w:szCs w:val="20"/>
              </w:rPr>
              <w:t>voorstel voor de komende periode</w:t>
            </w:r>
            <w:r w:rsidRPr="004F45F9">
              <w:rPr>
                <w:rFonts w:ascii="Trebuchet MS" w:eastAsia="Arial" w:hAnsi="Trebuchet MS" w:cs="Arial"/>
                <w:b/>
                <w:sz w:val="20"/>
                <w:szCs w:val="20"/>
              </w:rPr>
              <w:t xml:space="preserve"> richting de ontwerpgroep</w:t>
            </w:r>
            <w:r w:rsidR="00F17B61">
              <w:rPr>
                <w:rFonts w:ascii="Trebuchet MS" w:eastAsia="Arial" w:hAnsi="Trebuchet MS" w:cs="Arial"/>
                <w:b/>
                <w:sz w:val="20"/>
                <w:szCs w:val="20"/>
              </w:rPr>
              <w:t>.</w:t>
            </w:r>
          </w:p>
          <w:p w14:paraId="4E6F85BA" w14:textId="580AA1E3" w:rsidR="000F7721" w:rsidRPr="004F45F9" w:rsidRDefault="000F7721" w:rsidP="000F7721">
            <w:pPr>
              <w:spacing w:line="27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Arial" w:hAnsi="Trebuchet MS" w:cs="Arial"/>
                <w:sz w:val="20"/>
                <w:szCs w:val="20"/>
              </w:rPr>
            </w:pPr>
            <w:r w:rsidRPr="004F45F9">
              <w:rPr>
                <w:rFonts w:ascii="Trebuchet MS" w:eastAsia="Arial" w:hAnsi="Trebuchet MS" w:cs="Arial"/>
                <w:sz w:val="20"/>
                <w:szCs w:val="20"/>
              </w:rPr>
              <w:t xml:space="preserve">Bespreek met elkaar de volgende vragen en </w:t>
            </w:r>
            <w:r w:rsidR="00715E7E" w:rsidRPr="004F45F9">
              <w:rPr>
                <w:rFonts w:ascii="Trebuchet MS" w:eastAsia="Arial" w:hAnsi="Trebuchet MS" w:cs="Arial"/>
                <w:sz w:val="20"/>
                <w:szCs w:val="20"/>
              </w:rPr>
              <w:t>maak</w:t>
            </w:r>
            <w:r w:rsidRPr="004F45F9">
              <w:rPr>
                <w:rFonts w:ascii="Trebuchet MS" w:eastAsia="Arial" w:hAnsi="Trebuchet MS" w:cs="Arial"/>
                <w:sz w:val="20"/>
                <w:szCs w:val="20"/>
              </w:rPr>
              <w:t xml:space="preserve"> hierover een </w:t>
            </w:r>
            <w:r w:rsidR="00715E7E" w:rsidRPr="004F45F9">
              <w:rPr>
                <w:rFonts w:ascii="Trebuchet MS" w:eastAsia="Arial" w:hAnsi="Trebuchet MS" w:cs="Arial"/>
                <w:sz w:val="20"/>
                <w:szCs w:val="20"/>
              </w:rPr>
              <w:t xml:space="preserve">besluit. Maak de </w:t>
            </w:r>
            <w:r w:rsidR="00BE1033" w:rsidRPr="004F45F9">
              <w:rPr>
                <w:rFonts w:ascii="Trebuchet MS" w:eastAsia="Arial" w:hAnsi="Trebuchet MS" w:cs="Arial"/>
                <w:sz w:val="20"/>
                <w:szCs w:val="20"/>
              </w:rPr>
              <w:t xml:space="preserve">kalender visueel met een </w:t>
            </w:r>
            <w:proofErr w:type="spellStart"/>
            <w:r w:rsidR="00A2548F" w:rsidRPr="004F45F9">
              <w:rPr>
                <w:rFonts w:ascii="Trebuchet MS" w:eastAsia="Arial" w:hAnsi="Trebuchet MS" w:cs="Arial"/>
                <w:sz w:val="20"/>
                <w:szCs w:val="20"/>
              </w:rPr>
              <w:t>brown</w:t>
            </w:r>
            <w:proofErr w:type="spellEnd"/>
            <w:r w:rsidR="00BE1033" w:rsidRPr="004F45F9">
              <w:rPr>
                <w:rFonts w:ascii="Trebuchet MS" w:eastAsia="Arial" w:hAnsi="Trebuchet MS" w:cs="Arial"/>
                <w:sz w:val="20"/>
                <w:szCs w:val="20"/>
              </w:rPr>
              <w:t xml:space="preserve"> paper en post-its</w:t>
            </w:r>
            <w:r w:rsidR="00A2548F" w:rsidRPr="004F45F9">
              <w:rPr>
                <w:rFonts w:ascii="Trebuchet MS" w:eastAsia="Arial" w:hAnsi="Trebuchet MS" w:cs="Arial"/>
                <w:sz w:val="20"/>
                <w:szCs w:val="20"/>
              </w:rPr>
              <w:t xml:space="preserve">. </w:t>
            </w:r>
            <w:r w:rsidR="00CF077E" w:rsidRPr="004F45F9">
              <w:rPr>
                <w:rFonts w:ascii="Trebuchet MS" w:eastAsia="Arial" w:hAnsi="Trebuchet MS" w:cs="Arial"/>
                <w:sz w:val="20"/>
                <w:szCs w:val="20"/>
              </w:rPr>
              <w:t>Op de post-it kun je bv “</w:t>
            </w:r>
            <w:proofErr w:type="spellStart"/>
            <w:r w:rsidR="00CF077E" w:rsidRPr="004F45F9">
              <w:rPr>
                <w:rFonts w:ascii="Trebuchet MS" w:eastAsia="Arial" w:hAnsi="Trebuchet MS" w:cs="Arial"/>
                <w:sz w:val="20"/>
                <w:szCs w:val="20"/>
              </w:rPr>
              <w:t>kerngroep”of</w:t>
            </w:r>
            <w:proofErr w:type="spellEnd"/>
            <w:r w:rsidR="00CF077E" w:rsidRPr="004F45F9">
              <w:rPr>
                <w:rFonts w:ascii="Trebuchet MS" w:eastAsia="Arial" w:hAnsi="Trebuchet MS" w:cs="Arial"/>
                <w:sz w:val="20"/>
                <w:szCs w:val="20"/>
              </w:rPr>
              <w:t xml:space="preserve"> “ontwerpgroep” of “buitenkring schrijven, met verschillende kleuren voor elke groep</w:t>
            </w:r>
            <w:r w:rsidR="00F17B61">
              <w:rPr>
                <w:rFonts w:ascii="Trebuchet MS" w:eastAsia="Arial" w:hAnsi="Trebuchet MS" w:cs="Arial"/>
                <w:sz w:val="20"/>
                <w:szCs w:val="20"/>
              </w:rPr>
              <w:t xml:space="preserve"> en</w:t>
            </w:r>
            <w:r w:rsidR="00CF077E" w:rsidRPr="004F45F9">
              <w:rPr>
                <w:rFonts w:ascii="Trebuchet MS" w:eastAsia="Arial" w:hAnsi="Trebuchet MS" w:cs="Arial"/>
                <w:sz w:val="20"/>
                <w:szCs w:val="20"/>
              </w:rPr>
              <w:t xml:space="preserve"> die dan uitzetten in een tijdspad. </w:t>
            </w:r>
            <w:r w:rsidR="00A2548F" w:rsidRPr="004F45F9">
              <w:rPr>
                <w:rFonts w:ascii="Trebuchet MS" w:eastAsia="Arial" w:hAnsi="Trebuchet MS" w:cs="Arial"/>
                <w:sz w:val="20"/>
                <w:szCs w:val="20"/>
              </w:rPr>
              <w:t>Het eindresultaat is het voorstel van de planning aan d</w:t>
            </w:r>
            <w:r w:rsidR="00715E7E" w:rsidRPr="004F45F9">
              <w:rPr>
                <w:rFonts w:ascii="Trebuchet MS" w:eastAsia="Arial" w:hAnsi="Trebuchet MS" w:cs="Arial"/>
                <w:sz w:val="20"/>
                <w:szCs w:val="20"/>
              </w:rPr>
              <w:t xml:space="preserve">e ontwerpgroep. </w:t>
            </w:r>
            <w:r w:rsidR="00A2548F" w:rsidRPr="004F45F9">
              <w:rPr>
                <w:rFonts w:ascii="Trebuchet MS" w:eastAsia="Arial" w:hAnsi="Trebuchet MS" w:cs="Arial"/>
                <w:sz w:val="20"/>
                <w:szCs w:val="20"/>
              </w:rPr>
              <w:t xml:space="preserve">Beslis wie van de projectgroep de kalender gaat toelichten op de ontwerpgroep Verwezenlijken sessie. </w:t>
            </w:r>
          </w:p>
          <w:p w14:paraId="4F46620F" w14:textId="77777777" w:rsidR="00CF077E" w:rsidRPr="004F45F9" w:rsidRDefault="00CF077E" w:rsidP="000F7721">
            <w:pPr>
              <w:spacing w:line="27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Arial" w:hAnsi="Trebuchet MS" w:cs="Arial"/>
                <w:sz w:val="20"/>
                <w:szCs w:val="20"/>
              </w:rPr>
            </w:pPr>
          </w:p>
          <w:p w14:paraId="23828FFB" w14:textId="559BA644" w:rsidR="00A2548F" w:rsidRPr="004F45F9" w:rsidRDefault="00A2548F" w:rsidP="000F7721">
            <w:pPr>
              <w:spacing w:line="27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Arial" w:hAnsi="Trebuchet MS" w:cs="Arial"/>
                <w:sz w:val="20"/>
                <w:szCs w:val="20"/>
              </w:rPr>
            </w:pPr>
            <w:r w:rsidRPr="004F45F9">
              <w:rPr>
                <w:rFonts w:ascii="Trebuchet MS" w:eastAsia="Arial" w:hAnsi="Trebuchet MS" w:cs="Arial"/>
                <w:sz w:val="20"/>
                <w:szCs w:val="20"/>
              </w:rPr>
              <w:t>Vragen:</w:t>
            </w:r>
          </w:p>
          <w:p w14:paraId="3ECA74C1" w14:textId="7EC7DF1A" w:rsidR="00882A90" w:rsidRPr="004F45F9" w:rsidRDefault="00621530" w:rsidP="00882A90">
            <w:pPr>
              <w:pStyle w:val="Lijstalinea"/>
              <w:numPr>
                <w:ilvl w:val="0"/>
                <w:numId w:val="35"/>
              </w:numPr>
              <w:spacing w:line="27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Arial" w:hAnsi="Trebuchet MS" w:cs="Arial"/>
                <w:sz w:val="20"/>
                <w:szCs w:val="20"/>
              </w:rPr>
            </w:pPr>
            <w:r w:rsidRPr="004F45F9">
              <w:rPr>
                <w:rFonts w:ascii="Trebuchet MS" w:eastAsia="Arial" w:hAnsi="Trebuchet MS" w:cs="Arial"/>
                <w:sz w:val="20"/>
                <w:szCs w:val="20"/>
              </w:rPr>
              <w:t xml:space="preserve">Welke </w:t>
            </w:r>
            <w:r w:rsidR="00882A90" w:rsidRPr="004F45F9">
              <w:rPr>
                <w:rFonts w:ascii="Trebuchet MS" w:eastAsia="Arial" w:hAnsi="Trebuchet MS" w:cs="Arial"/>
                <w:sz w:val="20"/>
                <w:szCs w:val="20"/>
              </w:rPr>
              <w:t xml:space="preserve">frequentie en samenstelling </w:t>
            </w:r>
            <w:r w:rsidR="000E2316" w:rsidRPr="004F45F9">
              <w:rPr>
                <w:rFonts w:ascii="Trebuchet MS" w:eastAsia="Arial" w:hAnsi="Trebuchet MS" w:cs="Arial"/>
                <w:sz w:val="20"/>
                <w:szCs w:val="20"/>
              </w:rPr>
              <w:t>kern</w:t>
            </w:r>
            <w:r w:rsidR="00882A90" w:rsidRPr="004F45F9">
              <w:rPr>
                <w:rFonts w:ascii="Trebuchet MS" w:eastAsia="Arial" w:hAnsi="Trebuchet MS" w:cs="Arial"/>
                <w:sz w:val="20"/>
                <w:szCs w:val="20"/>
              </w:rPr>
              <w:t>groep</w:t>
            </w:r>
            <w:r w:rsidRPr="004F45F9">
              <w:rPr>
                <w:rFonts w:ascii="Trebuchet MS" w:eastAsia="Arial" w:hAnsi="Trebuchet MS" w:cs="Arial"/>
                <w:sz w:val="20"/>
                <w:szCs w:val="20"/>
              </w:rPr>
              <w:t xml:space="preserve"> is passend</w:t>
            </w:r>
            <w:r w:rsidR="00882A90" w:rsidRPr="004F45F9">
              <w:rPr>
                <w:rFonts w:ascii="Trebuchet MS" w:eastAsia="Arial" w:hAnsi="Trebuchet MS" w:cs="Arial"/>
                <w:sz w:val="20"/>
                <w:szCs w:val="20"/>
              </w:rPr>
              <w:t xml:space="preserve">? </w:t>
            </w:r>
            <w:r w:rsidRPr="004F45F9">
              <w:rPr>
                <w:rFonts w:ascii="Trebuchet MS" w:eastAsia="Arial" w:hAnsi="Trebuchet MS" w:cs="Arial"/>
                <w:sz w:val="20"/>
                <w:szCs w:val="20"/>
              </w:rPr>
              <w:t xml:space="preserve">Zijn </w:t>
            </w:r>
            <w:r w:rsidR="003840DC" w:rsidRPr="004F45F9">
              <w:rPr>
                <w:rFonts w:ascii="Trebuchet MS" w:eastAsia="Arial" w:hAnsi="Trebuchet MS" w:cs="Arial"/>
                <w:sz w:val="20"/>
                <w:szCs w:val="20"/>
              </w:rPr>
              <w:t xml:space="preserve">via de </w:t>
            </w:r>
            <w:r w:rsidR="000E2316" w:rsidRPr="004F45F9">
              <w:rPr>
                <w:rFonts w:ascii="Trebuchet MS" w:eastAsia="Arial" w:hAnsi="Trebuchet MS" w:cs="Arial"/>
                <w:sz w:val="20"/>
                <w:szCs w:val="20"/>
              </w:rPr>
              <w:t>kern</w:t>
            </w:r>
            <w:r w:rsidR="003840DC" w:rsidRPr="004F45F9">
              <w:rPr>
                <w:rFonts w:ascii="Trebuchet MS" w:eastAsia="Arial" w:hAnsi="Trebuchet MS" w:cs="Arial"/>
                <w:sz w:val="20"/>
                <w:szCs w:val="20"/>
              </w:rPr>
              <w:t xml:space="preserve">groep </w:t>
            </w:r>
            <w:r w:rsidRPr="004F45F9">
              <w:rPr>
                <w:rFonts w:ascii="Trebuchet MS" w:eastAsia="Arial" w:hAnsi="Trebuchet MS" w:cs="Arial"/>
                <w:sz w:val="20"/>
                <w:szCs w:val="20"/>
              </w:rPr>
              <w:t>alle experimenten</w:t>
            </w:r>
            <w:r w:rsidR="00A64D90" w:rsidRPr="004F45F9">
              <w:rPr>
                <w:rFonts w:ascii="Trebuchet MS" w:eastAsia="Arial" w:hAnsi="Trebuchet MS" w:cs="Arial"/>
                <w:sz w:val="20"/>
                <w:szCs w:val="20"/>
              </w:rPr>
              <w:t xml:space="preserve"> straks </w:t>
            </w:r>
            <w:r w:rsidR="003840DC" w:rsidRPr="004F45F9">
              <w:rPr>
                <w:rFonts w:ascii="Trebuchet MS" w:eastAsia="Arial" w:hAnsi="Trebuchet MS" w:cs="Arial"/>
                <w:sz w:val="20"/>
                <w:szCs w:val="20"/>
              </w:rPr>
              <w:t>vertegenwoordigd of in beeld?</w:t>
            </w:r>
          </w:p>
          <w:p w14:paraId="567BCB2D" w14:textId="2EFAED1B" w:rsidR="00882A90" w:rsidRPr="004F45F9" w:rsidRDefault="00F50951" w:rsidP="00621530">
            <w:pPr>
              <w:pStyle w:val="Lijstalinea"/>
              <w:numPr>
                <w:ilvl w:val="0"/>
                <w:numId w:val="35"/>
              </w:numPr>
              <w:spacing w:line="27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Arial" w:hAnsi="Trebuchet MS" w:cs="Arial"/>
                <w:sz w:val="20"/>
                <w:szCs w:val="20"/>
              </w:rPr>
            </w:pPr>
            <w:r w:rsidRPr="004F45F9">
              <w:rPr>
                <w:rFonts w:ascii="Trebuchet MS" w:eastAsia="Arial" w:hAnsi="Trebuchet MS" w:cs="Arial"/>
                <w:sz w:val="20"/>
                <w:szCs w:val="20"/>
              </w:rPr>
              <w:t xml:space="preserve">Wanneer komt de </w:t>
            </w:r>
            <w:r w:rsidR="000E2316" w:rsidRPr="004F45F9">
              <w:rPr>
                <w:rFonts w:ascii="Trebuchet MS" w:eastAsia="Arial" w:hAnsi="Trebuchet MS" w:cs="Arial"/>
                <w:sz w:val="20"/>
                <w:szCs w:val="20"/>
              </w:rPr>
              <w:t>ontwerp</w:t>
            </w:r>
            <w:r w:rsidR="00882A90" w:rsidRPr="004F45F9">
              <w:rPr>
                <w:rFonts w:ascii="Trebuchet MS" w:eastAsia="Arial" w:hAnsi="Trebuchet MS" w:cs="Arial"/>
                <w:sz w:val="20"/>
                <w:szCs w:val="20"/>
              </w:rPr>
              <w:t>groep</w:t>
            </w:r>
            <w:r w:rsidRPr="004F45F9">
              <w:rPr>
                <w:rFonts w:ascii="Trebuchet MS" w:eastAsia="Arial" w:hAnsi="Trebuchet MS" w:cs="Arial"/>
                <w:sz w:val="20"/>
                <w:szCs w:val="20"/>
              </w:rPr>
              <w:t xml:space="preserve"> bij elkaar (minimaal presenteren uitkomsten experimenten)?</w:t>
            </w:r>
          </w:p>
          <w:p w14:paraId="1D8A49B5" w14:textId="77777777" w:rsidR="000F7721" w:rsidRPr="004F45F9" w:rsidRDefault="000F7721" w:rsidP="000F7721">
            <w:pPr>
              <w:pStyle w:val="Lijstalinea"/>
              <w:numPr>
                <w:ilvl w:val="0"/>
                <w:numId w:val="35"/>
              </w:numPr>
              <w:spacing w:line="27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Arial" w:hAnsi="Trebuchet MS" w:cs="Arial"/>
                <w:sz w:val="20"/>
                <w:szCs w:val="20"/>
              </w:rPr>
            </w:pPr>
            <w:r w:rsidRPr="004F45F9">
              <w:rPr>
                <w:rFonts w:ascii="Trebuchet MS" w:eastAsia="Arial" w:hAnsi="Trebuchet MS" w:cs="Arial"/>
                <w:sz w:val="20"/>
                <w:szCs w:val="20"/>
              </w:rPr>
              <w:t>Hoeveel experimenteerrondes zijn wenselijk en haalbaar?</w:t>
            </w:r>
          </w:p>
          <w:p w14:paraId="4F0D5D1D" w14:textId="77777777" w:rsidR="00CF077E" w:rsidRPr="004F45F9" w:rsidRDefault="00CF077E" w:rsidP="00CF077E">
            <w:pPr>
              <w:pStyle w:val="Lijstalinea"/>
              <w:spacing w:line="270" w:lineRule="atLeast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Arial" w:hAnsi="Trebuchet MS" w:cs="Arial"/>
                <w:sz w:val="20"/>
                <w:szCs w:val="20"/>
              </w:rPr>
            </w:pPr>
          </w:p>
          <w:p w14:paraId="536E3B32" w14:textId="6866A8A3" w:rsidR="00CF077E" w:rsidRPr="004F45F9" w:rsidRDefault="00CF077E" w:rsidP="00CF077E">
            <w:pPr>
              <w:spacing w:line="27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Arial" w:hAnsi="Trebuchet MS" w:cs="Arial"/>
                <w:sz w:val="20"/>
                <w:szCs w:val="20"/>
              </w:rPr>
            </w:pPr>
            <w:r w:rsidRPr="004F45F9">
              <w:rPr>
                <w:rFonts w:ascii="Trebuchet MS" w:eastAsia="Arial" w:hAnsi="Trebuchet MS" w:cs="Arial"/>
                <w:sz w:val="20"/>
                <w:szCs w:val="20"/>
              </w:rPr>
              <w:t>Ev</w:t>
            </w:r>
            <w:r w:rsidR="009E48DD">
              <w:rPr>
                <w:rFonts w:ascii="Trebuchet MS" w:eastAsia="Arial" w:hAnsi="Trebuchet MS" w:cs="Arial"/>
                <w:sz w:val="20"/>
                <w:szCs w:val="20"/>
              </w:rPr>
              <w:t>entueel</w:t>
            </w:r>
            <w:r w:rsidRPr="004F45F9">
              <w:rPr>
                <w:rFonts w:ascii="Trebuchet MS" w:eastAsia="Arial" w:hAnsi="Trebuchet MS" w:cs="Arial"/>
                <w:sz w:val="20"/>
                <w:szCs w:val="20"/>
              </w:rPr>
              <w:t>:</w:t>
            </w:r>
          </w:p>
          <w:p w14:paraId="7434C98D" w14:textId="77777777" w:rsidR="000F7721" w:rsidRPr="004F45F9" w:rsidRDefault="000F7721" w:rsidP="000F7721">
            <w:pPr>
              <w:pStyle w:val="Lijstalinea"/>
              <w:numPr>
                <w:ilvl w:val="0"/>
                <w:numId w:val="3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Arial" w:hAnsi="Trebuchet MS" w:cs="Arial"/>
                <w:sz w:val="20"/>
                <w:szCs w:val="20"/>
              </w:rPr>
            </w:pPr>
            <w:r w:rsidRPr="004F45F9">
              <w:rPr>
                <w:rFonts w:ascii="Trebuchet MS" w:eastAsia="Arial" w:hAnsi="Trebuchet MS" w:cs="Arial"/>
                <w:sz w:val="20"/>
                <w:szCs w:val="20"/>
              </w:rPr>
              <w:t xml:space="preserve">Hoe houden we (zicht op de) voortgang? </w:t>
            </w:r>
          </w:p>
          <w:p w14:paraId="66860C55" w14:textId="2B71AB0D" w:rsidR="0092704C" w:rsidRPr="004F45F9" w:rsidRDefault="0092704C" w:rsidP="00FB7FB6">
            <w:pPr>
              <w:spacing w:line="27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2E7F18B8" w14:textId="49E1446B" w:rsidR="0092704C" w:rsidRPr="004F45F9" w:rsidRDefault="0092704C" w:rsidP="00905F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  <w:tc>
          <w:tcPr>
            <w:tcW w:w="3258" w:type="dxa"/>
          </w:tcPr>
          <w:p w14:paraId="5CE409DB" w14:textId="4F58126D" w:rsidR="00B87860" w:rsidRPr="004F45F9" w:rsidRDefault="00CF077E" w:rsidP="000F7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Arial" w:hAnsi="Trebuchet MS" w:cs="Arial"/>
                <w:sz w:val="20"/>
                <w:szCs w:val="20"/>
              </w:rPr>
            </w:pPr>
            <w:r w:rsidRPr="004F45F9">
              <w:rPr>
                <w:rFonts w:ascii="Trebuchet MS" w:eastAsia="Arial" w:hAnsi="Trebuchet MS" w:cs="Arial"/>
                <w:sz w:val="20"/>
                <w:szCs w:val="20"/>
              </w:rPr>
              <w:t>Je kunt de gemaakte kalender meenemen naar de ontwerpgroep verwezenlijken bijeenkomst. Of uit</w:t>
            </w:r>
            <w:r w:rsidR="00B87860" w:rsidRPr="004F45F9">
              <w:rPr>
                <w:rFonts w:ascii="Trebuchet MS" w:eastAsia="Arial" w:hAnsi="Trebuchet MS" w:cs="Arial"/>
                <w:sz w:val="20"/>
                <w:szCs w:val="20"/>
              </w:rPr>
              <w:t xml:space="preserve">werken in </w:t>
            </w:r>
            <w:r w:rsidRPr="004F45F9">
              <w:rPr>
                <w:rFonts w:ascii="Trebuchet MS" w:eastAsia="Arial" w:hAnsi="Trebuchet MS" w:cs="Arial"/>
                <w:sz w:val="20"/>
                <w:szCs w:val="20"/>
              </w:rPr>
              <w:t xml:space="preserve">een </w:t>
            </w:r>
            <w:proofErr w:type="spellStart"/>
            <w:r w:rsidR="00B87860" w:rsidRPr="004F45F9">
              <w:rPr>
                <w:rFonts w:ascii="Trebuchet MS" w:eastAsia="Arial" w:hAnsi="Trebuchet MS" w:cs="Arial"/>
                <w:sz w:val="20"/>
                <w:szCs w:val="20"/>
              </w:rPr>
              <w:t>ppt</w:t>
            </w:r>
            <w:proofErr w:type="spellEnd"/>
            <w:r w:rsidR="00F17B61">
              <w:rPr>
                <w:rFonts w:ascii="Trebuchet MS" w:eastAsia="Arial" w:hAnsi="Trebuchet MS" w:cs="Arial"/>
                <w:sz w:val="20"/>
                <w:szCs w:val="20"/>
              </w:rPr>
              <w:t>.</w:t>
            </w:r>
          </w:p>
        </w:tc>
      </w:tr>
      <w:tr w:rsidR="00BE3208" w:rsidRPr="004F45F9" w14:paraId="60AE8749" w14:textId="77777777" w:rsidTr="0094481D">
        <w:trPr>
          <w:gridAfter w:val="1"/>
          <w:wAfter w:w="6" w:type="dxa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</w:tcPr>
          <w:p w14:paraId="78749AF5" w14:textId="6ED18329" w:rsidR="00BE3208" w:rsidRPr="00D924B7" w:rsidRDefault="00CF077E" w:rsidP="00905FB6">
            <w:pPr>
              <w:rPr>
                <w:rFonts w:ascii="Trebuchet MS" w:eastAsia="Arial" w:hAnsi="Trebuchet MS" w:cs="Arial"/>
                <w:b w:val="0"/>
                <w:bCs w:val="0"/>
                <w:sz w:val="20"/>
                <w:szCs w:val="20"/>
              </w:rPr>
            </w:pPr>
            <w:r w:rsidRPr="00D924B7">
              <w:rPr>
                <w:rFonts w:ascii="Trebuchet MS" w:eastAsia="Arial" w:hAnsi="Trebuchet MS" w:cs="Arial"/>
                <w:b w:val="0"/>
                <w:bCs w:val="0"/>
                <w:sz w:val="20"/>
                <w:szCs w:val="20"/>
              </w:rPr>
              <w:t>10</w:t>
            </w:r>
            <w:r w:rsidR="00BE3208" w:rsidRPr="00D924B7">
              <w:rPr>
                <w:rFonts w:ascii="Trebuchet MS" w:eastAsia="Arial" w:hAnsi="Trebuchet MS" w:cs="Arial"/>
                <w:b w:val="0"/>
                <w:bCs w:val="0"/>
                <w:sz w:val="20"/>
                <w:szCs w:val="20"/>
              </w:rPr>
              <w:t xml:space="preserve"> min</w:t>
            </w:r>
          </w:p>
        </w:tc>
        <w:tc>
          <w:tcPr>
            <w:tcW w:w="5384" w:type="dxa"/>
          </w:tcPr>
          <w:p w14:paraId="7E5331F2" w14:textId="77777777" w:rsidR="00CA1D13" w:rsidRPr="004F45F9" w:rsidRDefault="004E1261" w:rsidP="00905F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</w:pPr>
            <w:r w:rsidRPr="004F45F9"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  <w:t xml:space="preserve">Reflectie </w:t>
            </w:r>
          </w:p>
          <w:p w14:paraId="2D531A6D" w14:textId="0051BE43" w:rsidR="00CA1D13" w:rsidRPr="004F45F9" w:rsidRDefault="00CA1D13" w:rsidP="00CA1D13">
            <w:pPr>
              <w:pStyle w:val="Lijstalinea"/>
              <w:numPr>
                <w:ilvl w:val="0"/>
                <w:numId w:val="3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 w:rsidRPr="004F45F9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Wat was van waarde?</w:t>
            </w:r>
          </w:p>
          <w:p w14:paraId="5AFCB9B3" w14:textId="48E6FA1B" w:rsidR="00CF077E" w:rsidRPr="004F45F9" w:rsidRDefault="00CF077E" w:rsidP="00CA1D13">
            <w:pPr>
              <w:pStyle w:val="Lijstalinea"/>
              <w:numPr>
                <w:ilvl w:val="0"/>
                <w:numId w:val="3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 w:rsidRPr="004F45F9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Wat heb je gezien in de samenwerking met elkaar waar je meer van wilt?</w:t>
            </w:r>
          </w:p>
          <w:p w14:paraId="2C69AD8E" w14:textId="3D136D41" w:rsidR="00BE3208" w:rsidRPr="004F45F9" w:rsidRDefault="004E1261" w:rsidP="00CA1D13">
            <w:pPr>
              <w:pStyle w:val="Lijstalinea"/>
              <w:spacing w:line="240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</w:pPr>
            <w:r w:rsidRPr="004F45F9"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14:paraId="6D33E07F" w14:textId="4B1977BB" w:rsidR="00BE3208" w:rsidRPr="004F45F9" w:rsidRDefault="00BE3208" w:rsidP="00905F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  <w:tc>
          <w:tcPr>
            <w:tcW w:w="3258" w:type="dxa"/>
          </w:tcPr>
          <w:p w14:paraId="7A386603" w14:textId="66BDD447" w:rsidR="00BE3208" w:rsidRPr="004F45F9" w:rsidRDefault="00BE3208" w:rsidP="00905F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</w:p>
        </w:tc>
      </w:tr>
      <w:tr w:rsidR="006730B1" w:rsidRPr="004F45F9" w14:paraId="1C9DCEEF" w14:textId="77777777" w:rsidTr="0094481D">
        <w:trPr>
          <w:gridAfter w:val="1"/>
          <w:wAfter w:w="6" w:type="dxa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</w:tcPr>
          <w:p w14:paraId="5FAE5A33" w14:textId="77777777" w:rsidR="006730B1" w:rsidRPr="00D924B7" w:rsidRDefault="006730B1" w:rsidP="00905FB6">
            <w:pPr>
              <w:rPr>
                <w:rFonts w:ascii="Trebuchet MS" w:eastAsia="Arial" w:hAnsi="Trebuchet MS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384" w:type="dxa"/>
          </w:tcPr>
          <w:p w14:paraId="3EC74892" w14:textId="378A865E" w:rsidR="006730B1" w:rsidRPr="004F45F9" w:rsidRDefault="006730B1" w:rsidP="00905F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</w:pPr>
            <w:r w:rsidRPr="004F45F9"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  <w:t>Afsluiting</w:t>
            </w:r>
          </w:p>
        </w:tc>
        <w:tc>
          <w:tcPr>
            <w:tcW w:w="709" w:type="dxa"/>
          </w:tcPr>
          <w:p w14:paraId="7E37CE0B" w14:textId="77777777" w:rsidR="006730B1" w:rsidRPr="004F45F9" w:rsidRDefault="006730B1" w:rsidP="00905F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  <w:tc>
          <w:tcPr>
            <w:tcW w:w="3258" w:type="dxa"/>
          </w:tcPr>
          <w:p w14:paraId="3DE8875D" w14:textId="77777777" w:rsidR="006730B1" w:rsidRPr="004F45F9" w:rsidRDefault="006730B1" w:rsidP="00905F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</w:p>
        </w:tc>
      </w:tr>
    </w:tbl>
    <w:p w14:paraId="08930590" w14:textId="77777777" w:rsidR="0078329C" w:rsidRPr="004F45F9" w:rsidRDefault="0078329C" w:rsidP="0078329C">
      <w:pPr>
        <w:rPr>
          <w:rFonts w:ascii="Trebuchet MS" w:hAnsi="Trebuchet MS"/>
          <w:sz w:val="20"/>
          <w:szCs w:val="20"/>
        </w:rPr>
      </w:pPr>
    </w:p>
    <w:p w14:paraId="19D047D4" w14:textId="02F774EB" w:rsidR="0078329C" w:rsidRPr="004F45F9" w:rsidRDefault="0078329C" w:rsidP="0078329C">
      <w:pPr>
        <w:rPr>
          <w:rFonts w:ascii="Trebuchet MS" w:hAnsi="Trebuchet MS"/>
          <w:sz w:val="20"/>
          <w:szCs w:val="20"/>
        </w:rPr>
      </w:pPr>
    </w:p>
    <w:sectPr w:rsidR="0078329C" w:rsidRPr="004F45F9" w:rsidSect="009448E5">
      <w:headerReference w:type="default" r:id="rId10"/>
      <w:footerReference w:type="default" r:id="rId11"/>
      <w:pgSz w:w="11906" w:h="16838"/>
      <w:pgMar w:top="1440" w:right="1080" w:bottom="1440" w:left="1080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6EC1E" w14:textId="77777777" w:rsidR="00E67BDD" w:rsidRDefault="00E67BDD" w:rsidP="004F45F9">
      <w:pPr>
        <w:spacing w:after="0" w:line="240" w:lineRule="auto"/>
      </w:pPr>
      <w:r>
        <w:separator/>
      </w:r>
    </w:p>
  </w:endnote>
  <w:endnote w:type="continuationSeparator" w:id="0">
    <w:p w14:paraId="6AB6F84F" w14:textId="77777777" w:rsidR="00E67BDD" w:rsidRDefault="00E67BDD" w:rsidP="004F4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xa Bold">
    <w:altName w:val="Calibri"/>
    <w:panose1 w:val="00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4333005"/>
      <w:docPartObj>
        <w:docPartGallery w:val="Page Numbers (Bottom of Page)"/>
        <w:docPartUnique/>
      </w:docPartObj>
    </w:sdtPr>
    <w:sdtEndPr/>
    <w:sdtContent>
      <w:p w14:paraId="109F9935" w14:textId="77777777" w:rsidR="009A0F6B" w:rsidRDefault="009A0F6B" w:rsidP="0083342F">
        <w:pPr>
          <w:spacing w:after="0" w:line="240" w:lineRule="auto"/>
        </w:pPr>
      </w:p>
      <w:p w14:paraId="1C30B80C" w14:textId="77777777" w:rsidR="0083342F" w:rsidRDefault="0083342F" w:rsidP="0083342F">
        <w:pPr>
          <w:spacing w:after="0" w:line="240" w:lineRule="auto"/>
          <w:rPr>
            <w:rFonts w:ascii="Trebuchet MS" w:hAnsi="Trebuchet MS" w:cs="Arial"/>
            <w:sz w:val="18"/>
            <w:szCs w:val="18"/>
          </w:rPr>
        </w:pPr>
        <w:r>
          <w:rPr>
            <w:rFonts w:ascii="Trebuchet MS" w:hAnsi="Trebuchet MS" w:cs="Arial"/>
            <w:sz w:val="18"/>
            <w:szCs w:val="18"/>
          </w:rPr>
          <w:t xml:space="preserve">Dit document is onderdeel van de </w:t>
        </w:r>
        <w:hyperlink r:id="rId1" w:history="1">
          <w:r>
            <w:rPr>
              <w:rStyle w:val="Hyperlink"/>
              <w:rFonts w:ascii="Trebuchet MS" w:hAnsi="Trebuchet MS" w:cs="Arial"/>
              <w:sz w:val="18"/>
              <w:szCs w:val="18"/>
            </w:rPr>
            <w:t>Gids Waarderend veranderen</w:t>
          </w:r>
        </w:hyperlink>
        <w:r>
          <w:rPr>
            <w:rFonts w:ascii="Trebuchet MS" w:hAnsi="Trebuchet MS" w:cs="Arial"/>
            <w:sz w:val="18"/>
            <w:szCs w:val="18"/>
          </w:rPr>
          <w:t xml:space="preserve"> van Movisie en </w:t>
        </w:r>
        <w:proofErr w:type="spellStart"/>
        <w:r>
          <w:rPr>
            <w:rFonts w:ascii="Trebuchet MS" w:hAnsi="Trebuchet MS" w:cs="Arial"/>
            <w:sz w:val="18"/>
            <w:szCs w:val="18"/>
          </w:rPr>
          <w:t>Vilans</w:t>
        </w:r>
        <w:proofErr w:type="spellEnd"/>
        <w:r>
          <w:rPr>
            <w:rFonts w:ascii="Trebuchet MS" w:hAnsi="Trebuchet MS" w:cs="Arial"/>
            <w:sz w:val="18"/>
            <w:szCs w:val="18"/>
          </w:rPr>
          <w:t>, oktober 2021</w:t>
        </w:r>
      </w:p>
      <w:p w14:paraId="141159C9" w14:textId="77777777" w:rsidR="0083342F" w:rsidRDefault="0083342F" w:rsidP="0083342F">
        <w:pPr>
          <w:pStyle w:val="Voettekst"/>
          <w:rPr>
            <w:rFonts w:ascii="Arial" w:hAnsi="Arial" w:cs="Arial"/>
            <w:sz w:val="16"/>
            <w:szCs w:val="16"/>
          </w:rPr>
        </w:pPr>
      </w:p>
      <w:p w14:paraId="0C7F4929" w14:textId="78AE3B0C" w:rsidR="00A0522E" w:rsidRDefault="00A0522E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C9C2685" w14:textId="77777777" w:rsidR="004F45F9" w:rsidRDefault="004F45F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3A71A" w14:textId="77777777" w:rsidR="00E67BDD" w:rsidRDefault="00E67BDD" w:rsidP="004F45F9">
      <w:pPr>
        <w:spacing w:after="0" w:line="240" w:lineRule="auto"/>
      </w:pPr>
      <w:r>
        <w:separator/>
      </w:r>
    </w:p>
  </w:footnote>
  <w:footnote w:type="continuationSeparator" w:id="0">
    <w:p w14:paraId="7F6EDF9B" w14:textId="77777777" w:rsidR="00E67BDD" w:rsidRDefault="00E67BDD" w:rsidP="004F4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F79DB" w14:textId="639C0CEB" w:rsidR="004F45F9" w:rsidRDefault="28426414">
    <w:pPr>
      <w:pStyle w:val="Koptekst"/>
      <w:jc w:val="right"/>
    </w:pPr>
    <w:r>
      <w:rPr>
        <w:noProof/>
      </w:rPr>
      <w:drawing>
        <wp:inline distT="0" distB="0" distL="0" distR="0" wp14:anchorId="20231B36" wp14:editId="7A55115B">
          <wp:extent cx="1708150" cy="480121"/>
          <wp:effectExtent l="0" t="0" r="0" b="254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8150" cy="4801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A88928" w14:textId="77777777" w:rsidR="00A0522E" w:rsidRDefault="00A0522E">
    <w:pPr>
      <w:pStyle w:val="Koptekst"/>
      <w:jc w:val="right"/>
    </w:pPr>
  </w:p>
  <w:p w14:paraId="11340FA7" w14:textId="77777777" w:rsidR="004F45F9" w:rsidRDefault="004F45F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4142B"/>
    <w:multiLevelType w:val="hybridMultilevel"/>
    <w:tmpl w:val="CE2269BA"/>
    <w:lvl w:ilvl="0" w:tplc="1E10919A">
      <w:start w:val="2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262DCB"/>
    <w:multiLevelType w:val="hybridMultilevel"/>
    <w:tmpl w:val="9648D9F2"/>
    <w:lvl w:ilvl="0" w:tplc="8F18FCD8">
      <w:start w:val="1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54659"/>
    <w:multiLevelType w:val="hybridMultilevel"/>
    <w:tmpl w:val="2926DADC"/>
    <w:lvl w:ilvl="0" w:tplc="C570D760">
      <w:start w:val="1"/>
      <w:numFmt w:val="decimal"/>
      <w:lvlText w:val="%1."/>
      <w:lvlJc w:val="left"/>
      <w:pPr>
        <w:ind w:left="720" w:hanging="360"/>
      </w:pPr>
      <w:rPr>
        <w:rFonts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35694"/>
    <w:multiLevelType w:val="hybridMultilevel"/>
    <w:tmpl w:val="864CB6F0"/>
    <w:lvl w:ilvl="0" w:tplc="5344E8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934D62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2C3E3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1602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3012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CA3F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B41C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CABB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A0C5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A225BE2"/>
    <w:multiLevelType w:val="multilevel"/>
    <w:tmpl w:val="7792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AB737D2"/>
    <w:multiLevelType w:val="hybridMultilevel"/>
    <w:tmpl w:val="5428EC54"/>
    <w:lvl w:ilvl="0" w:tplc="1E10919A">
      <w:start w:val="2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1E7081"/>
    <w:multiLevelType w:val="hybridMultilevel"/>
    <w:tmpl w:val="15B40D60"/>
    <w:lvl w:ilvl="0" w:tplc="6C883238">
      <w:start w:val="10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1A0601"/>
    <w:multiLevelType w:val="hybridMultilevel"/>
    <w:tmpl w:val="78025620"/>
    <w:lvl w:ilvl="0" w:tplc="AE60271A">
      <w:start w:val="10"/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253314"/>
    <w:multiLevelType w:val="hybridMultilevel"/>
    <w:tmpl w:val="93A0F150"/>
    <w:lvl w:ilvl="0" w:tplc="121624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682C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1677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2052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7E71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2C3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BEEC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006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CC1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70A10D6"/>
    <w:multiLevelType w:val="hybridMultilevel"/>
    <w:tmpl w:val="3800DFD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8DB3F66"/>
    <w:multiLevelType w:val="hybridMultilevel"/>
    <w:tmpl w:val="4080E90A"/>
    <w:lvl w:ilvl="0" w:tplc="5366EF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853C1E"/>
    <w:multiLevelType w:val="hybridMultilevel"/>
    <w:tmpl w:val="33547BD6"/>
    <w:lvl w:ilvl="0" w:tplc="273EE944">
      <w:start w:val="20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E74AEB"/>
    <w:multiLevelType w:val="hybridMultilevel"/>
    <w:tmpl w:val="C23ADA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F47406"/>
    <w:multiLevelType w:val="hybridMultilevel"/>
    <w:tmpl w:val="DC761A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35202F"/>
    <w:multiLevelType w:val="hybridMultilevel"/>
    <w:tmpl w:val="E07CA40A"/>
    <w:lvl w:ilvl="0" w:tplc="1E10919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394778"/>
    <w:multiLevelType w:val="multilevel"/>
    <w:tmpl w:val="1EF86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1F71245"/>
    <w:multiLevelType w:val="hybridMultilevel"/>
    <w:tmpl w:val="A55426AC"/>
    <w:lvl w:ilvl="0" w:tplc="0413000B">
      <w:start w:val="1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B15D8D"/>
    <w:multiLevelType w:val="hybridMultilevel"/>
    <w:tmpl w:val="859E6F1E"/>
    <w:lvl w:ilvl="0" w:tplc="6C883238">
      <w:start w:val="10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A6D145E"/>
    <w:multiLevelType w:val="hybridMultilevel"/>
    <w:tmpl w:val="C50254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F1539A"/>
    <w:multiLevelType w:val="hybridMultilevel"/>
    <w:tmpl w:val="F31AC10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402C79"/>
    <w:multiLevelType w:val="hybridMultilevel"/>
    <w:tmpl w:val="989ACD3C"/>
    <w:lvl w:ilvl="0" w:tplc="121624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11566A"/>
    <w:multiLevelType w:val="hybridMultilevel"/>
    <w:tmpl w:val="CE589C6C"/>
    <w:lvl w:ilvl="0" w:tplc="273EE944">
      <w:start w:val="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322BD5"/>
    <w:multiLevelType w:val="hybridMultilevel"/>
    <w:tmpl w:val="58A2DAE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156AE9"/>
    <w:multiLevelType w:val="hybridMultilevel"/>
    <w:tmpl w:val="2C4A8BD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C0A6FBB"/>
    <w:multiLevelType w:val="hybridMultilevel"/>
    <w:tmpl w:val="39B08B6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D2C5DA4"/>
    <w:multiLevelType w:val="hybridMultilevel"/>
    <w:tmpl w:val="650E5A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4C07EB"/>
    <w:multiLevelType w:val="hybridMultilevel"/>
    <w:tmpl w:val="DB6A003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A3190B"/>
    <w:multiLevelType w:val="hybridMultilevel"/>
    <w:tmpl w:val="1B3AF92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684F56"/>
    <w:multiLevelType w:val="hybridMultilevel"/>
    <w:tmpl w:val="459CBCE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4E0841"/>
    <w:multiLevelType w:val="hybridMultilevel"/>
    <w:tmpl w:val="C338F516"/>
    <w:lvl w:ilvl="0" w:tplc="6C883238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40616A"/>
    <w:multiLevelType w:val="hybridMultilevel"/>
    <w:tmpl w:val="BDC26A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7522DA"/>
    <w:multiLevelType w:val="hybridMultilevel"/>
    <w:tmpl w:val="7EDE83D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E10919A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1C209CC"/>
    <w:multiLevelType w:val="hybridMultilevel"/>
    <w:tmpl w:val="EB56E0D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CA7779"/>
    <w:multiLevelType w:val="hybridMultilevel"/>
    <w:tmpl w:val="6C9C2B42"/>
    <w:lvl w:ilvl="0" w:tplc="273EE944">
      <w:start w:val="20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70161A8"/>
    <w:multiLevelType w:val="hybridMultilevel"/>
    <w:tmpl w:val="6D2C892E"/>
    <w:lvl w:ilvl="0" w:tplc="1DBC3F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B4FE7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0ECFF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309DD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24748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4823D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A0554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1AC49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FEBA0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8A42A0"/>
    <w:multiLevelType w:val="hybridMultilevel"/>
    <w:tmpl w:val="6A0CD24E"/>
    <w:lvl w:ilvl="0" w:tplc="273EE944">
      <w:start w:val="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C106AA"/>
    <w:multiLevelType w:val="hybridMultilevel"/>
    <w:tmpl w:val="0E8203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75489F"/>
    <w:multiLevelType w:val="hybridMultilevel"/>
    <w:tmpl w:val="F64A382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02E730C"/>
    <w:multiLevelType w:val="hybridMultilevel"/>
    <w:tmpl w:val="A586721E"/>
    <w:lvl w:ilvl="0" w:tplc="5AB678C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BE4E3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9E88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A086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A46E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D676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E080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B4F5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F836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C5223A"/>
    <w:multiLevelType w:val="multilevel"/>
    <w:tmpl w:val="A5BE0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B73326D"/>
    <w:multiLevelType w:val="hybridMultilevel"/>
    <w:tmpl w:val="8F5421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2"/>
  </w:num>
  <w:num w:numId="3">
    <w:abstractNumId w:val="18"/>
  </w:num>
  <w:num w:numId="4">
    <w:abstractNumId w:val="26"/>
  </w:num>
  <w:num w:numId="5">
    <w:abstractNumId w:val="1"/>
  </w:num>
  <w:num w:numId="6">
    <w:abstractNumId w:val="10"/>
  </w:num>
  <w:num w:numId="7">
    <w:abstractNumId w:val="16"/>
  </w:num>
  <w:num w:numId="8">
    <w:abstractNumId w:val="28"/>
  </w:num>
  <w:num w:numId="9">
    <w:abstractNumId w:val="3"/>
  </w:num>
  <w:num w:numId="10">
    <w:abstractNumId w:val="22"/>
  </w:num>
  <w:num w:numId="11">
    <w:abstractNumId w:val="2"/>
  </w:num>
  <w:num w:numId="12">
    <w:abstractNumId w:val="19"/>
  </w:num>
  <w:num w:numId="13">
    <w:abstractNumId w:val="37"/>
  </w:num>
  <w:num w:numId="14">
    <w:abstractNumId w:val="35"/>
  </w:num>
  <w:num w:numId="15">
    <w:abstractNumId w:val="13"/>
  </w:num>
  <w:num w:numId="16">
    <w:abstractNumId w:val="23"/>
  </w:num>
  <w:num w:numId="17">
    <w:abstractNumId w:val="33"/>
  </w:num>
  <w:num w:numId="18">
    <w:abstractNumId w:val="21"/>
  </w:num>
  <w:num w:numId="19">
    <w:abstractNumId w:val="11"/>
  </w:num>
  <w:num w:numId="20">
    <w:abstractNumId w:val="36"/>
  </w:num>
  <w:num w:numId="21">
    <w:abstractNumId w:val="6"/>
  </w:num>
  <w:num w:numId="22">
    <w:abstractNumId w:val="8"/>
  </w:num>
  <w:num w:numId="23">
    <w:abstractNumId w:val="20"/>
  </w:num>
  <w:num w:numId="24">
    <w:abstractNumId w:val="29"/>
  </w:num>
  <w:num w:numId="25">
    <w:abstractNumId w:val="12"/>
  </w:num>
  <w:num w:numId="26">
    <w:abstractNumId w:val="34"/>
  </w:num>
  <w:num w:numId="27">
    <w:abstractNumId w:val="31"/>
  </w:num>
  <w:num w:numId="28">
    <w:abstractNumId w:val="0"/>
  </w:num>
  <w:num w:numId="29">
    <w:abstractNumId w:val="14"/>
  </w:num>
  <w:num w:numId="30">
    <w:abstractNumId w:val="5"/>
  </w:num>
  <w:num w:numId="31">
    <w:abstractNumId w:val="7"/>
  </w:num>
  <w:num w:numId="32">
    <w:abstractNumId w:val="30"/>
  </w:num>
  <w:num w:numId="33">
    <w:abstractNumId w:val="27"/>
  </w:num>
  <w:num w:numId="34">
    <w:abstractNumId w:val="9"/>
  </w:num>
  <w:num w:numId="35">
    <w:abstractNumId w:val="17"/>
  </w:num>
  <w:num w:numId="36">
    <w:abstractNumId w:val="39"/>
  </w:num>
  <w:num w:numId="37">
    <w:abstractNumId w:val="40"/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</w:num>
  <w:num w:numId="41">
    <w:abstractNumId w:val="15"/>
  </w:num>
  <w:num w:numId="42">
    <w:abstractNumId w:val="4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531"/>
    <w:rsid w:val="000026F0"/>
    <w:rsid w:val="000048A5"/>
    <w:rsid w:val="000050A5"/>
    <w:rsid w:val="00007D0A"/>
    <w:rsid w:val="00007E9A"/>
    <w:rsid w:val="00020BD3"/>
    <w:rsid w:val="000221D6"/>
    <w:rsid w:val="00025B54"/>
    <w:rsid w:val="00026097"/>
    <w:rsid w:val="0003145D"/>
    <w:rsid w:val="00031E53"/>
    <w:rsid w:val="00036925"/>
    <w:rsid w:val="00037976"/>
    <w:rsid w:val="00041DC9"/>
    <w:rsid w:val="00047B83"/>
    <w:rsid w:val="000547E3"/>
    <w:rsid w:val="00056D11"/>
    <w:rsid w:val="00062057"/>
    <w:rsid w:val="00064C33"/>
    <w:rsid w:val="000660B4"/>
    <w:rsid w:val="00090A07"/>
    <w:rsid w:val="0009198A"/>
    <w:rsid w:val="00096C3E"/>
    <w:rsid w:val="000A045B"/>
    <w:rsid w:val="000A5460"/>
    <w:rsid w:val="000B40E2"/>
    <w:rsid w:val="000C3AEA"/>
    <w:rsid w:val="000D43C8"/>
    <w:rsid w:val="000D49D4"/>
    <w:rsid w:val="000D4C0A"/>
    <w:rsid w:val="000E2316"/>
    <w:rsid w:val="000E53F6"/>
    <w:rsid w:val="000E5E65"/>
    <w:rsid w:val="000F1235"/>
    <w:rsid w:val="000F278C"/>
    <w:rsid w:val="000F7721"/>
    <w:rsid w:val="00100C3E"/>
    <w:rsid w:val="00105275"/>
    <w:rsid w:val="00114471"/>
    <w:rsid w:val="00117429"/>
    <w:rsid w:val="00120581"/>
    <w:rsid w:val="001223AA"/>
    <w:rsid w:val="00127828"/>
    <w:rsid w:val="001311DC"/>
    <w:rsid w:val="00137697"/>
    <w:rsid w:val="00140836"/>
    <w:rsid w:val="00140F98"/>
    <w:rsid w:val="00153FC4"/>
    <w:rsid w:val="001564C2"/>
    <w:rsid w:val="00156FFA"/>
    <w:rsid w:val="0015729C"/>
    <w:rsid w:val="001643E5"/>
    <w:rsid w:val="00174F6F"/>
    <w:rsid w:val="0018416B"/>
    <w:rsid w:val="0019539D"/>
    <w:rsid w:val="001D1CE1"/>
    <w:rsid w:val="001E3124"/>
    <w:rsid w:val="001E417A"/>
    <w:rsid w:val="001F0281"/>
    <w:rsid w:val="00202283"/>
    <w:rsid w:val="00207A1B"/>
    <w:rsid w:val="002126E5"/>
    <w:rsid w:val="00212ED5"/>
    <w:rsid w:val="002275DC"/>
    <w:rsid w:val="0023257E"/>
    <w:rsid w:val="00235D4D"/>
    <w:rsid w:val="002471BA"/>
    <w:rsid w:val="00251730"/>
    <w:rsid w:val="00254E48"/>
    <w:rsid w:val="002564F8"/>
    <w:rsid w:val="00263963"/>
    <w:rsid w:val="00263B2A"/>
    <w:rsid w:val="00267EAD"/>
    <w:rsid w:val="00271204"/>
    <w:rsid w:val="00276E78"/>
    <w:rsid w:val="002776F4"/>
    <w:rsid w:val="00281A6E"/>
    <w:rsid w:val="00290920"/>
    <w:rsid w:val="002B446B"/>
    <w:rsid w:val="002B6DDE"/>
    <w:rsid w:val="002C5E44"/>
    <w:rsid w:val="002C7B35"/>
    <w:rsid w:val="002E1740"/>
    <w:rsid w:val="002E6D5E"/>
    <w:rsid w:val="002F05C4"/>
    <w:rsid w:val="002F10A3"/>
    <w:rsid w:val="0030290F"/>
    <w:rsid w:val="00314C8E"/>
    <w:rsid w:val="003150B9"/>
    <w:rsid w:val="003152A6"/>
    <w:rsid w:val="00323285"/>
    <w:rsid w:val="00326D15"/>
    <w:rsid w:val="00327D4E"/>
    <w:rsid w:val="00336866"/>
    <w:rsid w:val="003465A1"/>
    <w:rsid w:val="00347486"/>
    <w:rsid w:val="003502C1"/>
    <w:rsid w:val="0035786B"/>
    <w:rsid w:val="00357A66"/>
    <w:rsid w:val="0036065D"/>
    <w:rsid w:val="0037087E"/>
    <w:rsid w:val="00374258"/>
    <w:rsid w:val="0037523E"/>
    <w:rsid w:val="00376358"/>
    <w:rsid w:val="00380516"/>
    <w:rsid w:val="003838E9"/>
    <w:rsid w:val="00383C21"/>
    <w:rsid w:val="003840DC"/>
    <w:rsid w:val="00387564"/>
    <w:rsid w:val="00391DD4"/>
    <w:rsid w:val="00392CEC"/>
    <w:rsid w:val="0039353F"/>
    <w:rsid w:val="00393D76"/>
    <w:rsid w:val="003A6CE5"/>
    <w:rsid w:val="003A715A"/>
    <w:rsid w:val="003C23BA"/>
    <w:rsid w:val="003C2B50"/>
    <w:rsid w:val="003D024B"/>
    <w:rsid w:val="003D3E79"/>
    <w:rsid w:val="003D5DD7"/>
    <w:rsid w:val="003E047A"/>
    <w:rsid w:val="003E165A"/>
    <w:rsid w:val="003E3567"/>
    <w:rsid w:val="003E41C7"/>
    <w:rsid w:val="003E60B2"/>
    <w:rsid w:val="003E7034"/>
    <w:rsid w:val="003F5F85"/>
    <w:rsid w:val="00403C77"/>
    <w:rsid w:val="00403F80"/>
    <w:rsid w:val="00404E13"/>
    <w:rsid w:val="00407B3B"/>
    <w:rsid w:val="00407BF2"/>
    <w:rsid w:val="00412BC6"/>
    <w:rsid w:val="004218C8"/>
    <w:rsid w:val="00422A57"/>
    <w:rsid w:val="00423AA8"/>
    <w:rsid w:val="004278E7"/>
    <w:rsid w:val="00430E21"/>
    <w:rsid w:val="0043247E"/>
    <w:rsid w:val="00452504"/>
    <w:rsid w:val="004552ED"/>
    <w:rsid w:val="00460668"/>
    <w:rsid w:val="00461975"/>
    <w:rsid w:val="00461FC7"/>
    <w:rsid w:val="00463421"/>
    <w:rsid w:val="00463658"/>
    <w:rsid w:val="00465386"/>
    <w:rsid w:val="004723E4"/>
    <w:rsid w:val="0048304D"/>
    <w:rsid w:val="004834B7"/>
    <w:rsid w:val="00485787"/>
    <w:rsid w:val="004929E5"/>
    <w:rsid w:val="00492FCD"/>
    <w:rsid w:val="0049761C"/>
    <w:rsid w:val="004A18CB"/>
    <w:rsid w:val="004A35EF"/>
    <w:rsid w:val="004B050C"/>
    <w:rsid w:val="004B0855"/>
    <w:rsid w:val="004B4C16"/>
    <w:rsid w:val="004C36DA"/>
    <w:rsid w:val="004C6614"/>
    <w:rsid w:val="004D0867"/>
    <w:rsid w:val="004D2E6C"/>
    <w:rsid w:val="004E1261"/>
    <w:rsid w:val="004F45F9"/>
    <w:rsid w:val="004F504F"/>
    <w:rsid w:val="00500CFF"/>
    <w:rsid w:val="005034AD"/>
    <w:rsid w:val="00513F2F"/>
    <w:rsid w:val="00515833"/>
    <w:rsid w:val="005167C1"/>
    <w:rsid w:val="00531423"/>
    <w:rsid w:val="00535206"/>
    <w:rsid w:val="00537C0D"/>
    <w:rsid w:val="00540071"/>
    <w:rsid w:val="005426A6"/>
    <w:rsid w:val="005438B3"/>
    <w:rsid w:val="005457E4"/>
    <w:rsid w:val="005476DF"/>
    <w:rsid w:val="00550AC8"/>
    <w:rsid w:val="0055110F"/>
    <w:rsid w:val="005603C8"/>
    <w:rsid w:val="00574188"/>
    <w:rsid w:val="00583DE7"/>
    <w:rsid w:val="00590BF5"/>
    <w:rsid w:val="00595DC0"/>
    <w:rsid w:val="005A47D3"/>
    <w:rsid w:val="005B315B"/>
    <w:rsid w:val="005B7714"/>
    <w:rsid w:val="005B7D16"/>
    <w:rsid w:val="005C0B26"/>
    <w:rsid w:val="005C3BCE"/>
    <w:rsid w:val="005C3E82"/>
    <w:rsid w:val="005D47A4"/>
    <w:rsid w:val="005E65CB"/>
    <w:rsid w:val="005F1156"/>
    <w:rsid w:val="006079E2"/>
    <w:rsid w:val="00611AEA"/>
    <w:rsid w:val="00615170"/>
    <w:rsid w:val="00621530"/>
    <w:rsid w:val="00625500"/>
    <w:rsid w:val="00630CAF"/>
    <w:rsid w:val="00641EE0"/>
    <w:rsid w:val="00643811"/>
    <w:rsid w:val="00654C8D"/>
    <w:rsid w:val="0065560E"/>
    <w:rsid w:val="006730B1"/>
    <w:rsid w:val="006828C8"/>
    <w:rsid w:val="0068731D"/>
    <w:rsid w:val="00691B2E"/>
    <w:rsid w:val="006941AE"/>
    <w:rsid w:val="006945AA"/>
    <w:rsid w:val="00695744"/>
    <w:rsid w:val="00695CEF"/>
    <w:rsid w:val="006A3830"/>
    <w:rsid w:val="006A448E"/>
    <w:rsid w:val="006A7D94"/>
    <w:rsid w:val="006B0DA3"/>
    <w:rsid w:val="006B53CD"/>
    <w:rsid w:val="006B568F"/>
    <w:rsid w:val="006B7871"/>
    <w:rsid w:val="006C7CA1"/>
    <w:rsid w:val="006F522E"/>
    <w:rsid w:val="006F6DEC"/>
    <w:rsid w:val="007012A8"/>
    <w:rsid w:val="0070244B"/>
    <w:rsid w:val="00705663"/>
    <w:rsid w:val="00707DD0"/>
    <w:rsid w:val="00715E7E"/>
    <w:rsid w:val="00727DCB"/>
    <w:rsid w:val="007317D2"/>
    <w:rsid w:val="00733C41"/>
    <w:rsid w:val="007344BE"/>
    <w:rsid w:val="00734500"/>
    <w:rsid w:val="00735407"/>
    <w:rsid w:val="007376D3"/>
    <w:rsid w:val="007419D0"/>
    <w:rsid w:val="00745D42"/>
    <w:rsid w:val="007617FE"/>
    <w:rsid w:val="00767B1A"/>
    <w:rsid w:val="007711A7"/>
    <w:rsid w:val="00771450"/>
    <w:rsid w:val="007828BC"/>
    <w:rsid w:val="0078329C"/>
    <w:rsid w:val="00786CA2"/>
    <w:rsid w:val="00793226"/>
    <w:rsid w:val="007959EF"/>
    <w:rsid w:val="00796B3E"/>
    <w:rsid w:val="00797A31"/>
    <w:rsid w:val="007A0536"/>
    <w:rsid w:val="007A37E0"/>
    <w:rsid w:val="007A6072"/>
    <w:rsid w:val="007A793B"/>
    <w:rsid w:val="007B1626"/>
    <w:rsid w:val="007B401B"/>
    <w:rsid w:val="007B463E"/>
    <w:rsid w:val="007C70D7"/>
    <w:rsid w:val="007D3477"/>
    <w:rsid w:val="007E0567"/>
    <w:rsid w:val="007E3AB5"/>
    <w:rsid w:val="007E410C"/>
    <w:rsid w:val="007E5356"/>
    <w:rsid w:val="007E560F"/>
    <w:rsid w:val="007F2158"/>
    <w:rsid w:val="007F783C"/>
    <w:rsid w:val="008001F3"/>
    <w:rsid w:val="00817FDB"/>
    <w:rsid w:val="008202D9"/>
    <w:rsid w:val="00824000"/>
    <w:rsid w:val="0083287D"/>
    <w:rsid w:val="0083342F"/>
    <w:rsid w:val="00834C3B"/>
    <w:rsid w:val="0083576C"/>
    <w:rsid w:val="008416EC"/>
    <w:rsid w:val="0084262F"/>
    <w:rsid w:val="00853187"/>
    <w:rsid w:val="00854807"/>
    <w:rsid w:val="00875817"/>
    <w:rsid w:val="008800B2"/>
    <w:rsid w:val="00880391"/>
    <w:rsid w:val="00882A90"/>
    <w:rsid w:val="00894E6D"/>
    <w:rsid w:val="00896DF7"/>
    <w:rsid w:val="008A141B"/>
    <w:rsid w:val="008A2954"/>
    <w:rsid w:val="008B03FC"/>
    <w:rsid w:val="008B2CF0"/>
    <w:rsid w:val="008C1AE1"/>
    <w:rsid w:val="008C5303"/>
    <w:rsid w:val="008C681E"/>
    <w:rsid w:val="008C7F33"/>
    <w:rsid w:val="008D1AC1"/>
    <w:rsid w:val="008F3F08"/>
    <w:rsid w:val="00905FB6"/>
    <w:rsid w:val="00907E97"/>
    <w:rsid w:val="00910392"/>
    <w:rsid w:val="0091439A"/>
    <w:rsid w:val="0091462F"/>
    <w:rsid w:val="00916416"/>
    <w:rsid w:val="00917384"/>
    <w:rsid w:val="00922A83"/>
    <w:rsid w:val="0092704C"/>
    <w:rsid w:val="009279AF"/>
    <w:rsid w:val="00931202"/>
    <w:rsid w:val="00933F8F"/>
    <w:rsid w:val="00941DDB"/>
    <w:rsid w:val="0094481D"/>
    <w:rsid w:val="009448E5"/>
    <w:rsid w:val="009463FE"/>
    <w:rsid w:val="00946CE7"/>
    <w:rsid w:val="00952FDF"/>
    <w:rsid w:val="009549ED"/>
    <w:rsid w:val="009608E8"/>
    <w:rsid w:val="00971AF5"/>
    <w:rsid w:val="00976665"/>
    <w:rsid w:val="00985676"/>
    <w:rsid w:val="00993187"/>
    <w:rsid w:val="00993D13"/>
    <w:rsid w:val="00995939"/>
    <w:rsid w:val="00996273"/>
    <w:rsid w:val="009A0F6B"/>
    <w:rsid w:val="009B100B"/>
    <w:rsid w:val="009B1C84"/>
    <w:rsid w:val="009C1B29"/>
    <w:rsid w:val="009C2602"/>
    <w:rsid w:val="009C5185"/>
    <w:rsid w:val="009D445D"/>
    <w:rsid w:val="009D60DA"/>
    <w:rsid w:val="009E4266"/>
    <w:rsid w:val="009E48DD"/>
    <w:rsid w:val="009F0CD9"/>
    <w:rsid w:val="009F0DFD"/>
    <w:rsid w:val="009F0F27"/>
    <w:rsid w:val="00A0068E"/>
    <w:rsid w:val="00A02C6C"/>
    <w:rsid w:val="00A039A8"/>
    <w:rsid w:val="00A0522E"/>
    <w:rsid w:val="00A10526"/>
    <w:rsid w:val="00A11156"/>
    <w:rsid w:val="00A2548F"/>
    <w:rsid w:val="00A26BA0"/>
    <w:rsid w:val="00A27189"/>
    <w:rsid w:val="00A2751A"/>
    <w:rsid w:val="00A3688F"/>
    <w:rsid w:val="00A4218B"/>
    <w:rsid w:val="00A45EFD"/>
    <w:rsid w:val="00A64D90"/>
    <w:rsid w:val="00A650F1"/>
    <w:rsid w:val="00A7497F"/>
    <w:rsid w:val="00A75F4A"/>
    <w:rsid w:val="00A772C8"/>
    <w:rsid w:val="00A77819"/>
    <w:rsid w:val="00A8166B"/>
    <w:rsid w:val="00A959F4"/>
    <w:rsid w:val="00AB251C"/>
    <w:rsid w:val="00AB60D6"/>
    <w:rsid w:val="00AD02CC"/>
    <w:rsid w:val="00AD0F9A"/>
    <w:rsid w:val="00AE3AF0"/>
    <w:rsid w:val="00AF2D24"/>
    <w:rsid w:val="00AF4660"/>
    <w:rsid w:val="00AF4BB9"/>
    <w:rsid w:val="00AF6F5C"/>
    <w:rsid w:val="00AF75A4"/>
    <w:rsid w:val="00B1039B"/>
    <w:rsid w:val="00B12ED2"/>
    <w:rsid w:val="00B210C0"/>
    <w:rsid w:val="00B2117C"/>
    <w:rsid w:val="00B22F6C"/>
    <w:rsid w:val="00B26DC1"/>
    <w:rsid w:val="00B35063"/>
    <w:rsid w:val="00B35F74"/>
    <w:rsid w:val="00B41E23"/>
    <w:rsid w:val="00B462CF"/>
    <w:rsid w:val="00B511AD"/>
    <w:rsid w:val="00B515AD"/>
    <w:rsid w:val="00B6248F"/>
    <w:rsid w:val="00B8109E"/>
    <w:rsid w:val="00B81790"/>
    <w:rsid w:val="00B81CB1"/>
    <w:rsid w:val="00B87860"/>
    <w:rsid w:val="00B87DF8"/>
    <w:rsid w:val="00BA4374"/>
    <w:rsid w:val="00BA6815"/>
    <w:rsid w:val="00BB178B"/>
    <w:rsid w:val="00BB1D1A"/>
    <w:rsid w:val="00BB7D9E"/>
    <w:rsid w:val="00BC1D20"/>
    <w:rsid w:val="00BC32F5"/>
    <w:rsid w:val="00BC498A"/>
    <w:rsid w:val="00BD2C37"/>
    <w:rsid w:val="00BD5943"/>
    <w:rsid w:val="00BE1033"/>
    <w:rsid w:val="00BE1F19"/>
    <w:rsid w:val="00BE3208"/>
    <w:rsid w:val="00BE5A50"/>
    <w:rsid w:val="00BE78AD"/>
    <w:rsid w:val="00BE7EC4"/>
    <w:rsid w:val="00BE7EF1"/>
    <w:rsid w:val="00BF2A8E"/>
    <w:rsid w:val="00BF3F91"/>
    <w:rsid w:val="00BF64AA"/>
    <w:rsid w:val="00C0055C"/>
    <w:rsid w:val="00C221C9"/>
    <w:rsid w:val="00C25230"/>
    <w:rsid w:val="00C25901"/>
    <w:rsid w:val="00C311FA"/>
    <w:rsid w:val="00C33FDF"/>
    <w:rsid w:val="00C355A2"/>
    <w:rsid w:val="00C455FE"/>
    <w:rsid w:val="00C5219B"/>
    <w:rsid w:val="00C52AB3"/>
    <w:rsid w:val="00C52BDB"/>
    <w:rsid w:val="00C6212E"/>
    <w:rsid w:val="00C67E8C"/>
    <w:rsid w:val="00C72898"/>
    <w:rsid w:val="00C8717C"/>
    <w:rsid w:val="00C90058"/>
    <w:rsid w:val="00C914D6"/>
    <w:rsid w:val="00C9560A"/>
    <w:rsid w:val="00C95A78"/>
    <w:rsid w:val="00CA0EFF"/>
    <w:rsid w:val="00CA1D13"/>
    <w:rsid w:val="00CA38EC"/>
    <w:rsid w:val="00CA72A9"/>
    <w:rsid w:val="00CB6D8C"/>
    <w:rsid w:val="00CC3C2A"/>
    <w:rsid w:val="00CD0D37"/>
    <w:rsid w:val="00CD1D7D"/>
    <w:rsid w:val="00CD2F8F"/>
    <w:rsid w:val="00CD7848"/>
    <w:rsid w:val="00CE43A7"/>
    <w:rsid w:val="00CE57D2"/>
    <w:rsid w:val="00CF077E"/>
    <w:rsid w:val="00CF223E"/>
    <w:rsid w:val="00D0036B"/>
    <w:rsid w:val="00D10669"/>
    <w:rsid w:val="00D10B62"/>
    <w:rsid w:val="00D11CEB"/>
    <w:rsid w:val="00D16946"/>
    <w:rsid w:val="00D31962"/>
    <w:rsid w:val="00D51923"/>
    <w:rsid w:val="00D57B40"/>
    <w:rsid w:val="00D649D5"/>
    <w:rsid w:val="00D6571E"/>
    <w:rsid w:val="00D66BB9"/>
    <w:rsid w:val="00D754B4"/>
    <w:rsid w:val="00D91214"/>
    <w:rsid w:val="00D924B7"/>
    <w:rsid w:val="00DA2C7B"/>
    <w:rsid w:val="00DA56AB"/>
    <w:rsid w:val="00DA5DC2"/>
    <w:rsid w:val="00DC582E"/>
    <w:rsid w:val="00DD15F3"/>
    <w:rsid w:val="00DE303C"/>
    <w:rsid w:val="00DF1F67"/>
    <w:rsid w:val="00DF7F1E"/>
    <w:rsid w:val="00E00CB3"/>
    <w:rsid w:val="00E0736A"/>
    <w:rsid w:val="00E11531"/>
    <w:rsid w:val="00E12679"/>
    <w:rsid w:val="00E17D66"/>
    <w:rsid w:val="00E26B9B"/>
    <w:rsid w:val="00E30E0F"/>
    <w:rsid w:val="00E32B7E"/>
    <w:rsid w:val="00E41475"/>
    <w:rsid w:val="00E43AE4"/>
    <w:rsid w:val="00E505BB"/>
    <w:rsid w:val="00E52D9F"/>
    <w:rsid w:val="00E6116E"/>
    <w:rsid w:val="00E66747"/>
    <w:rsid w:val="00E6796D"/>
    <w:rsid w:val="00E67BDD"/>
    <w:rsid w:val="00E75425"/>
    <w:rsid w:val="00E85034"/>
    <w:rsid w:val="00E87296"/>
    <w:rsid w:val="00E96973"/>
    <w:rsid w:val="00EA0141"/>
    <w:rsid w:val="00EA3613"/>
    <w:rsid w:val="00EA4238"/>
    <w:rsid w:val="00EB2580"/>
    <w:rsid w:val="00EC2A7A"/>
    <w:rsid w:val="00EC43E3"/>
    <w:rsid w:val="00ED2DCB"/>
    <w:rsid w:val="00EE2199"/>
    <w:rsid w:val="00EE68BA"/>
    <w:rsid w:val="00EE73FE"/>
    <w:rsid w:val="00EE7CA4"/>
    <w:rsid w:val="00EF26BC"/>
    <w:rsid w:val="00EF2974"/>
    <w:rsid w:val="00EF3227"/>
    <w:rsid w:val="00EF4F8C"/>
    <w:rsid w:val="00EF69B9"/>
    <w:rsid w:val="00EF7D8C"/>
    <w:rsid w:val="00F0001B"/>
    <w:rsid w:val="00F04AAD"/>
    <w:rsid w:val="00F158AB"/>
    <w:rsid w:val="00F17B58"/>
    <w:rsid w:val="00F17B61"/>
    <w:rsid w:val="00F23A2D"/>
    <w:rsid w:val="00F32AC9"/>
    <w:rsid w:val="00F37633"/>
    <w:rsid w:val="00F47E65"/>
    <w:rsid w:val="00F50951"/>
    <w:rsid w:val="00F54D3F"/>
    <w:rsid w:val="00F713CC"/>
    <w:rsid w:val="00F7247E"/>
    <w:rsid w:val="00F72E03"/>
    <w:rsid w:val="00FB0883"/>
    <w:rsid w:val="00FB1595"/>
    <w:rsid w:val="00FB6EA0"/>
    <w:rsid w:val="00FB7FB6"/>
    <w:rsid w:val="00FC1561"/>
    <w:rsid w:val="00FC2228"/>
    <w:rsid w:val="00FC62B9"/>
    <w:rsid w:val="00FC6E34"/>
    <w:rsid w:val="00FD1507"/>
    <w:rsid w:val="00FD356C"/>
    <w:rsid w:val="00FE045E"/>
    <w:rsid w:val="00FE2B06"/>
    <w:rsid w:val="00FE5AF0"/>
    <w:rsid w:val="00FE6BF5"/>
    <w:rsid w:val="041D950B"/>
    <w:rsid w:val="0DCA6A92"/>
    <w:rsid w:val="0EC04189"/>
    <w:rsid w:val="11B57375"/>
    <w:rsid w:val="161B3DAF"/>
    <w:rsid w:val="17994811"/>
    <w:rsid w:val="18E709CC"/>
    <w:rsid w:val="252DC315"/>
    <w:rsid w:val="28426414"/>
    <w:rsid w:val="30BCA476"/>
    <w:rsid w:val="34F05834"/>
    <w:rsid w:val="3ABB8687"/>
    <w:rsid w:val="3CA4EE46"/>
    <w:rsid w:val="520A1883"/>
    <w:rsid w:val="575AB43E"/>
    <w:rsid w:val="58158A70"/>
    <w:rsid w:val="5A30703B"/>
    <w:rsid w:val="5A835865"/>
    <w:rsid w:val="5DB16E1D"/>
    <w:rsid w:val="60BBD5BB"/>
    <w:rsid w:val="633AB068"/>
    <w:rsid w:val="66C09044"/>
    <w:rsid w:val="679A0F17"/>
    <w:rsid w:val="73F15460"/>
    <w:rsid w:val="7760532A"/>
    <w:rsid w:val="7929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352DA15"/>
  <w15:chartTrackingRefBased/>
  <w15:docId w15:val="{ACFA7C3B-82E9-49EA-963F-6F2C0F272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8329C"/>
    <w:pPr>
      <w:spacing w:line="256" w:lineRule="auto"/>
      <w:ind w:left="720"/>
      <w:contextualSpacing/>
    </w:pPr>
  </w:style>
  <w:style w:type="table" w:styleId="Tabelraster">
    <w:name w:val="Table Grid"/>
    <w:basedOn w:val="Standaardtabel"/>
    <w:uiPriority w:val="59"/>
    <w:rsid w:val="0078329C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Standaardalinea-lettertype"/>
    <w:semiHidden/>
    <w:rsid w:val="00DF1F67"/>
    <w:rPr>
      <w:color w:val="0000FF"/>
      <w:u w:val="single"/>
    </w:rPr>
  </w:style>
  <w:style w:type="character" w:styleId="Nadruk">
    <w:name w:val="Emphasis"/>
    <w:basedOn w:val="Standaardalinea-lettertype"/>
    <w:qFormat/>
    <w:rsid w:val="00412BC6"/>
    <w:rPr>
      <w:i/>
      <w:i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55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5560E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2718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2718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2718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2718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27189"/>
    <w:rPr>
      <w:b/>
      <w:bCs/>
      <w:sz w:val="20"/>
      <w:szCs w:val="20"/>
    </w:rPr>
  </w:style>
  <w:style w:type="paragraph" w:customStyle="1" w:styleId="paragraph">
    <w:name w:val="paragraph"/>
    <w:basedOn w:val="Standaard"/>
    <w:rsid w:val="00403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403F80"/>
  </w:style>
  <w:style w:type="character" w:customStyle="1" w:styleId="eop">
    <w:name w:val="eop"/>
    <w:basedOn w:val="Standaardalinea-lettertype"/>
    <w:rsid w:val="00403F80"/>
  </w:style>
  <w:style w:type="character" w:customStyle="1" w:styleId="tabchar">
    <w:name w:val="tabchar"/>
    <w:basedOn w:val="Standaardalinea-lettertype"/>
    <w:rsid w:val="00403F80"/>
  </w:style>
  <w:style w:type="character" w:customStyle="1" w:styleId="scxw123007290">
    <w:name w:val="scxw123007290"/>
    <w:basedOn w:val="Standaardalinea-lettertype"/>
    <w:rsid w:val="00FC1561"/>
  </w:style>
  <w:style w:type="table" w:styleId="Rastertabel4">
    <w:name w:val="Grid Table 4"/>
    <w:basedOn w:val="Standaardtabel"/>
    <w:uiPriority w:val="49"/>
    <w:rsid w:val="00EA361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Koptekst">
    <w:name w:val="header"/>
    <w:basedOn w:val="Standaard"/>
    <w:link w:val="KoptekstChar"/>
    <w:uiPriority w:val="99"/>
    <w:unhideWhenUsed/>
    <w:rsid w:val="004F4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F45F9"/>
  </w:style>
  <w:style w:type="paragraph" w:styleId="Voettekst">
    <w:name w:val="footer"/>
    <w:basedOn w:val="Standaard"/>
    <w:link w:val="VoettekstChar"/>
    <w:uiPriority w:val="99"/>
    <w:unhideWhenUsed/>
    <w:rsid w:val="004F4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F45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1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92653">
          <w:marLeft w:val="994"/>
          <w:marRight w:val="0"/>
          <w:marTop w:val="1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5539">
          <w:marLeft w:val="994"/>
          <w:marRight w:val="0"/>
          <w:marTop w:val="1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3944">
          <w:marLeft w:val="994"/>
          <w:marRight w:val="0"/>
          <w:marTop w:val="1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4627">
          <w:marLeft w:val="994"/>
          <w:marRight w:val="0"/>
          <w:marTop w:val="1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0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3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4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44953">
          <w:marLeft w:val="994"/>
          <w:marRight w:val="0"/>
          <w:marTop w:val="1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ovisie.nl/gids-waarderend-verandere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8C9D127430B0459EBA41CEC0E0A38B" ma:contentTypeVersion="23" ma:contentTypeDescription="Create a new document." ma:contentTypeScope="" ma:versionID="e2895b019ad0d914e1e3f034154a2248">
  <xsd:schema xmlns:xsd="http://www.w3.org/2001/XMLSchema" xmlns:xs="http://www.w3.org/2001/XMLSchema" xmlns:p="http://schemas.microsoft.com/office/2006/metadata/properties" xmlns:ns2="7544c269-cfac-4751-ba63-029e567d82d1" xmlns:ns3="3a477ef4-8c9f-4356-93b7-064181eb5089" targetNamespace="http://schemas.microsoft.com/office/2006/metadata/properties" ma:root="true" ma:fieldsID="ceeaeffdb1ce76fd27951689a284b847" ns2:_="" ns3:_="">
    <xsd:import namespace="7544c269-cfac-4751-ba63-029e567d82d1"/>
    <xsd:import namespace="3a477ef4-8c9f-4356-93b7-064181eb508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a4efd23da6744f76a3583a6b36d32366" minOccurs="0"/>
                <xsd:element ref="ns2:TaxCatchAll" minOccurs="0"/>
                <xsd:element ref="ns3:k8c758719417453db69dded4ecc805fc" minOccurs="0"/>
                <xsd:element ref="ns3:i2407bbbbb9447949ca2415a5a2fb50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44c269-cfac-4751-ba63-029e567d82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97a3ca0-e61d-423d-8083-7bc0ba9667f3}" ma:internalName="TaxCatchAll" ma:showField="CatchAllData" ma:web="7544c269-cfac-4751-ba63-029e567d82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477ef4-8c9f-4356-93b7-064181eb5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a4efd23da6744f76a3583a6b36d32366" ma:index="22" nillable="true" ma:taxonomy="true" ma:internalName="a4efd23da6744f76a3583a6b36d32366" ma:taxonomyFieldName="Typering" ma:displayName="Typering" ma:default="" ma:fieldId="{a4efd23d-a674-4f76-a358-3a6b36d32366}" ma:sspId="25447a7e-d66f-4d92-852a-d486d18790f4" ma:termSetId="48d9ebd5-a667-45fa-b8fe-6343daa7c18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8c758719417453db69dded4ecc805fc" ma:index="25" nillable="true" ma:taxonomy="true" ma:internalName="k8c758719417453db69dded4ecc805fc" ma:taxonomyFieldName="ISO" ma:displayName="ISO" ma:default="" ma:fieldId="{48c75871-9417-453d-b69d-ded4ecc805fc}" ma:sspId="25447a7e-d66f-4d92-852a-d486d18790f4" ma:termSetId="97c2edbb-b2db-4b9e-8054-4307eea6c33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2407bbbbb9447949ca2415a5a2fb507" ma:index="27" nillable="true" ma:taxonomy="true" ma:internalName="i2407bbbbb9447949ca2415a5a2fb507" ma:taxonomyFieldName="Vertrouwelijkheid" ma:displayName="Vertrouwelijkheid" ma:fieldId="{22407bbb-bb94-4794-9ca2-415a5a2fb507}" ma:sspId="25447a7e-d66f-4d92-852a-d486d18790f4" ma:termSetId="3bda0ecc-16ab-4b54-acde-49ddb938a2a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houds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544c269-cfac-4751-ba63-029e567d82d1" xsi:nil="true"/>
    <a4efd23da6744f76a3583a6b36d32366 xmlns="3a477ef4-8c9f-4356-93b7-064181eb5089">
      <Terms xmlns="http://schemas.microsoft.com/office/infopath/2007/PartnerControls"/>
    </a4efd23da6744f76a3583a6b36d32366>
    <k8c758719417453db69dded4ecc805fc xmlns="3a477ef4-8c9f-4356-93b7-064181eb5089">
      <Terms xmlns="http://schemas.microsoft.com/office/infopath/2007/PartnerControls"/>
    </k8c758719417453db69dded4ecc805fc>
    <i2407bbbbb9447949ca2415a5a2fb507 xmlns="3a477ef4-8c9f-4356-93b7-064181eb5089">
      <Terms xmlns="http://schemas.microsoft.com/office/infopath/2007/PartnerControls"/>
    </i2407bbbbb9447949ca2415a5a2fb507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5DCA57-104C-4E62-9FE1-F4A951C0A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44c269-cfac-4751-ba63-029e567d82d1"/>
    <ds:schemaRef ds:uri="3a477ef4-8c9f-4356-93b7-064181eb5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DB8589-0FA9-4F16-ADE1-C72CF9CEB52E}">
  <ds:schemaRefs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  <ds:schemaRef ds:uri="3a477ef4-8c9f-4356-93b7-064181eb5089"/>
    <ds:schemaRef ds:uri="http://schemas.microsoft.com/office/infopath/2007/PartnerControls"/>
    <ds:schemaRef ds:uri="http://purl.org/dc/elements/1.1/"/>
    <ds:schemaRef ds:uri="7544c269-cfac-4751-ba63-029e567d82d1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C33398C-E642-4DD4-91EE-E6BA9CF91B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642</Words>
  <Characters>3531</Characters>
  <Application>Microsoft Office Word</Application>
  <DocSecurity>0</DocSecurity>
  <Lines>29</Lines>
  <Paragraphs>8</Paragraphs>
  <ScaleCrop>false</ScaleCrop>
  <Company/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Nanninga, Karlijn</dc:creator>
  <cp:keywords/>
  <dc:description/>
  <cp:lastModifiedBy>Knegt, Tara</cp:lastModifiedBy>
  <cp:revision>73</cp:revision>
  <cp:lastPrinted>2020-01-10T03:05:00Z</cp:lastPrinted>
  <dcterms:created xsi:type="dcterms:W3CDTF">2020-11-24T13:16:00Z</dcterms:created>
  <dcterms:modified xsi:type="dcterms:W3CDTF">2021-10-19T12:37:00Z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0x0101002F8C9D127430B0459EBA41CEC0E0A38B</vt:lpwstr>
  </property>
  <property fmtid="{D5CDD505-2E9C-101B-9397-08002B2CF9AE}" pid="3" name="_ExtendedDescription">
    <vt:lpwstr/>
  </property>
  <property fmtid="{D5CDD505-2E9C-101B-9397-08002B2CF9AE}" pid="4" name="Typering">
    <vt:lpwstr/>
  </property>
  <property fmtid="{D5CDD505-2E9C-101B-9397-08002B2CF9AE}" pid="5" name="ISO">
    <vt:lpwstr/>
  </property>
  <property fmtid="{D5CDD505-2E9C-101B-9397-08002B2CF9AE}" pid="6" name="Vertrouwelijkheid">
    <vt:lpwstr/>
  </property>
</Properties>
</file>