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D05" w14:textId="45062BF5" w:rsidR="007F3BCB" w:rsidRDefault="007F3BCB" w:rsidP="0081488A">
      <w:pPr>
        <w:rPr>
          <w:rFonts w:ascii="Nexa Bold" w:eastAsiaTheme="minorHAnsi" w:hAnsi="Nexa Bold" w:cstheme="minorBidi"/>
          <w:b/>
          <w:bCs/>
          <w:color w:val="662483"/>
          <w:sz w:val="32"/>
          <w:szCs w:val="32"/>
          <w:lang w:eastAsia="en-US"/>
        </w:rPr>
      </w:pPr>
      <w:r w:rsidRPr="0081488A">
        <w:rPr>
          <w:rFonts w:ascii="Nexa Bold" w:eastAsiaTheme="minorHAnsi" w:hAnsi="Nexa Bold" w:cstheme="minorBidi"/>
          <w:b/>
          <w:bCs/>
          <w:color w:val="662483"/>
          <w:sz w:val="32"/>
          <w:szCs w:val="32"/>
          <w:lang w:eastAsia="en-US"/>
        </w:rPr>
        <w:t>Draaiboek Ontwerpgroep</w:t>
      </w:r>
      <w:r w:rsidR="004F68B0">
        <w:rPr>
          <w:rFonts w:ascii="Nexa Bold" w:eastAsiaTheme="minorHAnsi" w:hAnsi="Nexa Bold" w:cstheme="minorBidi"/>
          <w:b/>
          <w:bCs/>
          <w:color w:val="662483"/>
          <w:sz w:val="32"/>
          <w:szCs w:val="32"/>
          <w:lang w:eastAsia="en-US"/>
        </w:rPr>
        <w:t xml:space="preserve"> –  We</w:t>
      </w:r>
      <w:r w:rsidR="49F5AE26" w:rsidRPr="0081488A">
        <w:rPr>
          <w:rFonts w:ascii="Nexa Bold" w:eastAsiaTheme="minorHAnsi" w:hAnsi="Nexa Bold" w:cstheme="minorBidi"/>
          <w:b/>
          <w:bCs/>
          <w:color w:val="662483"/>
          <w:sz w:val="32"/>
          <w:szCs w:val="32"/>
          <w:lang w:eastAsia="en-US"/>
        </w:rPr>
        <w:t>gen van experimenten</w:t>
      </w:r>
    </w:p>
    <w:p w14:paraId="2DED568E" w14:textId="0D4343B7" w:rsidR="007F3BCB" w:rsidRPr="00126533" w:rsidRDefault="007F3BCB" w:rsidP="007F3BCB">
      <w:pPr>
        <w:rPr>
          <w:rFonts w:ascii="Trebuchet MS" w:hAnsi="Trebuchet MS" w:cs="Arial"/>
          <w:bCs/>
          <w:szCs w:val="20"/>
        </w:rPr>
      </w:pPr>
    </w:p>
    <w:p w14:paraId="0ED21093" w14:textId="765CD689" w:rsidR="25CF9419" w:rsidRDefault="25CF9419" w:rsidP="25CF9419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Arial"/>
          <w:b/>
          <w:bCs/>
          <w:sz w:val="20"/>
          <w:szCs w:val="20"/>
        </w:rPr>
      </w:pPr>
    </w:p>
    <w:p w14:paraId="5DE0DD02" w14:textId="21A1AEB6" w:rsidR="00637EFE" w:rsidRPr="00126533" w:rsidRDefault="00637EFE" w:rsidP="5917519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59175195">
        <w:rPr>
          <w:rStyle w:val="normaltextrun"/>
          <w:rFonts w:ascii="Trebuchet MS" w:hAnsi="Trebuchet MS" w:cs="Arial"/>
          <w:b/>
          <w:bCs/>
          <w:sz w:val="20"/>
          <w:szCs w:val="20"/>
        </w:rPr>
        <w:t>Doel</w:t>
      </w:r>
      <w:r w:rsidR="40D2D03C" w:rsidRPr="59175195">
        <w:rPr>
          <w:rStyle w:val="normaltextrun"/>
          <w:rFonts w:ascii="Trebuchet MS" w:hAnsi="Trebuchet MS" w:cs="Arial"/>
          <w:b/>
          <w:bCs/>
          <w:sz w:val="20"/>
          <w:szCs w:val="20"/>
        </w:rPr>
        <w:t xml:space="preserve"> van deze stap</w:t>
      </w:r>
      <w:r>
        <w:br/>
      </w:r>
      <w:r w:rsidRPr="59175195">
        <w:rPr>
          <w:rStyle w:val="normaltextrun"/>
          <w:rFonts w:ascii="Trebuchet MS" w:hAnsi="Trebuchet MS" w:cs="Arial"/>
          <w:sz w:val="20"/>
          <w:szCs w:val="20"/>
        </w:rPr>
        <w:t> </w:t>
      </w:r>
      <w:r w:rsidRPr="59175195">
        <w:rPr>
          <w:rStyle w:val="eop"/>
          <w:rFonts w:ascii="Trebuchet MS" w:hAnsi="Trebuchet MS" w:cs="Arial"/>
          <w:sz w:val="20"/>
          <w:szCs w:val="20"/>
        </w:rPr>
        <w:t> </w:t>
      </w:r>
    </w:p>
    <w:p w14:paraId="0C2B9C10" w14:textId="5CFAC58D" w:rsidR="00637EFE" w:rsidRDefault="7AD93118" w:rsidP="09950D8C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9950D8C">
        <w:rPr>
          <w:rFonts w:ascii="Trebuchet MS" w:eastAsia="Trebuchet MS" w:hAnsi="Trebuchet MS" w:cs="Trebuchet MS"/>
          <w:color w:val="000000" w:themeColor="text1"/>
          <w:sz w:val="19"/>
          <w:szCs w:val="19"/>
        </w:rPr>
        <w:t xml:space="preserve">In deze stap ga je de experimenten wegen. Wat zijn de eerste resultaten. Je bespreekt met elkaar of de experimenten worden doorontwikkeld, </w:t>
      </w:r>
      <w:r w:rsidR="714B772F" w:rsidRPr="09950D8C">
        <w:rPr>
          <w:rFonts w:ascii="Trebuchet MS" w:eastAsia="Trebuchet MS" w:hAnsi="Trebuchet MS" w:cs="Trebuchet MS"/>
          <w:color w:val="000000" w:themeColor="text1"/>
          <w:sz w:val="19"/>
          <w:szCs w:val="19"/>
        </w:rPr>
        <w:t xml:space="preserve">het nieuwe normaal wordt of dat je er mee stop. </w:t>
      </w:r>
    </w:p>
    <w:p w14:paraId="0FC2BF34" w14:textId="7ADE9AB5" w:rsidR="00637EFE" w:rsidRDefault="00637EFE" w:rsidP="09950D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</w:p>
    <w:p w14:paraId="7E2720A3" w14:textId="16712365" w:rsidR="00637EFE" w:rsidRDefault="00637EFE" w:rsidP="16F04FB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16F04FB9">
        <w:rPr>
          <w:rStyle w:val="normaltextrun"/>
          <w:rFonts w:ascii="Trebuchet MS" w:hAnsi="Trebuchet MS" w:cs="Arial"/>
          <w:b/>
          <w:bCs/>
          <w:sz w:val="20"/>
          <w:szCs w:val="20"/>
        </w:rPr>
        <w:t>Duur</w:t>
      </w:r>
      <w:r w:rsidRPr="16F04FB9">
        <w:rPr>
          <w:rStyle w:val="normaltextrun"/>
          <w:rFonts w:ascii="Trebuchet MS" w:hAnsi="Trebuchet MS" w:cs="Arial"/>
          <w:sz w:val="20"/>
          <w:szCs w:val="20"/>
        </w:rPr>
        <w:t>: +/- 2 uur</w:t>
      </w:r>
      <w:r w:rsidRPr="16F04FB9">
        <w:rPr>
          <w:rStyle w:val="normaltextrun"/>
          <w:rFonts w:ascii="Arial" w:hAnsi="Arial" w:cs="Arial"/>
          <w:sz w:val="20"/>
          <w:szCs w:val="20"/>
        </w:rPr>
        <w:t>   </w:t>
      </w:r>
      <w:r w:rsidRPr="16F04FB9">
        <w:rPr>
          <w:rStyle w:val="eop"/>
          <w:rFonts w:ascii="Trebuchet MS" w:hAnsi="Trebuchet MS" w:cs="Arial"/>
          <w:sz w:val="20"/>
          <w:szCs w:val="20"/>
        </w:rPr>
        <w:t> </w:t>
      </w:r>
    </w:p>
    <w:p w14:paraId="181C67F4" w14:textId="77777777" w:rsidR="00B301E5" w:rsidRPr="00126533" w:rsidRDefault="00B301E5" w:rsidP="00637EF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</w:p>
    <w:p w14:paraId="3E1C0FD1" w14:textId="77777777" w:rsidR="00637EFE" w:rsidRPr="00126533" w:rsidRDefault="00637EFE" w:rsidP="00637EF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55978F7A" w14:textId="77777777" w:rsidR="00637EFE" w:rsidRPr="00126533" w:rsidRDefault="00637EFE" w:rsidP="00637EF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b/>
          <w:bCs/>
          <w:sz w:val="20"/>
          <w:szCs w:val="20"/>
        </w:rPr>
        <w:t>Voorbereiding</w:t>
      </w:r>
      <w:r w:rsidRPr="00126533"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 w:rsidRPr="00126533">
        <w:rPr>
          <w:rStyle w:val="normaltextrun"/>
          <w:rFonts w:ascii="Arial" w:hAnsi="Arial" w:cs="Arial"/>
          <w:sz w:val="20"/>
          <w:szCs w:val="20"/>
        </w:rPr>
        <w:t> 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32683142" w14:textId="77777777" w:rsidR="00637EFE" w:rsidRPr="00126533" w:rsidRDefault="00637EFE" w:rsidP="006500DD">
      <w:pPr>
        <w:pStyle w:val="paragraph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sz w:val="20"/>
          <w:szCs w:val="20"/>
        </w:rPr>
        <w:t>Aanwezigheidslijst</w:t>
      </w:r>
      <w:r w:rsidRPr="00126533">
        <w:rPr>
          <w:rStyle w:val="normaltextrun"/>
          <w:rFonts w:ascii="Arial" w:hAnsi="Arial" w:cs="Arial"/>
          <w:sz w:val="20"/>
          <w:szCs w:val="20"/>
        </w:rPr>
        <w:t> 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62368711" w14:textId="77777777" w:rsidR="00637EFE" w:rsidRPr="00126533" w:rsidRDefault="00637EFE" w:rsidP="006500DD">
      <w:pPr>
        <w:pStyle w:val="paragraph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sz w:val="20"/>
          <w:szCs w:val="20"/>
        </w:rPr>
        <w:t>Programma van deze sessie</w:t>
      </w:r>
      <w:r w:rsidRPr="00126533">
        <w:rPr>
          <w:rStyle w:val="normaltextrun"/>
          <w:rFonts w:ascii="Arial" w:hAnsi="Arial" w:cs="Arial"/>
          <w:sz w:val="20"/>
          <w:szCs w:val="20"/>
        </w:rPr>
        <w:t> 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60E88C10" w14:textId="77777777" w:rsidR="00637EFE" w:rsidRPr="00126533" w:rsidRDefault="00637EFE" w:rsidP="006500DD">
      <w:pPr>
        <w:pStyle w:val="paragraph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sz w:val="20"/>
          <w:szCs w:val="20"/>
        </w:rPr>
        <w:t>Draaiboek</w:t>
      </w:r>
      <w:r w:rsidRPr="00126533">
        <w:rPr>
          <w:rStyle w:val="normaltextrun"/>
          <w:rFonts w:ascii="Arial" w:hAnsi="Arial" w:cs="Arial"/>
          <w:sz w:val="20"/>
          <w:szCs w:val="20"/>
        </w:rPr>
        <w:t> </w:t>
      </w:r>
      <w:r w:rsidRPr="00126533">
        <w:rPr>
          <w:rStyle w:val="normaltextrun"/>
          <w:rFonts w:ascii="Trebuchet MS" w:hAnsi="Trebuchet MS" w:cs="Arial"/>
          <w:sz w:val="20"/>
          <w:szCs w:val="20"/>
        </w:rPr>
        <w:t>experimenteren</w:t>
      </w:r>
      <w:r w:rsidRPr="00126533">
        <w:rPr>
          <w:rStyle w:val="normaltextrun"/>
          <w:rFonts w:ascii="Trebuchet MS" w:hAnsi="Trebuchet MS" w:cs="Trebuchet MS"/>
          <w:sz w:val="20"/>
          <w:szCs w:val="20"/>
        </w:rPr>
        <w:t> </w:t>
      </w:r>
      <w:r w:rsidRPr="00126533">
        <w:rPr>
          <w:rStyle w:val="normaltextrun"/>
          <w:rFonts w:ascii="Trebuchet MS" w:hAnsi="Trebuchet MS" w:cs="Arial"/>
          <w:sz w:val="20"/>
          <w:szCs w:val="20"/>
        </w:rPr>
        <w:t>met ontwerpgroep</w:t>
      </w:r>
      <w:r w:rsidRPr="00126533">
        <w:rPr>
          <w:rStyle w:val="normaltextrun"/>
          <w:rFonts w:ascii="Trebuchet MS" w:hAnsi="Trebuchet MS" w:cs="Trebuchet MS"/>
          <w:sz w:val="20"/>
          <w:szCs w:val="20"/>
        </w:rPr>
        <w:t> 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54522970" w14:textId="77777777" w:rsidR="00637EFE" w:rsidRPr="00126533" w:rsidRDefault="00637EFE" w:rsidP="006500DD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sz w:val="20"/>
          <w:szCs w:val="20"/>
        </w:rPr>
        <w:t>Beamer</w:t>
      </w:r>
      <w:r w:rsidRPr="00126533">
        <w:rPr>
          <w:rStyle w:val="normaltextrun"/>
          <w:rFonts w:ascii="Arial" w:hAnsi="Arial" w:cs="Arial"/>
          <w:sz w:val="20"/>
          <w:szCs w:val="20"/>
        </w:rPr>
        <w:t>  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6F0C8F8B" w14:textId="77777777" w:rsidR="00637EFE" w:rsidRPr="00126533" w:rsidRDefault="00637EFE" w:rsidP="006500DD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sz w:val="20"/>
          <w:szCs w:val="20"/>
        </w:rPr>
        <w:t>Flap-over</w:t>
      </w:r>
      <w:r w:rsidRPr="00126533">
        <w:rPr>
          <w:rStyle w:val="normaltextrun"/>
          <w:rFonts w:ascii="Arial" w:hAnsi="Arial" w:cs="Arial"/>
          <w:sz w:val="20"/>
          <w:szCs w:val="20"/>
        </w:rPr>
        <w:t> 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4FEBA9E0" w14:textId="77777777" w:rsidR="00637EFE" w:rsidRPr="00126533" w:rsidRDefault="00637EFE" w:rsidP="006500DD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sz w:val="20"/>
          <w:szCs w:val="20"/>
        </w:rPr>
        <w:t>Brown-paper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1EE0E340" w14:textId="77777777" w:rsidR="00637EFE" w:rsidRPr="00126533" w:rsidRDefault="00637EFE" w:rsidP="006500DD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sz w:val="20"/>
          <w:szCs w:val="20"/>
          <w:lang w:val="en-GB"/>
        </w:rPr>
        <w:t>Tape, </w:t>
      </w:r>
      <w:r w:rsidRPr="00126533">
        <w:rPr>
          <w:rStyle w:val="spellingerror"/>
          <w:rFonts w:ascii="Trebuchet MS" w:hAnsi="Trebuchet MS" w:cs="Arial"/>
          <w:sz w:val="20"/>
          <w:szCs w:val="20"/>
          <w:lang w:val="en-GB"/>
        </w:rPr>
        <w:t>stiften</w:t>
      </w:r>
      <w:r w:rsidRPr="00126533">
        <w:rPr>
          <w:rStyle w:val="normaltextrun"/>
          <w:rFonts w:ascii="Trebuchet MS" w:hAnsi="Trebuchet MS" w:cs="Arial"/>
          <w:sz w:val="20"/>
          <w:szCs w:val="20"/>
          <w:lang w:val="en-GB"/>
        </w:rPr>
        <w:t>, post-its en </w:t>
      </w:r>
      <w:r w:rsidRPr="00126533">
        <w:rPr>
          <w:rStyle w:val="spellingerror"/>
          <w:rFonts w:ascii="Trebuchet MS" w:hAnsi="Trebuchet MS" w:cs="Arial"/>
          <w:sz w:val="20"/>
          <w:szCs w:val="20"/>
          <w:lang w:val="en-GB"/>
        </w:rPr>
        <w:t>pennen</w:t>
      </w:r>
      <w:r w:rsidRPr="00126533">
        <w:rPr>
          <w:rStyle w:val="normaltextrun"/>
          <w:rFonts w:ascii="Trebuchet MS" w:hAnsi="Trebuchet MS" w:cs="Arial"/>
          <w:sz w:val="20"/>
          <w:szCs w:val="20"/>
          <w:lang w:val="en-GB"/>
        </w:rPr>
        <w:t> 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347ABECE" w14:textId="77777777" w:rsidR="00637EFE" w:rsidRPr="00126533" w:rsidRDefault="00637EFE" w:rsidP="00637EFE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Segoe UI"/>
          <w:sz w:val="20"/>
          <w:szCs w:val="20"/>
        </w:rPr>
      </w:pP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63F6B349" w14:textId="77777777" w:rsidR="00637EFE" w:rsidRPr="00126533" w:rsidRDefault="00637EFE" w:rsidP="00637EF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51765F60" w14:textId="4AAA5BCA" w:rsidR="00F452C6" w:rsidRDefault="00637EFE" w:rsidP="00637EFE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126533">
        <w:rPr>
          <w:rStyle w:val="normaltextrun"/>
          <w:rFonts w:ascii="Trebuchet MS" w:hAnsi="Trebuchet MS" w:cs="Arial"/>
          <w:b/>
          <w:bCs/>
          <w:sz w:val="20"/>
          <w:szCs w:val="20"/>
        </w:rPr>
        <w:t>Meer informatie over deze stap? </w:t>
      </w:r>
      <w:r w:rsidRPr="00126533">
        <w:rPr>
          <w:rStyle w:val="normaltextrun"/>
          <w:rFonts w:ascii="Trebuchet MS" w:hAnsi="Trebuchet MS" w:cs="Arial"/>
          <w:sz w:val="20"/>
          <w:szCs w:val="20"/>
        </w:rPr>
        <w:t xml:space="preserve">Kijk dan in de handleiding </w:t>
      </w:r>
      <w:r w:rsidRPr="341FBAB3">
        <w:rPr>
          <w:rStyle w:val="normaltextrun"/>
          <w:rFonts w:ascii="Trebuchet MS" w:hAnsi="Trebuchet MS" w:cs="Arial"/>
          <w:sz w:val="20"/>
          <w:szCs w:val="20"/>
        </w:rPr>
        <w:t>AI ‘</w:t>
      </w:r>
      <w:r w:rsidRPr="341FBAB3">
        <w:rPr>
          <w:rStyle w:val="normaltextrun"/>
          <w:rFonts w:ascii="Trebuchet MS" w:hAnsi="Trebuchet MS" w:cs="Arial"/>
          <w:i/>
          <w:sz w:val="20"/>
          <w:szCs w:val="20"/>
        </w:rPr>
        <w:t>Verwezenlijken</w:t>
      </w:r>
      <w:r w:rsidRPr="341FBAB3">
        <w:rPr>
          <w:rStyle w:val="normaltextrun"/>
          <w:rFonts w:ascii="Trebuchet MS" w:hAnsi="Trebuchet MS" w:cs="Arial"/>
          <w:sz w:val="20"/>
          <w:szCs w:val="20"/>
        </w:rPr>
        <w:t>’</w:t>
      </w:r>
      <w:r w:rsidRPr="00126533">
        <w:rPr>
          <w:rStyle w:val="normaltextrun"/>
          <w:rFonts w:ascii="Trebuchet MS" w:hAnsi="Trebuchet MS" w:cs="Arial"/>
          <w:sz w:val="20"/>
          <w:szCs w:val="20"/>
        </w:rPr>
        <w:t xml:space="preserve"> bij achtergrondinformatie en lees daar verder. </w:t>
      </w:r>
      <w:r w:rsidRPr="00126533"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 w:rsidRPr="00126533">
        <w:rPr>
          <w:rStyle w:val="eop"/>
          <w:rFonts w:ascii="Trebuchet MS" w:hAnsi="Trebuchet MS" w:cs="Arial"/>
          <w:sz w:val="20"/>
          <w:szCs w:val="20"/>
        </w:rPr>
        <w:t> </w:t>
      </w:r>
    </w:p>
    <w:p w14:paraId="1C45E8CD" w14:textId="4100C52F" w:rsidR="009D2DE1" w:rsidRDefault="009D2DE1" w:rsidP="00637EFE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</w:p>
    <w:tbl>
      <w:tblPr>
        <w:tblStyle w:val="Rastertabel4"/>
        <w:tblW w:w="10207" w:type="dxa"/>
        <w:tblLayout w:type="fixed"/>
        <w:tblLook w:val="06A0" w:firstRow="1" w:lastRow="0" w:firstColumn="1" w:lastColumn="0" w:noHBand="1" w:noVBand="1"/>
      </w:tblPr>
      <w:tblGrid>
        <w:gridCol w:w="851"/>
        <w:gridCol w:w="5387"/>
        <w:gridCol w:w="708"/>
        <w:gridCol w:w="3261"/>
      </w:tblGrid>
      <w:tr w:rsidR="00DE76F6" w:rsidRPr="00D33F58" w14:paraId="570727CF" w14:textId="77777777" w:rsidTr="0038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7030A0"/>
            <w:hideMark/>
          </w:tcPr>
          <w:p w14:paraId="7F63AF93" w14:textId="77777777" w:rsidR="00DE76F6" w:rsidRPr="00D33F58" w:rsidRDefault="00DE76F6" w:rsidP="00382E9B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Tijd</w:t>
            </w:r>
          </w:p>
        </w:tc>
        <w:tc>
          <w:tcPr>
            <w:tcW w:w="5387" w:type="dxa"/>
            <w:shd w:val="clear" w:color="auto" w:fill="7030A0"/>
            <w:hideMark/>
          </w:tcPr>
          <w:p w14:paraId="2E5390B7" w14:textId="77777777" w:rsidR="00DE76F6" w:rsidRDefault="00DE76F6" w:rsidP="0038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Wa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</w:p>
          <w:p w14:paraId="56E38F20" w14:textId="77777777" w:rsidR="00DE76F6" w:rsidRPr="00D33F58" w:rsidRDefault="00DE76F6" w:rsidP="0038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030A0"/>
            <w:hideMark/>
          </w:tcPr>
          <w:p w14:paraId="72F6A5E0" w14:textId="77777777" w:rsidR="00DE76F6" w:rsidRPr="00D33F58" w:rsidRDefault="00DE76F6" w:rsidP="0038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Wie</w:t>
            </w:r>
          </w:p>
        </w:tc>
        <w:tc>
          <w:tcPr>
            <w:tcW w:w="3261" w:type="dxa"/>
            <w:shd w:val="clear" w:color="auto" w:fill="7030A0"/>
            <w:hideMark/>
          </w:tcPr>
          <w:p w14:paraId="7B4667C0" w14:textId="4E8AF753" w:rsidR="00DE76F6" w:rsidRPr="00D33F58" w:rsidRDefault="004517CD" w:rsidP="0038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      </w:t>
            </w:r>
            <w:r w:rsidR="00DE76F6" w:rsidRPr="00D33F58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</w:tbl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413"/>
        <w:gridCol w:w="4819"/>
        <w:gridCol w:w="709"/>
        <w:gridCol w:w="3260"/>
      </w:tblGrid>
      <w:tr w:rsidR="00152A60" w:rsidRPr="00126533" w14:paraId="045F2576" w14:textId="77777777" w:rsidTr="00EB24B6">
        <w:tc>
          <w:tcPr>
            <w:tcW w:w="1413" w:type="dxa"/>
            <w:tcBorders>
              <w:bottom w:val="single" w:sz="4" w:space="0" w:color="auto"/>
            </w:tcBorders>
          </w:tcPr>
          <w:p w14:paraId="7BE7AD6B" w14:textId="59540186" w:rsidR="00152A60" w:rsidRPr="00126533" w:rsidRDefault="000B51B4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1</w:t>
            </w:r>
            <w:r w:rsidR="00BD0C4C" w:rsidRPr="00126533">
              <w:rPr>
                <w:rFonts w:ascii="Trebuchet MS" w:hAnsi="Trebuchet MS"/>
                <w:szCs w:val="20"/>
              </w:rPr>
              <w:t>0</w:t>
            </w:r>
            <w:r w:rsidRPr="00126533">
              <w:rPr>
                <w:rFonts w:ascii="Trebuchet MS" w:hAnsi="Trebuchet MS"/>
                <w:szCs w:val="20"/>
              </w:rPr>
              <w:t xml:space="preserve"> min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3258E29" w14:textId="74AD233D" w:rsidR="00152A60" w:rsidRPr="00126533" w:rsidRDefault="00152A60" w:rsidP="000C1635">
            <w:pPr>
              <w:rPr>
                <w:rFonts w:ascii="Trebuchet MS" w:hAnsi="Trebuchet MS"/>
                <w:szCs w:val="20"/>
              </w:rPr>
            </w:pPr>
            <w:r w:rsidRPr="00920907">
              <w:rPr>
                <w:rFonts w:ascii="Trebuchet MS" w:hAnsi="Trebuchet MS"/>
                <w:b/>
                <w:bCs/>
                <w:iCs/>
                <w:szCs w:val="20"/>
              </w:rPr>
              <w:t>Welkom</w:t>
            </w:r>
            <w:r w:rsidRPr="00126533">
              <w:rPr>
                <w:rFonts w:ascii="Trebuchet MS" w:hAnsi="Trebuchet MS"/>
                <w:szCs w:val="20"/>
              </w:rPr>
              <w:t>, doel + programma</w:t>
            </w:r>
            <w:r w:rsidR="002B3CDD" w:rsidRPr="00126533">
              <w:rPr>
                <w:rFonts w:ascii="Trebuchet MS" w:hAnsi="Trebuchet MS"/>
                <w:szCs w:val="20"/>
              </w:rPr>
              <w:t xml:space="preserve"> bespreken</w:t>
            </w:r>
          </w:p>
          <w:p w14:paraId="7CA7EC24" w14:textId="6AECBC11" w:rsidR="00111F4B" w:rsidRPr="00126533" w:rsidRDefault="00111F4B" w:rsidP="000C1635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 xml:space="preserve">Doel: </w:t>
            </w:r>
          </w:p>
          <w:p w14:paraId="16F7D562" w14:textId="37E07212" w:rsidR="00BC28B9" w:rsidRPr="00126533" w:rsidRDefault="00BC28B9" w:rsidP="00BC28B9">
            <w:pPr>
              <w:pStyle w:val="Lijstalinea"/>
              <w:numPr>
                <w:ilvl w:val="0"/>
                <w:numId w:val="17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Uitkomsten en ervaringen delen</w:t>
            </w:r>
          </w:p>
          <w:p w14:paraId="713CF2E6" w14:textId="082D5C37" w:rsidR="00BC28B9" w:rsidRPr="00126533" w:rsidRDefault="00BC28B9" w:rsidP="00BC28B9">
            <w:pPr>
              <w:pStyle w:val="Lijstalinea"/>
              <w:numPr>
                <w:ilvl w:val="0"/>
                <w:numId w:val="17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Reflecteren en leren op deze uitkomsten en ervaringen</w:t>
            </w:r>
          </w:p>
          <w:p w14:paraId="0AF05AD8" w14:textId="77777777" w:rsidR="005718C6" w:rsidRDefault="001C76F2" w:rsidP="006500DD">
            <w:pPr>
              <w:pStyle w:val="Lijstalinea"/>
              <w:numPr>
                <w:ilvl w:val="0"/>
                <w:numId w:val="17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 xml:space="preserve">Wegen van </w:t>
            </w:r>
            <w:r w:rsidR="0BCABAC6" w:rsidRPr="00126533">
              <w:rPr>
                <w:rFonts w:ascii="Trebuchet MS" w:hAnsi="Trebuchet MS"/>
                <w:szCs w:val="20"/>
              </w:rPr>
              <w:t>het experiment</w:t>
            </w:r>
            <w:r w:rsidRPr="00126533">
              <w:rPr>
                <w:rFonts w:ascii="Trebuchet MS" w:hAnsi="Trebuchet MS"/>
                <w:szCs w:val="20"/>
              </w:rPr>
              <w:t xml:space="preserve"> + bepalen vervolg</w:t>
            </w:r>
          </w:p>
          <w:p w14:paraId="01F4CF1F" w14:textId="4862A212" w:rsidR="006500DD" w:rsidRPr="006500DD" w:rsidRDefault="006500DD" w:rsidP="006500D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BA8572" w14:textId="30A24431" w:rsidR="00152A60" w:rsidRPr="00126533" w:rsidRDefault="00152A60" w:rsidP="00080423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9E2E33" w14:textId="407FC1BE" w:rsidR="00152A60" w:rsidRPr="00126533" w:rsidRDefault="00152A60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Programma op flap</w:t>
            </w:r>
            <w:r w:rsidR="006500DD">
              <w:rPr>
                <w:rFonts w:ascii="Trebuchet MS" w:hAnsi="Trebuchet MS"/>
                <w:szCs w:val="20"/>
              </w:rPr>
              <w:t>.</w:t>
            </w:r>
          </w:p>
        </w:tc>
      </w:tr>
      <w:tr w:rsidR="00AE6E7D" w:rsidRPr="00126533" w14:paraId="3C0E71B1" w14:textId="77777777" w:rsidTr="0065719F">
        <w:tc>
          <w:tcPr>
            <w:tcW w:w="1413" w:type="dxa"/>
            <w:tcBorders>
              <w:bottom w:val="single" w:sz="4" w:space="0" w:color="auto"/>
            </w:tcBorders>
          </w:tcPr>
          <w:p w14:paraId="12A1153D" w14:textId="77777777" w:rsidR="00AE6E7D" w:rsidRPr="00126533" w:rsidRDefault="00AE6E7D" w:rsidP="0065719F">
            <w:pPr>
              <w:rPr>
                <w:rFonts w:ascii="Trebuchet MS" w:hAnsi="Trebuchet MS"/>
                <w:szCs w:val="20"/>
              </w:rPr>
            </w:pPr>
            <w:r>
              <w:br w:type="page"/>
            </w:r>
            <w:r w:rsidRPr="00126533">
              <w:rPr>
                <w:rFonts w:ascii="Trebuchet MS" w:hAnsi="Trebuchet MS"/>
                <w:szCs w:val="20"/>
              </w:rPr>
              <w:t>10 min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8B87830" w14:textId="77777777" w:rsidR="00AE6E7D" w:rsidRDefault="00AE6E7D" w:rsidP="0065719F">
            <w:pPr>
              <w:rPr>
                <w:rFonts w:ascii="Trebuchet MS" w:hAnsi="Trebuchet MS"/>
                <w:szCs w:val="20"/>
              </w:rPr>
            </w:pPr>
            <w:r w:rsidRPr="0077110C">
              <w:rPr>
                <w:rFonts w:ascii="Trebuchet MS" w:hAnsi="Trebuchet MS"/>
                <w:b/>
                <w:bCs/>
                <w:iCs/>
                <w:szCs w:val="20"/>
              </w:rPr>
              <w:t>Terugblik</w:t>
            </w:r>
            <w:r w:rsidRPr="00126533">
              <w:rPr>
                <w:rFonts w:ascii="Trebuchet MS" w:hAnsi="Trebuchet MS"/>
                <w:szCs w:val="20"/>
              </w:rPr>
              <w:t xml:space="preserve"> </w:t>
            </w:r>
          </w:p>
          <w:p w14:paraId="67E7A329" w14:textId="77777777" w:rsidR="00AE6E7D" w:rsidRPr="00126533" w:rsidRDefault="00AE6E7D" w:rsidP="0065719F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O</w:t>
            </w:r>
            <w:r w:rsidRPr="00126533">
              <w:rPr>
                <w:rFonts w:ascii="Trebuchet MS" w:hAnsi="Trebuchet MS"/>
                <w:szCs w:val="20"/>
              </w:rPr>
              <w:t>p ontwerpgroep Verwezenlijken</w:t>
            </w:r>
          </w:p>
          <w:p w14:paraId="3C6B5C9F" w14:textId="77777777" w:rsidR="00AE6E7D" w:rsidRPr="00126533" w:rsidRDefault="00AE6E7D" w:rsidP="0065719F">
            <w:pPr>
              <w:pStyle w:val="Lijstalinea"/>
              <w:numPr>
                <w:ilvl w:val="0"/>
                <w:numId w:val="15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Wat was van waarde?</w:t>
            </w:r>
          </w:p>
          <w:p w14:paraId="7DCD1BD8" w14:textId="77777777" w:rsidR="00AE6E7D" w:rsidRPr="00126533" w:rsidRDefault="00AE6E7D" w:rsidP="0065719F">
            <w:pPr>
              <w:pStyle w:val="Lijstalinea"/>
              <w:rPr>
                <w:rFonts w:ascii="Trebuchet MS" w:hAnsi="Trebuchet MS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B236BD" w14:textId="77777777" w:rsidR="00AE6E7D" w:rsidRPr="00126533" w:rsidRDefault="00AE6E7D" w:rsidP="0065719F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EAC183" w14:textId="77777777" w:rsidR="00AE6E7D" w:rsidRPr="00126533" w:rsidRDefault="00AE6E7D" w:rsidP="0065719F">
            <w:pPr>
              <w:rPr>
                <w:rFonts w:ascii="Trebuchet MS" w:hAnsi="Trebuchet MS"/>
                <w:szCs w:val="20"/>
              </w:rPr>
            </w:pPr>
          </w:p>
        </w:tc>
      </w:tr>
      <w:tr w:rsidR="00CA49B2" w:rsidRPr="00126533" w14:paraId="580FBDCC" w14:textId="77777777" w:rsidTr="0065719F">
        <w:tc>
          <w:tcPr>
            <w:tcW w:w="1413" w:type="dxa"/>
            <w:tcBorders>
              <w:bottom w:val="single" w:sz="4" w:space="0" w:color="auto"/>
            </w:tcBorders>
          </w:tcPr>
          <w:p w14:paraId="1B412AF7" w14:textId="77777777" w:rsidR="00CA49B2" w:rsidRPr="00625867" w:rsidRDefault="00CA49B2" w:rsidP="00CA49B2">
            <w:pPr>
              <w:rPr>
                <w:rFonts w:ascii="Trebuchet MS" w:hAnsi="Trebuchet MS"/>
              </w:rPr>
            </w:pPr>
            <w:r w:rsidRPr="16F04FB9">
              <w:rPr>
                <w:rFonts w:ascii="Trebuchet MS" w:hAnsi="Trebuchet MS"/>
              </w:rPr>
              <w:t xml:space="preserve">15 min per </w:t>
            </w:r>
          </w:p>
          <w:p w14:paraId="2E1A1648" w14:textId="77777777" w:rsidR="00CA49B2" w:rsidRDefault="00CA49B2" w:rsidP="00CA49B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Pr="16F04FB9">
              <w:rPr>
                <w:rFonts w:ascii="Trebuchet MS" w:hAnsi="Trebuchet MS"/>
              </w:rPr>
              <w:t>xperiment</w:t>
            </w:r>
            <w:r>
              <w:rPr>
                <w:rFonts w:ascii="Trebuchet MS" w:hAnsi="Trebuchet MS"/>
              </w:rPr>
              <w:t>-</w:t>
            </w:r>
          </w:p>
          <w:p w14:paraId="405E2FD4" w14:textId="39D585BF" w:rsidR="00CA49B2" w:rsidRDefault="00CA49B2" w:rsidP="00CA49B2">
            <w:r>
              <w:rPr>
                <w:rFonts w:ascii="Trebuchet MS" w:hAnsi="Trebuchet MS"/>
              </w:rPr>
              <w:t>groepje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736449B" w14:textId="77777777" w:rsidR="00CA49B2" w:rsidRPr="00625867" w:rsidRDefault="00CA49B2" w:rsidP="00CA49B2">
            <w:pPr>
              <w:rPr>
                <w:rFonts w:ascii="Trebuchet MS" w:hAnsi="Trebuchet MS"/>
                <w:szCs w:val="20"/>
              </w:rPr>
            </w:pPr>
            <w:r w:rsidRPr="00625867">
              <w:rPr>
                <w:rFonts w:ascii="Trebuchet MS" w:hAnsi="Trebuchet MS"/>
                <w:szCs w:val="20"/>
              </w:rPr>
              <w:t>Presentatie van het experiment (max 5 min)</w:t>
            </w:r>
            <w:r w:rsidRPr="00625867">
              <w:rPr>
                <w:rFonts w:ascii="Trebuchet MS" w:hAnsi="Trebuchet MS"/>
                <w:szCs w:val="20"/>
              </w:rPr>
              <w:br/>
              <w:t>De experimentgroepjes hebben een voorbereidingsopdracht gemaakt. Maak een poster presentatie waarin je antwoord geeft op de volgende vragen:</w:t>
            </w:r>
          </w:p>
          <w:p w14:paraId="67F2B916" w14:textId="77777777" w:rsidR="00CA49B2" w:rsidRPr="00625867" w:rsidRDefault="00CA49B2" w:rsidP="00CA49B2">
            <w:pPr>
              <w:rPr>
                <w:rFonts w:ascii="Trebuchet MS" w:hAnsi="Trebuchet MS"/>
                <w:szCs w:val="20"/>
              </w:rPr>
            </w:pPr>
            <w:r w:rsidRPr="00625867">
              <w:rPr>
                <w:rFonts w:ascii="Trebuchet MS" w:hAnsi="Trebuchet MS"/>
                <w:szCs w:val="20"/>
              </w:rPr>
              <w:t xml:space="preserve">Wat was je experiment </w:t>
            </w:r>
          </w:p>
          <w:p w14:paraId="65B36578" w14:textId="77777777" w:rsidR="00CA49B2" w:rsidRPr="00625867" w:rsidRDefault="00CA49B2" w:rsidP="00CA49B2">
            <w:pPr>
              <w:rPr>
                <w:rFonts w:ascii="Trebuchet MS" w:hAnsi="Trebuchet MS"/>
              </w:rPr>
            </w:pPr>
            <w:r w:rsidRPr="16F04FB9">
              <w:rPr>
                <w:rFonts w:ascii="Trebuchet MS" w:hAnsi="Trebuchet MS"/>
              </w:rPr>
              <w:t>(wat was je doel, wat heb je gedaan, voor wie?)?</w:t>
            </w:r>
          </w:p>
          <w:p w14:paraId="70EC5789" w14:textId="77777777" w:rsidR="009E48E7" w:rsidRPr="00625867" w:rsidRDefault="009E48E7" w:rsidP="00CA49B2">
            <w:pPr>
              <w:rPr>
                <w:rFonts w:ascii="Trebuchet MS" w:hAnsi="Trebuchet MS"/>
                <w:szCs w:val="20"/>
              </w:rPr>
            </w:pPr>
          </w:p>
          <w:p w14:paraId="785DBE11" w14:textId="77777777" w:rsidR="00CA49B2" w:rsidRPr="0077110C" w:rsidRDefault="00CA49B2" w:rsidP="0065719F">
            <w:pPr>
              <w:rPr>
                <w:rFonts w:ascii="Trebuchet MS" w:hAnsi="Trebuchet MS"/>
                <w:b/>
                <w:bCs/>
                <w:iCs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517B27" w14:textId="77777777" w:rsidR="00CA49B2" w:rsidRPr="00126533" w:rsidRDefault="00CA49B2" w:rsidP="0065719F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EE4D14" w14:textId="77777777" w:rsidR="00CA49B2" w:rsidRPr="00126533" w:rsidRDefault="00CA49B2" w:rsidP="0065719F">
            <w:pPr>
              <w:rPr>
                <w:rFonts w:ascii="Trebuchet MS" w:hAnsi="Trebuchet MS"/>
                <w:szCs w:val="20"/>
              </w:rPr>
            </w:pPr>
          </w:p>
        </w:tc>
      </w:tr>
    </w:tbl>
    <w:p w14:paraId="7EE05460" w14:textId="77777777" w:rsidR="009E48E7" w:rsidRDefault="009E48E7">
      <w:r>
        <w:br w:type="page"/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413"/>
        <w:gridCol w:w="4819"/>
        <w:gridCol w:w="709"/>
        <w:gridCol w:w="3260"/>
      </w:tblGrid>
      <w:tr w:rsidR="003B02CB" w:rsidRPr="00965A75" w14:paraId="304F983D" w14:textId="77777777" w:rsidTr="0065719F">
        <w:trPr>
          <w:trHeight w:val="408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7030A0"/>
          </w:tcPr>
          <w:p w14:paraId="4C713E34" w14:textId="4ABE3ABD" w:rsidR="003B02CB" w:rsidRPr="00965A75" w:rsidRDefault="003B02CB" w:rsidP="0065719F">
            <w:pPr>
              <w:rPr>
                <w:rFonts w:ascii="Trebuchet MS" w:hAnsi="Trebuchet MS"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Cs w:val="20"/>
              </w:rPr>
              <w:lastRenderedPageBreak/>
              <w:t>Tijd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7030A0"/>
          </w:tcPr>
          <w:p w14:paraId="2F6C2A5B" w14:textId="77777777" w:rsidR="003B02CB" w:rsidRPr="00965A75" w:rsidRDefault="003B02CB" w:rsidP="0065719F">
            <w:pPr>
              <w:rPr>
                <w:rFonts w:ascii="Trebuchet MS" w:hAnsi="Trebuchet MS"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Cs w:val="20"/>
              </w:rPr>
              <w:t>Wat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030A0"/>
          </w:tcPr>
          <w:p w14:paraId="63A1BA40" w14:textId="77777777" w:rsidR="003B02CB" w:rsidRPr="00965A75" w:rsidRDefault="003B02CB" w:rsidP="0065719F">
            <w:pPr>
              <w:rPr>
                <w:rFonts w:ascii="Trebuchet MS" w:hAnsi="Trebuchet MS"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7030A0"/>
          </w:tcPr>
          <w:p w14:paraId="4E73173F" w14:textId="77777777" w:rsidR="003B02CB" w:rsidRPr="00965A75" w:rsidRDefault="003B02CB" w:rsidP="0065719F">
            <w:pPr>
              <w:rPr>
                <w:rFonts w:ascii="Trebuchet MS" w:hAnsi="Trebuchet MS"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Cs w:val="20"/>
              </w:rPr>
              <w:t>Nodig/opmerkingen</w:t>
            </w:r>
          </w:p>
        </w:tc>
      </w:tr>
      <w:tr w:rsidR="004517CD" w:rsidRPr="00625867" w14:paraId="083923F1" w14:textId="77777777" w:rsidTr="009E48E7">
        <w:trPr>
          <w:trHeight w:val="2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0CD" w14:textId="79C5259F" w:rsidR="00CA49B2" w:rsidRPr="00625867" w:rsidRDefault="004517CD" w:rsidP="00CA49B2">
            <w:pPr>
              <w:rPr>
                <w:rFonts w:ascii="Trebuchet MS" w:hAnsi="Trebuchet MS"/>
                <w:szCs w:val="20"/>
              </w:rPr>
            </w:pPr>
            <w:r>
              <w:br w:type="page"/>
            </w:r>
          </w:p>
          <w:p w14:paraId="6C9CC42B" w14:textId="425F1A12" w:rsidR="004517CD" w:rsidRPr="00625867" w:rsidRDefault="004517CD" w:rsidP="00373C1E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4C83" w14:textId="77777777" w:rsidR="009E48E7" w:rsidRPr="00625867" w:rsidRDefault="009E48E7" w:rsidP="009E48E7">
            <w:pPr>
              <w:rPr>
                <w:rFonts w:ascii="Trebuchet MS" w:hAnsi="Trebuchet MS"/>
                <w:szCs w:val="20"/>
              </w:rPr>
            </w:pPr>
            <w:r w:rsidRPr="00625867">
              <w:rPr>
                <w:rFonts w:ascii="Trebuchet MS" w:hAnsi="Trebuchet MS"/>
                <w:szCs w:val="20"/>
              </w:rPr>
              <w:t>Wat is de opbrengst?</w:t>
            </w:r>
          </w:p>
          <w:p w14:paraId="3F82152E" w14:textId="77777777" w:rsidR="009E48E7" w:rsidRDefault="009E48E7" w:rsidP="009E48E7">
            <w:pPr>
              <w:rPr>
                <w:rFonts w:ascii="Trebuchet MS" w:hAnsi="Trebuchet MS"/>
                <w:szCs w:val="20"/>
              </w:rPr>
            </w:pPr>
            <w:r w:rsidRPr="00625867">
              <w:rPr>
                <w:rFonts w:ascii="Trebuchet MS" w:hAnsi="Trebuchet MS"/>
                <w:szCs w:val="20"/>
              </w:rPr>
              <w:t>(wat heb je bereikt: bij de directe doelgroep, bij de profijtgroep)?</w:t>
            </w:r>
          </w:p>
          <w:p w14:paraId="7C736C82" w14:textId="77777777" w:rsidR="009E48E7" w:rsidRPr="00625867" w:rsidRDefault="009E48E7" w:rsidP="009E48E7">
            <w:pPr>
              <w:rPr>
                <w:rFonts w:ascii="Trebuchet MS" w:hAnsi="Trebuchet MS"/>
                <w:szCs w:val="20"/>
              </w:rPr>
            </w:pPr>
            <w:r w:rsidRPr="00625867">
              <w:rPr>
                <w:rFonts w:ascii="Trebuchet MS" w:hAnsi="Trebuchet MS"/>
                <w:szCs w:val="20"/>
              </w:rPr>
              <w:t>Wat heb je geleerd?</w:t>
            </w:r>
          </w:p>
          <w:p w14:paraId="6E39B8D6" w14:textId="77777777" w:rsidR="004517CD" w:rsidRDefault="009E48E7" w:rsidP="009E48E7">
            <w:pPr>
              <w:rPr>
                <w:rFonts w:ascii="Trebuchet MS" w:hAnsi="Trebuchet MS"/>
                <w:szCs w:val="20"/>
              </w:rPr>
            </w:pPr>
            <w:r w:rsidRPr="00625867">
              <w:rPr>
                <w:rFonts w:ascii="Trebuchet MS" w:hAnsi="Trebuchet MS"/>
                <w:szCs w:val="20"/>
              </w:rPr>
              <w:t>(wat heb je ervaren in de samenwerking, wat was een verrassing)?</w:t>
            </w:r>
          </w:p>
          <w:p w14:paraId="07B7585C" w14:textId="77777777" w:rsidR="009E48E7" w:rsidRDefault="009E48E7" w:rsidP="009E48E7">
            <w:pPr>
              <w:rPr>
                <w:rFonts w:ascii="Trebuchet MS" w:hAnsi="Trebuchet MS"/>
                <w:szCs w:val="20"/>
              </w:rPr>
            </w:pPr>
            <w:r w:rsidRPr="00625867">
              <w:rPr>
                <w:rFonts w:ascii="Trebuchet MS" w:hAnsi="Trebuchet MS"/>
                <w:szCs w:val="20"/>
              </w:rPr>
              <w:t>Hoeveel mantelzorgers heb je bereikt met je experiment?</w:t>
            </w:r>
          </w:p>
          <w:p w14:paraId="551EA945" w14:textId="1FA7E98C" w:rsidR="008B25E3" w:rsidRPr="00625867" w:rsidRDefault="008B25E3" w:rsidP="009E48E7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ECC5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4D428226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736B3477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1503BC9A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4B8671BC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6DB92D4C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7F18632C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14509B74" w14:textId="32591645" w:rsidR="004517CD" w:rsidRPr="00625867" w:rsidRDefault="004517CD" w:rsidP="004517C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44D3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02D23524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0438FCDB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23759410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4345FEDC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47A2ED45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4124FDFC" w14:textId="77777777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  <w:p w14:paraId="73686D61" w14:textId="509D6C55" w:rsidR="004517CD" w:rsidRPr="00625867" w:rsidRDefault="004517CD" w:rsidP="00080423">
            <w:pPr>
              <w:rPr>
                <w:rFonts w:ascii="Trebuchet MS" w:hAnsi="Trebuchet MS"/>
                <w:szCs w:val="20"/>
              </w:rPr>
            </w:pPr>
          </w:p>
        </w:tc>
      </w:tr>
      <w:tr w:rsidR="00152A60" w:rsidRPr="00126533" w14:paraId="126A68A6" w14:textId="77777777" w:rsidTr="00EB24B6">
        <w:tc>
          <w:tcPr>
            <w:tcW w:w="1413" w:type="dxa"/>
          </w:tcPr>
          <w:p w14:paraId="636026B0" w14:textId="4DBAC7A9" w:rsidR="008553EC" w:rsidRPr="00126533" w:rsidRDefault="008553EC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15 min</w:t>
            </w:r>
          </w:p>
        </w:tc>
        <w:tc>
          <w:tcPr>
            <w:tcW w:w="4819" w:type="dxa"/>
          </w:tcPr>
          <w:p w14:paraId="158691AD" w14:textId="4319F059" w:rsidR="00BD7C8E" w:rsidRPr="00126533" w:rsidRDefault="005A3C06" w:rsidP="00D401FF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De experimentgroepjes presenteren</w:t>
            </w:r>
            <w:r w:rsidR="00FF77D0" w:rsidRPr="00126533">
              <w:rPr>
                <w:rFonts w:ascii="Trebuchet MS" w:hAnsi="Trebuchet MS"/>
                <w:szCs w:val="20"/>
              </w:rPr>
              <w:t xml:space="preserve"> in 5 min de posterpresentatie. </w:t>
            </w:r>
            <w:r w:rsidR="00885E44" w:rsidRPr="00126533">
              <w:rPr>
                <w:rFonts w:ascii="Trebuchet MS" w:hAnsi="Trebuchet MS"/>
                <w:szCs w:val="20"/>
              </w:rPr>
              <w:t>Ge</w:t>
            </w:r>
            <w:r w:rsidR="0019797F" w:rsidRPr="00126533">
              <w:rPr>
                <w:rFonts w:ascii="Trebuchet MS" w:hAnsi="Trebuchet MS"/>
                <w:szCs w:val="20"/>
              </w:rPr>
              <w:t>bruik hiervoor een timer.</w:t>
            </w:r>
            <w:r w:rsidR="00885E44" w:rsidRPr="00126533">
              <w:rPr>
                <w:rFonts w:ascii="Trebuchet MS" w:hAnsi="Trebuchet MS"/>
                <w:szCs w:val="20"/>
              </w:rPr>
              <w:t xml:space="preserve"> </w:t>
            </w:r>
          </w:p>
          <w:p w14:paraId="6BA46627" w14:textId="28D0BA8B" w:rsidR="6301CA65" w:rsidRPr="00126533" w:rsidRDefault="6301CA65" w:rsidP="6301CA65">
            <w:pPr>
              <w:rPr>
                <w:rFonts w:ascii="Trebuchet MS" w:hAnsi="Trebuchet MS"/>
                <w:szCs w:val="20"/>
              </w:rPr>
            </w:pPr>
          </w:p>
          <w:p w14:paraId="4613CD2B" w14:textId="4C18F79D" w:rsidR="005425AF" w:rsidRPr="00126533" w:rsidRDefault="009B3961" w:rsidP="000C1635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Korte re</w:t>
            </w:r>
            <w:r w:rsidR="00214EC8" w:rsidRPr="00126533">
              <w:rPr>
                <w:rFonts w:ascii="Trebuchet MS" w:hAnsi="Trebuchet MS"/>
                <w:szCs w:val="20"/>
              </w:rPr>
              <w:t xml:space="preserve">flectie met alle deelnemers na afloop van elke presentatie </w:t>
            </w:r>
          </w:p>
          <w:p w14:paraId="6875C237" w14:textId="008609C4" w:rsidR="00721B6B" w:rsidRPr="00126533" w:rsidRDefault="00721B6B" w:rsidP="00721B6B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Wat is van waarde?</w:t>
            </w:r>
            <w:r w:rsidR="0035563B" w:rsidRPr="00126533">
              <w:rPr>
                <w:rFonts w:ascii="Trebuchet MS" w:hAnsi="Trebuchet MS"/>
                <w:szCs w:val="20"/>
              </w:rPr>
              <w:t xml:space="preserve"> (evt tips afh</w:t>
            </w:r>
            <w:r w:rsidR="00EB5EE7" w:rsidRPr="00126533">
              <w:rPr>
                <w:rFonts w:ascii="Trebuchet MS" w:hAnsi="Trebuchet MS"/>
                <w:szCs w:val="20"/>
              </w:rPr>
              <w:t>ankelijk</w:t>
            </w:r>
            <w:r w:rsidR="0035563B" w:rsidRPr="00126533">
              <w:rPr>
                <w:rFonts w:ascii="Trebuchet MS" w:hAnsi="Trebuchet MS"/>
                <w:szCs w:val="20"/>
              </w:rPr>
              <w:t xml:space="preserve"> van energie en tijd)</w:t>
            </w:r>
          </w:p>
          <w:p w14:paraId="61EF2FBC" w14:textId="165CA1DE" w:rsidR="00721B6B" w:rsidRPr="00126533" w:rsidRDefault="00721B6B" w:rsidP="0035563B">
            <w:pPr>
              <w:rPr>
                <w:rFonts w:ascii="Trebuchet MS" w:hAnsi="Trebuchet MS"/>
                <w:szCs w:val="20"/>
              </w:rPr>
            </w:pPr>
          </w:p>
          <w:p w14:paraId="392BAF9A" w14:textId="77777777" w:rsidR="001F1540" w:rsidRDefault="008553EC" w:rsidP="00100183">
            <w:pPr>
              <w:rPr>
                <w:rFonts w:ascii="Trebuchet MS" w:hAnsi="Trebuchet MS"/>
                <w:i/>
                <w:iCs/>
                <w:szCs w:val="20"/>
              </w:rPr>
            </w:pPr>
            <w:r w:rsidRPr="00126533">
              <w:rPr>
                <w:rFonts w:ascii="Trebuchet MS" w:hAnsi="Trebuchet MS"/>
                <w:i/>
                <w:iCs/>
                <w:szCs w:val="20"/>
              </w:rPr>
              <w:t>Meta reflectie</w:t>
            </w:r>
          </w:p>
          <w:p w14:paraId="0C6705F7" w14:textId="2D01AED6" w:rsidR="00100183" w:rsidRPr="001F1540" w:rsidRDefault="00DF7E05" w:rsidP="001F1540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F1540">
              <w:rPr>
                <w:rFonts w:ascii="Trebuchet MS" w:hAnsi="Trebuchet MS"/>
                <w:szCs w:val="20"/>
              </w:rPr>
              <w:t>Wat leren we nu uit deze experimenten?</w:t>
            </w:r>
            <w:r w:rsidR="1ADB8FEC" w:rsidRPr="001F1540">
              <w:rPr>
                <w:rFonts w:ascii="Trebuchet MS" w:hAnsi="Trebuchet MS"/>
                <w:szCs w:val="20"/>
              </w:rPr>
              <w:t xml:space="preserve"> Zijn we meer opgeschoten richting ons doel van de ontwerpvraag? </w:t>
            </w:r>
          </w:p>
          <w:p w14:paraId="182472B2" w14:textId="5F74FA12" w:rsidR="00D401FF" w:rsidRPr="00126533" w:rsidRDefault="00B91FA3" w:rsidP="004517CD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Eerst individueel, daarna plenair ophalen en op flap zetten (of op post-it)</w:t>
            </w:r>
          </w:p>
        </w:tc>
        <w:tc>
          <w:tcPr>
            <w:tcW w:w="709" w:type="dxa"/>
          </w:tcPr>
          <w:p w14:paraId="64EFC358" w14:textId="2565C3E5" w:rsidR="00152A60" w:rsidRPr="00126533" w:rsidRDefault="00152A60" w:rsidP="00080423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</w:tcPr>
          <w:p w14:paraId="158A7A9F" w14:textId="68DD11E7" w:rsidR="00F45A6D" w:rsidRPr="00126533" w:rsidRDefault="747A5B80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Voorbereidingsopdracht</w:t>
            </w:r>
            <w:r w:rsidR="00B614AC" w:rsidRPr="00126533">
              <w:rPr>
                <w:rFonts w:ascii="Trebuchet MS" w:hAnsi="Trebuchet MS"/>
                <w:szCs w:val="20"/>
              </w:rPr>
              <w:t xml:space="preserve"> van </w:t>
            </w:r>
            <w:r w:rsidR="47A4A42F" w:rsidRPr="00126533">
              <w:rPr>
                <w:rFonts w:ascii="Trebuchet MS" w:hAnsi="Trebuchet MS"/>
                <w:szCs w:val="20"/>
              </w:rPr>
              <w:t>tevoren</w:t>
            </w:r>
            <w:r w:rsidR="00B614AC" w:rsidRPr="00126533">
              <w:rPr>
                <w:rFonts w:ascii="Trebuchet MS" w:hAnsi="Trebuchet MS"/>
                <w:szCs w:val="20"/>
              </w:rPr>
              <w:t xml:space="preserve"> gestuurd</w:t>
            </w:r>
            <w:r w:rsidR="00661B80">
              <w:rPr>
                <w:rFonts w:ascii="Trebuchet MS" w:hAnsi="Trebuchet MS"/>
                <w:szCs w:val="20"/>
              </w:rPr>
              <w:t>.</w:t>
            </w:r>
          </w:p>
          <w:p w14:paraId="20315381" w14:textId="2E5463E2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63CFA9C9" w14:textId="5AB8ED3A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6D2CBB08" w14:textId="57D1173F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625D2188" w14:textId="0404BFBC" w:rsidR="00F45A6D" w:rsidRPr="00126533" w:rsidRDefault="0856B854" w:rsidP="450D1697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Per ontwerpvraag de vragen beantwoorden op</w:t>
            </w:r>
            <w:r w:rsidR="21E04388" w:rsidRPr="00126533">
              <w:rPr>
                <w:rFonts w:ascii="Trebuchet MS" w:hAnsi="Trebuchet MS"/>
                <w:szCs w:val="20"/>
              </w:rPr>
              <w:t xml:space="preserve"> </w:t>
            </w:r>
            <w:r w:rsidRPr="00126533">
              <w:rPr>
                <w:rFonts w:ascii="Trebuchet MS" w:hAnsi="Trebuchet MS"/>
                <w:szCs w:val="20"/>
              </w:rPr>
              <w:t>flap (meeschrijven)</w:t>
            </w:r>
            <w:r w:rsidR="00661B80">
              <w:rPr>
                <w:rFonts w:ascii="Trebuchet MS" w:hAnsi="Trebuchet MS"/>
                <w:szCs w:val="20"/>
              </w:rPr>
              <w:t>.</w:t>
            </w:r>
          </w:p>
          <w:p w14:paraId="3CF7A066" w14:textId="3CB84FF4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4CA72DD1" w14:textId="4434A70E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1A43C376" w14:textId="3E60E7EA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1543D087" w14:textId="38CA3B10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54FDBED9" w14:textId="40690596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3491255F" w14:textId="6D1C73F2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  <w:p w14:paraId="5D25E90C" w14:textId="628E9E8D" w:rsidR="00F45A6D" w:rsidRPr="00126533" w:rsidRDefault="00F45A6D" w:rsidP="450D1697">
            <w:pPr>
              <w:rPr>
                <w:rFonts w:ascii="Trebuchet MS" w:hAnsi="Trebuchet MS"/>
                <w:szCs w:val="20"/>
              </w:rPr>
            </w:pPr>
          </w:p>
        </w:tc>
      </w:tr>
      <w:tr w:rsidR="00152A60" w:rsidRPr="00126533" w14:paraId="2DA3BD74" w14:textId="77777777" w:rsidTr="00EB24B6">
        <w:tc>
          <w:tcPr>
            <w:tcW w:w="1413" w:type="dxa"/>
          </w:tcPr>
          <w:p w14:paraId="173D6260" w14:textId="65739B90" w:rsidR="00152A60" w:rsidRPr="00126533" w:rsidRDefault="00943C42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10 min</w:t>
            </w:r>
          </w:p>
        </w:tc>
        <w:tc>
          <w:tcPr>
            <w:tcW w:w="4819" w:type="dxa"/>
          </w:tcPr>
          <w:p w14:paraId="681DDD3A" w14:textId="77777777" w:rsidR="005425AF" w:rsidRPr="00126533" w:rsidRDefault="00152A60" w:rsidP="000C1635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Pauze</w:t>
            </w:r>
          </w:p>
          <w:p w14:paraId="28F3CDF3" w14:textId="5DB4473D" w:rsidR="00AA12E4" w:rsidRPr="00126533" w:rsidRDefault="00AA12E4" w:rsidP="000C1635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709" w:type="dxa"/>
          </w:tcPr>
          <w:p w14:paraId="2C30AB49" w14:textId="77777777" w:rsidR="00152A60" w:rsidRPr="00126533" w:rsidRDefault="00152A60" w:rsidP="00080423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</w:tcPr>
          <w:p w14:paraId="6227D859" w14:textId="77777777" w:rsidR="00152A60" w:rsidRPr="00126533" w:rsidRDefault="00152A60" w:rsidP="00080423">
            <w:pPr>
              <w:rPr>
                <w:rFonts w:ascii="Trebuchet MS" w:hAnsi="Trebuchet MS"/>
                <w:szCs w:val="20"/>
              </w:rPr>
            </w:pPr>
          </w:p>
        </w:tc>
      </w:tr>
      <w:tr w:rsidR="00152A60" w:rsidRPr="00126533" w14:paraId="07473A8D" w14:textId="77777777" w:rsidTr="00EB24B6">
        <w:tc>
          <w:tcPr>
            <w:tcW w:w="1413" w:type="dxa"/>
          </w:tcPr>
          <w:p w14:paraId="7DA7CCED" w14:textId="74221BA5" w:rsidR="00152A60" w:rsidRPr="00126533" w:rsidRDefault="00C12FF3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30</w:t>
            </w:r>
            <w:r w:rsidR="00FF2836" w:rsidRPr="00126533">
              <w:rPr>
                <w:rFonts w:ascii="Trebuchet MS" w:hAnsi="Trebuchet MS"/>
                <w:szCs w:val="20"/>
              </w:rPr>
              <w:t xml:space="preserve"> min</w:t>
            </w:r>
          </w:p>
        </w:tc>
        <w:tc>
          <w:tcPr>
            <w:tcW w:w="4819" w:type="dxa"/>
          </w:tcPr>
          <w:p w14:paraId="6E83A63C" w14:textId="22CD7C83" w:rsidR="00851083" w:rsidRPr="00371181" w:rsidRDefault="008553EC" w:rsidP="00851083">
            <w:pPr>
              <w:rPr>
                <w:rFonts w:ascii="Trebuchet MS" w:hAnsi="Trebuchet MS"/>
                <w:b/>
                <w:bCs/>
                <w:iCs/>
                <w:szCs w:val="20"/>
              </w:rPr>
            </w:pPr>
            <w:r w:rsidRPr="00371181">
              <w:rPr>
                <w:rFonts w:ascii="Trebuchet MS" w:hAnsi="Trebuchet MS"/>
                <w:b/>
                <w:bCs/>
                <w:iCs/>
                <w:szCs w:val="20"/>
              </w:rPr>
              <w:t>Wegen en vervolg</w:t>
            </w:r>
          </w:p>
          <w:p w14:paraId="402E6197" w14:textId="22AA08B1" w:rsidR="00851083" w:rsidRPr="00126533" w:rsidRDefault="00851083" w:rsidP="0085108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Weeg per experiment</w:t>
            </w:r>
            <w:r w:rsidR="00B06413" w:rsidRPr="00126533">
              <w:rPr>
                <w:rFonts w:ascii="Trebuchet MS" w:hAnsi="Trebuchet MS"/>
                <w:szCs w:val="20"/>
              </w:rPr>
              <w:t xml:space="preserve">groepje </w:t>
            </w:r>
            <w:r w:rsidRPr="00126533">
              <w:rPr>
                <w:rFonts w:ascii="Trebuchet MS" w:hAnsi="Trebuchet MS"/>
                <w:szCs w:val="20"/>
              </w:rPr>
              <w:t xml:space="preserve">wat de volgende stap is: </w:t>
            </w:r>
          </w:p>
          <w:p w14:paraId="4F67C0A6" w14:textId="75748D26" w:rsidR="009275EC" w:rsidRPr="00126533" w:rsidRDefault="009275EC" w:rsidP="009275EC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 xml:space="preserve">Je gaat </w:t>
            </w:r>
            <w:r w:rsidR="00085CBE" w:rsidRPr="00126533">
              <w:rPr>
                <w:rFonts w:ascii="Trebuchet MS" w:hAnsi="Trebuchet MS"/>
                <w:szCs w:val="20"/>
              </w:rPr>
              <w:t xml:space="preserve">het experiment </w:t>
            </w:r>
            <w:r w:rsidRPr="00126533">
              <w:rPr>
                <w:rFonts w:ascii="Trebuchet MS" w:hAnsi="Trebuchet MS"/>
                <w:szCs w:val="20"/>
              </w:rPr>
              <w:t>door</w:t>
            </w:r>
            <w:r w:rsidR="007E1118" w:rsidRPr="00126533">
              <w:rPr>
                <w:rFonts w:ascii="Trebuchet MS" w:hAnsi="Trebuchet MS"/>
                <w:szCs w:val="20"/>
              </w:rPr>
              <w:t>ontwikkelen – opschalen (meer, andere context, verbeterde versie)</w:t>
            </w:r>
            <w:r w:rsidR="00081E06">
              <w:rPr>
                <w:rFonts w:ascii="Trebuchet MS" w:hAnsi="Trebuchet MS"/>
                <w:szCs w:val="20"/>
              </w:rPr>
              <w:t>.</w:t>
            </w:r>
          </w:p>
          <w:p w14:paraId="213FD17E" w14:textId="51ECCCAB" w:rsidR="001A49F3" w:rsidRPr="00126533" w:rsidRDefault="00935128" w:rsidP="009275EC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Je experiment wordt het nieuwe normaal: wat is daarvoor nodig = experiment</w:t>
            </w:r>
            <w:r w:rsidR="0080193D" w:rsidRPr="00126533">
              <w:rPr>
                <w:rFonts w:ascii="Trebuchet MS" w:hAnsi="Trebuchet MS"/>
                <w:szCs w:val="20"/>
              </w:rPr>
              <w:t xml:space="preserve"> in toepassing (bv borging in werkprocessen of samenwerkingsafspraken)</w:t>
            </w:r>
            <w:r w:rsidR="00081E06">
              <w:rPr>
                <w:rFonts w:ascii="Trebuchet MS" w:hAnsi="Trebuchet MS"/>
                <w:szCs w:val="20"/>
              </w:rPr>
              <w:t>.</w:t>
            </w:r>
          </w:p>
          <w:p w14:paraId="4AF2F86A" w14:textId="04749092" w:rsidR="00851083" w:rsidRPr="00126533" w:rsidRDefault="009275EC" w:rsidP="009275EC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Je stopt met je experiment</w:t>
            </w:r>
            <w:r w:rsidR="00851083" w:rsidRPr="00126533">
              <w:rPr>
                <w:rFonts w:ascii="Trebuchet MS" w:hAnsi="Trebuchet MS"/>
                <w:szCs w:val="20"/>
              </w:rPr>
              <w:t>. Je start een nieuw experiment</w:t>
            </w:r>
            <w:r w:rsidR="00730FE4" w:rsidRPr="00126533">
              <w:rPr>
                <w:rFonts w:ascii="Trebuchet MS" w:hAnsi="Trebuchet MS"/>
                <w:szCs w:val="20"/>
              </w:rPr>
              <w:t>. Je gaat terug naar de ontwerpvraag (en bijbehorende prototype)</w:t>
            </w:r>
            <w:r w:rsidR="00081E06">
              <w:rPr>
                <w:rFonts w:ascii="Trebuchet MS" w:hAnsi="Trebuchet MS"/>
                <w:szCs w:val="20"/>
              </w:rPr>
              <w:t>.</w:t>
            </w:r>
          </w:p>
          <w:p w14:paraId="3F3D7C7E" w14:textId="4DD6BD7C" w:rsidR="006D4A41" w:rsidRPr="00126533" w:rsidRDefault="00120494" w:rsidP="008546A7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Besluit per groepje de volgende stap en maak concrete afspraken.</w:t>
            </w:r>
            <w:r w:rsidR="001B0D70" w:rsidRPr="00126533">
              <w:rPr>
                <w:rFonts w:ascii="Trebuchet MS" w:hAnsi="Trebuchet MS"/>
                <w:szCs w:val="20"/>
              </w:rPr>
              <w:t xml:space="preserve"> </w:t>
            </w:r>
          </w:p>
          <w:p w14:paraId="45244069" w14:textId="0F805B67" w:rsidR="006D4A41" w:rsidRPr="00126533" w:rsidRDefault="001B0D70" w:rsidP="008546A7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 xml:space="preserve">Bepaal welke vraag je </w:t>
            </w:r>
            <w:r w:rsidR="67EDEE75" w:rsidRPr="00126533">
              <w:rPr>
                <w:rFonts w:ascii="Trebuchet MS" w:hAnsi="Trebuchet MS"/>
                <w:szCs w:val="20"/>
              </w:rPr>
              <w:t>hebt aan de</w:t>
            </w:r>
            <w:r w:rsidRPr="00126533">
              <w:rPr>
                <w:rFonts w:ascii="Trebuchet MS" w:hAnsi="Trebuchet MS"/>
                <w:szCs w:val="20"/>
              </w:rPr>
              <w:t xml:space="preserve"> groep </w:t>
            </w:r>
            <w:r w:rsidR="2176136F" w:rsidRPr="00126533">
              <w:rPr>
                <w:rFonts w:ascii="Trebuchet MS" w:hAnsi="Trebuchet MS"/>
                <w:szCs w:val="20"/>
              </w:rPr>
              <w:t>om verder te komen.</w:t>
            </w:r>
          </w:p>
          <w:p w14:paraId="518C1B49" w14:textId="647705BE" w:rsidR="00120494" w:rsidRPr="00126533" w:rsidRDefault="00120494" w:rsidP="00744D95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709" w:type="dxa"/>
          </w:tcPr>
          <w:p w14:paraId="06FF9910" w14:textId="5B7BB1CA" w:rsidR="00152A60" w:rsidRPr="00126533" w:rsidRDefault="00152A60" w:rsidP="00080423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</w:tcPr>
          <w:p w14:paraId="7E05B067" w14:textId="4E86BA45" w:rsidR="00152A60" w:rsidRPr="00126533" w:rsidRDefault="00152A60" w:rsidP="00080423">
            <w:pPr>
              <w:rPr>
                <w:rFonts w:ascii="Trebuchet MS" w:hAnsi="Trebuchet MS"/>
                <w:szCs w:val="20"/>
              </w:rPr>
            </w:pPr>
          </w:p>
          <w:p w14:paraId="43C17C82" w14:textId="5DC6BAA9" w:rsidR="00152A60" w:rsidRDefault="6A6E39F9" w:rsidP="450D1697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‘</w:t>
            </w:r>
            <w:r w:rsidR="14A91322" w:rsidRPr="00126533">
              <w:rPr>
                <w:rFonts w:ascii="Trebuchet MS" w:hAnsi="Trebuchet MS"/>
                <w:szCs w:val="20"/>
              </w:rPr>
              <w:t>Stoplichten</w:t>
            </w:r>
            <w:r w:rsidRPr="00126533">
              <w:rPr>
                <w:rFonts w:ascii="Trebuchet MS" w:hAnsi="Trebuchet MS"/>
                <w:szCs w:val="20"/>
              </w:rPr>
              <w:t>’</w:t>
            </w:r>
          </w:p>
          <w:p w14:paraId="673A558A" w14:textId="39EF9D12" w:rsidR="00152A60" w:rsidRDefault="6A6E39F9" w:rsidP="450D1697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0 doorontwikkelen</w:t>
            </w:r>
            <w:r w:rsidR="0007328D">
              <w:rPr>
                <w:rFonts w:ascii="Trebuchet MS" w:hAnsi="Trebuchet MS"/>
                <w:szCs w:val="20"/>
              </w:rPr>
              <w:t>.</w:t>
            </w:r>
          </w:p>
          <w:p w14:paraId="4A995DF5" w14:textId="4640F427" w:rsidR="00152A60" w:rsidRDefault="6A6E39F9" w:rsidP="450D1697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1 nieuwe normaal: borgen</w:t>
            </w:r>
            <w:r w:rsidR="00A17BBA">
              <w:rPr>
                <w:rFonts w:ascii="Trebuchet MS" w:hAnsi="Trebuchet MS"/>
                <w:szCs w:val="20"/>
              </w:rPr>
              <w:t>.</w:t>
            </w:r>
          </w:p>
          <w:p w14:paraId="1FE8F9E2" w14:textId="4019D43A" w:rsidR="0007328D" w:rsidRDefault="6A6E39F9" w:rsidP="450D1697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 xml:space="preserve">3 stoppen: nw experiment </w:t>
            </w:r>
          </w:p>
          <w:p w14:paraId="169FB09D" w14:textId="6B80511D" w:rsidR="00152A60" w:rsidRPr="00126533" w:rsidRDefault="0007328D" w:rsidP="450D1697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  </w:t>
            </w:r>
            <w:r w:rsidR="6A6E39F9" w:rsidRPr="00126533">
              <w:rPr>
                <w:rFonts w:ascii="Trebuchet MS" w:hAnsi="Trebuchet MS"/>
                <w:szCs w:val="20"/>
              </w:rPr>
              <w:t>starten</w:t>
            </w:r>
            <w:r w:rsidR="00A17BBA">
              <w:rPr>
                <w:rFonts w:ascii="Trebuchet MS" w:hAnsi="Trebuchet MS"/>
                <w:szCs w:val="20"/>
              </w:rPr>
              <w:t>.</w:t>
            </w:r>
          </w:p>
        </w:tc>
      </w:tr>
    </w:tbl>
    <w:p w14:paraId="74E33012" w14:textId="77777777" w:rsidR="008B25E3" w:rsidRDefault="008B25E3">
      <w:r>
        <w:br w:type="page"/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413"/>
        <w:gridCol w:w="4819"/>
        <w:gridCol w:w="709"/>
        <w:gridCol w:w="3260"/>
      </w:tblGrid>
      <w:tr w:rsidR="0079264F" w:rsidRPr="0079264F" w14:paraId="70D438AF" w14:textId="77777777" w:rsidTr="00010936">
        <w:trPr>
          <w:trHeight w:val="408"/>
        </w:trPr>
        <w:tc>
          <w:tcPr>
            <w:tcW w:w="1413" w:type="dxa"/>
            <w:shd w:val="clear" w:color="auto" w:fill="7030A0"/>
          </w:tcPr>
          <w:p w14:paraId="375B8FE6" w14:textId="590D4B13" w:rsidR="0079264F" w:rsidRPr="0079264F" w:rsidRDefault="00F8296D" w:rsidP="00080423">
            <w:pPr>
              <w:rPr>
                <w:rFonts w:ascii="Trebuchet MS" w:hAnsi="Trebuchet MS"/>
                <w:color w:val="FFFFFF" w:themeColor="background1"/>
                <w:szCs w:val="20"/>
              </w:rPr>
            </w:pPr>
            <w:r>
              <w:lastRenderedPageBreak/>
              <w:br w:type="page"/>
            </w:r>
            <w:r w:rsidR="0079264F" w:rsidRPr="0079264F">
              <w:rPr>
                <w:rFonts w:ascii="Trebuchet MS" w:hAnsi="Trebuchet MS"/>
                <w:color w:val="FFFFFF" w:themeColor="background1"/>
                <w:szCs w:val="20"/>
              </w:rPr>
              <w:t>Tijd</w:t>
            </w:r>
          </w:p>
        </w:tc>
        <w:tc>
          <w:tcPr>
            <w:tcW w:w="4819" w:type="dxa"/>
            <w:shd w:val="clear" w:color="auto" w:fill="7030A0"/>
          </w:tcPr>
          <w:p w14:paraId="4EAC2C6B" w14:textId="12E850E0" w:rsidR="0079264F" w:rsidRPr="0079264F" w:rsidRDefault="0079264F" w:rsidP="00080423">
            <w:pPr>
              <w:rPr>
                <w:rFonts w:ascii="Trebuchet MS" w:hAnsi="Trebuchet MS"/>
                <w:b/>
                <w:bCs/>
                <w:iCs/>
                <w:color w:val="FFFFFF" w:themeColor="background1"/>
                <w:szCs w:val="20"/>
              </w:rPr>
            </w:pPr>
            <w:r w:rsidRPr="0079264F">
              <w:rPr>
                <w:rFonts w:ascii="Trebuchet MS" w:hAnsi="Trebuchet MS"/>
                <w:b/>
                <w:bCs/>
                <w:iCs/>
                <w:color w:val="FFFFFF" w:themeColor="background1"/>
                <w:szCs w:val="20"/>
              </w:rPr>
              <w:t>Wat</w:t>
            </w:r>
          </w:p>
        </w:tc>
        <w:tc>
          <w:tcPr>
            <w:tcW w:w="709" w:type="dxa"/>
            <w:shd w:val="clear" w:color="auto" w:fill="7030A0"/>
          </w:tcPr>
          <w:p w14:paraId="3E30D1BF" w14:textId="4A2C9359" w:rsidR="0079264F" w:rsidRPr="0079264F" w:rsidRDefault="0079264F" w:rsidP="0047581C">
            <w:pPr>
              <w:tabs>
                <w:tab w:val="left" w:pos="630"/>
              </w:tabs>
              <w:rPr>
                <w:rFonts w:ascii="Trebuchet MS" w:hAnsi="Trebuchet MS"/>
                <w:color w:val="FFFFFF" w:themeColor="background1"/>
                <w:szCs w:val="20"/>
              </w:rPr>
            </w:pPr>
            <w:r w:rsidRPr="0079264F">
              <w:rPr>
                <w:rFonts w:ascii="Trebuchet MS" w:hAnsi="Trebuchet MS"/>
                <w:color w:val="FFFFFF" w:themeColor="background1"/>
                <w:szCs w:val="20"/>
              </w:rPr>
              <w:t>Wie</w:t>
            </w:r>
          </w:p>
        </w:tc>
        <w:tc>
          <w:tcPr>
            <w:tcW w:w="3260" w:type="dxa"/>
            <w:shd w:val="clear" w:color="auto" w:fill="7030A0"/>
          </w:tcPr>
          <w:p w14:paraId="71EB7429" w14:textId="6B9E614E" w:rsidR="0079264F" w:rsidRPr="0079264F" w:rsidRDefault="0079264F" w:rsidP="00080423">
            <w:pPr>
              <w:rPr>
                <w:rFonts w:ascii="Trebuchet MS" w:hAnsi="Trebuchet MS"/>
                <w:color w:val="FFFFFF" w:themeColor="background1"/>
                <w:szCs w:val="20"/>
              </w:rPr>
            </w:pPr>
            <w:r w:rsidRPr="0079264F">
              <w:rPr>
                <w:rFonts w:ascii="Trebuchet MS" w:hAnsi="Trebuchet MS"/>
                <w:color w:val="FFFFFF" w:themeColor="background1"/>
                <w:szCs w:val="20"/>
              </w:rPr>
              <w:t>Nodig/opmerkingen</w:t>
            </w:r>
          </w:p>
        </w:tc>
      </w:tr>
      <w:tr w:rsidR="008B25E3" w:rsidRPr="00126533" w14:paraId="365D5F8E" w14:textId="77777777" w:rsidTr="00010936">
        <w:tc>
          <w:tcPr>
            <w:tcW w:w="1413" w:type="dxa"/>
          </w:tcPr>
          <w:p w14:paraId="1CB23882" w14:textId="77777777" w:rsidR="008B25E3" w:rsidRDefault="008B25E3" w:rsidP="008B25E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10 min per</w:t>
            </w:r>
          </w:p>
          <w:p w14:paraId="35842167" w14:textId="7C2EA592" w:rsidR="008B25E3" w:rsidRPr="00126533" w:rsidRDefault="008B25E3" w:rsidP="008B25E3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</w:rPr>
              <w:t>e</w:t>
            </w:r>
            <w:r w:rsidRPr="16F04FB9">
              <w:rPr>
                <w:rFonts w:ascii="Trebuchet MS" w:hAnsi="Trebuchet MS"/>
              </w:rPr>
              <w:t>xperimentgroepje</w:t>
            </w:r>
          </w:p>
        </w:tc>
        <w:tc>
          <w:tcPr>
            <w:tcW w:w="4819" w:type="dxa"/>
          </w:tcPr>
          <w:p w14:paraId="1534B0A5" w14:textId="77777777" w:rsidR="008B25E3" w:rsidRPr="00A17BBA" w:rsidRDefault="008B25E3" w:rsidP="008B25E3">
            <w:pPr>
              <w:rPr>
                <w:rFonts w:ascii="Trebuchet MS" w:hAnsi="Trebuchet MS"/>
                <w:b/>
                <w:bCs/>
                <w:iCs/>
                <w:szCs w:val="20"/>
              </w:rPr>
            </w:pPr>
            <w:r w:rsidRPr="00A17BBA">
              <w:rPr>
                <w:rFonts w:ascii="Trebuchet MS" w:hAnsi="Trebuchet MS"/>
                <w:b/>
                <w:bCs/>
                <w:iCs/>
                <w:szCs w:val="20"/>
              </w:rPr>
              <w:t>Delen van besluiten, volgende stap</w:t>
            </w:r>
          </w:p>
          <w:p w14:paraId="2169685C" w14:textId="77777777" w:rsidR="008B25E3" w:rsidRPr="00126533" w:rsidRDefault="008B25E3" w:rsidP="008B25E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Vraag ieder groepje in drie zinnen toelichting te geven van je vervolg stap. Plus een vraag aan de groep die je beantwoord wilt zien.</w:t>
            </w:r>
          </w:p>
          <w:p w14:paraId="290247FB" w14:textId="77777777" w:rsidR="008B25E3" w:rsidRPr="00A17BBA" w:rsidRDefault="008B25E3" w:rsidP="00080423">
            <w:pPr>
              <w:rPr>
                <w:rFonts w:ascii="Trebuchet MS" w:hAnsi="Trebuchet MS"/>
                <w:b/>
                <w:bCs/>
                <w:iCs/>
                <w:szCs w:val="20"/>
              </w:rPr>
            </w:pPr>
          </w:p>
        </w:tc>
        <w:tc>
          <w:tcPr>
            <w:tcW w:w="709" w:type="dxa"/>
          </w:tcPr>
          <w:p w14:paraId="579040AC" w14:textId="77777777" w:rsidR="008B25E3" w:rsidRPr="00126533" w:rsidRDefault="008B25E3" w:rsidP="0047581C">
            <w:pPr>
              <w:tabs>
                <w:tab w:val="left" w:pos="630"/>
              </w:tabs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</w:tcPr>
          <w:p w14:paraId="540DF42E" w14:textId="208E2D68" w:rsidR="008B25E3" w:rsidRPr="00126533" w:rsidRDefault="008B25E3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Afspraken/ eerste stap</w:t>
            </w:r>
            <w:r>
              <w:rPr>
                <w:rFonts w:ascii="Trebuchet MS" w:hAnsi="Trebuchet MS"/>
                <w:szCs w:val="20"/>
              </w:rPr>
              <w:t>.</w:t>
            </w:r>
          </w:p>
        </w:tc>
      </w:tr>
      <w:tr w:rsidR="005425AF" w:rsidRPr="00126533" w14:paraId="325A8777" w14:textId="77777777" w:rsidTr="00010936">
        <w:tc>
          <w:tcPr>
            <w:tcW w:w="1413" w:type="dxa"/>
          </w:tcPr>
          <w:p w14:paraId="66E41F1A" w14:textId="78E5D321" w:rsidR="005425AF" w:rsidRPr="00126533" w:rsidRDefault="009069E5" w:rsidP="00080423">
            <w:p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10 min</w:t>
            </w:r>
          </w:p>
        </w:tc>
        <w:tc>
          <w:tcPr>
            <w:tcW w:w="4819" w:type="dxa"/>
          </w:tcPr>
          <w:p w14:paraId="588A2739" w14:textId="585744C6" w:rsidR="005425AF" w:rsidRPr="00A17BBA" w:rsidRDefault="006F0A66" w:rsidP="00080423">
            <w:pPr>
              <w:rPr>
                <w:rFonts w:ascii="Trebuchet MS" w:hAnsi="Trebuchet MS"/>
                <w:b/>
                <w:bCs/>
                <w:iCs/>
                <w:szCs w:val="20"/>
              </w:rPr>
            </w:pPr>
            <w:r w:rsidRPr="00A17BBA">
              <w:rPr>
                <w:rFonts w:ascii="Trebuchet MS" w:hAnsi="Trebuchet MS"/>
                <w:b/>
                <w:bCs/>
                <w:iCs/>
                <w:szCs w:val="20"/>
              </w:rPr>
              <w:t>Terugblik</w:t>
            </w:r>
          </w:p>
          <w:p w14:paraId="470F9C6F" w14:textId="77777777" w:rsidR="005425AF" w:rsidRPr="00126533" w:rsidRDefault="005425AF" w:rsidP="005425AF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Wa</w:t>
            </w:r>
            <w:r w:rsidR="000C1635" w:rsidRPr="00126533">
              <w:rPr>
                <w:rFonts w:ascii="Trebuchet MS" w:hAnsi="Trebuchet MS"/>
                <w:szCs w:val="20"/>
              </w:rPr>
              <w:t>t</w:t>
            </w:r>
            <w:r w:rsidRPr="00126533">
              <w:rPr>
                <w:rFonts w:ascii="Trebuchet MS" w:hAnsi="Trebuchet MS"/>
                <w:szCs w:val="20"/>
              </w:rPr>
              <w:t xml:space="preserve"> was van waarde?</w:t>
            </w:r>
          </w:p>
          <w:p w14:paraId="1B8FC353" w14:textId="77777777" w:rsidR="005425AF" w:rsidRPr="00126533" w:rsidRDefault="005425AF" w:rsidP="00080423">
            <w:pPr>
              <w:pStyle w:val="Lijstalinea"/>
              <w:numPr>
                <w:ilvl w:val="0"/>
                <w:numId w:val="14"/>
              </w:numPr>
              <w:rPr>
                <w:rFonts w:ascii="Trebuchet MS" w:hAnsi="Trebuchet MS"/>
                <w:szCs w:val="20"/>
              </w:rPr>
            </w:pPr>
            <w:r w:rsidRPr="00126533">
              <w:rPr>
                <w:rFonts w:ascii="Trebuchet MS" w:hAnsi="Trebuchet MS"/>
                <w:szCs w:val="20"/>
              </w:rPr>
              <w:t>Wat heb je gezien in de samenwerking waar je meer van wilt?</w:t>
            </w:r>
          </w:p>
          <w:p w14:paraId="3CF1294A" w14:textId="7ABF64ED" w:rsidR="00267690" w:rsidRPr="00126533" w:rsidRDefault="00267690" w:rsidP="00267690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709" w:type="dxa"/>
          </w:tcPr>
          <w:p w14:paraId="0AC9C2FE" w14:textId="50498876" w:rsidR="005425AF" w:rsidRPr="00126533" w:rsidRDefault="005425AF" w:rsidP="0047581C">
            <w:pPr>
              <w:tabs>
                <w:tab w:val="left" w:pos="630"/>
              </w:tabs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</w:tcPr>
          <w:p w14:paraId="794A4C35" w14:textId="77777777" w:rsidR="005425AF" w:rsidRPr="00126533" w:rsidRDefault="005425AF" w:rsidP="00080423">
            <w:pPr>
              <w:rPr>
                <w:rFonts w:ascii="Trebuchet MS" w:hAnsi="Trebuchet MS"/>
                <w:szCs w:val="20"/>
              </w:rPr>
            </w:pPr>
          </w:p>
        </w:tc>
      </w:tr>
      <w:tr w:rsidR="005425AF" w:rsidRPr="00126533" w14:paraId="3C44C52D" w14:textId="77777777" w:rsidTr="00010936">
        <w:tc>
          <w:tcPr>
            <w:tcW w:w="1413" w:type="dxa"/>
          </w:tcPr>
          <w:p w14:paraId="560B9D99" w14:textId="32AEA702" w:rsidR="005425AF" w:rsidRPr="00126533" w:rsidRDefault="005425AF" w:rsidP="00080423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819" w:type="dxa"/>
          </w:tcPr>
          <w:p w14:paraId="42CC359D" w14:textId="77777777" w:rsidR="00267690" w:rsidRDefault="005425AF" w:rsidP="0047581C">
            <w:pPr>
              <w:rPr>
                <w:rFonts w:ascii="Trebuchet MS" w:hAnsi="Trebuchet MS"/>
                <w:b/>
                <w:bCs/>
                <w:iCs/>
                <w:szCs w:val="20"/>
              </w:rPr>
            </w:pPr>
            <w:r w:rsidRPr="00B76650">
              <w:rPr>
                <w:rFonts w:ascii="Trebuchet MS" w:hAnsi="Trebuchet MS"/>
                <w:b/>
                <w:bCs/>
                <w:iCs/>
                <w:szCs w:val="20"/>
              </w:rPr>
              <w:t>Afsluiting</w:t>
            </w:r>
          </w:p>
          <w:p w14:paraId="16A9C75C" w14:textId="63800EFF" w:rsidR="00FE3340" w:rsidRPr="00B76650" w:rsidRDefault="00FE3340" w:rsidP="0047581C">
            <w:pPr>
              <w:rPr>
                <w:rFonts w:ascii="Trebuchet MS" w:hAnsi="Trebuchet MS"/>
                <w:b/>
                <w:bCs/>
                <w:iCs/>
                <w:szCs w:val="20"/>
              </w:rPr>
            </w:pPr>
          </w:p>
        </w:tc>
        <w:tc>
          <w:tcPr>
            <w:tcW w:w="709" w:type="dxa"/>
          </w:tcPr>
          <w:p w14:paraId="0A51C08F" w14:textId="77777777" w:rsidR="005425AF" w:rsidRPr="00126533" w:rsidRDefault="005425AF" w:rsidP="00080423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60" w:type="dxa"/>
          </w:tcPr>
          <w:p w14:paraId="7D54E0E6" w14:textId="77777777" w:rsidR="005425AF" w:rsidRPr="00126533" w:rsidRDefault="005425AF" w:rsidP="00080423">
            <w:pPr>
              <w:rPr>
                <w:rFonts w:ascii="Trebuchet MS" w:hAnsi="Trebuchet MS"/>
                <w:szCs w:val="20"/>
              </w:rPr>
            </w:pPr>
          </w:p>
        </w:tc>
      </w:tr>
    </w:tbl>
    <w:p w14:paraId="546060C0" w14:textId="77777777" w:rsidR="00FF5F01" w:rsidRPr="00126533" w:rsidRDefault="00FF5F01" w:rsidP="00FF5F01">
      <w:pPr>
        <w:rPr>
          <w:rFonts w:ascii="Trebuchet MS" w:hAnsi="Trebuchet MS"/>
          <w:szCs w:val="20"/>
        </w:rPr>
      </w:pPr>
    </w:p>
    <w:sectPr w:rsidR="00FF5F01" w:rsidRPr="00126533" w:rsidSect="004A6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452A" w14:textId="77777777" w:rsidR="00C647BE" w:rsidRDefault="00C647BE">
      <w:r>
        <w:separator/>
      </w:r>
    </w:p>
  </w:endnote>
  <w:endnote w:type="continuationSeparator" w:id="0">
    <w:p w14:paraId="0155C63A" w14:textId="77777777" w:rsidR="00C647BE" w:rsidRDefault="00C647BE">
      <w:r>
        <w:continuationSeparator/>
      </w:r>
    </w:p>
  </w:endnote>
  <w:endnote w:type="continuationNotice" w:id="1">
    <w:p w14:paraId="350F7B85" w14:textId="77777777" w:rsidR="00C647BE" w:rsidRDefault="00C647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636" w14:textId="77777777" w:rsidR="00314655" w:rsidRDefault="003146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216953"/>
      <w:docPartObj>
        <w:docPartGallery w:val="Page Numbers (Bottom of Page)"/>
        <w:docPartUnique/>
      </w:docPartObj>
    </w:sdtPr>
    <w:sdtEndPr/>
    <w:sdtContent>
      <w:p w14:paraId="19F5E735" w14:textId="4A07FA4F" w:rsidR="00AD276E" w:rsidRDefault="00AD27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F711A" w14:textId="77777777" w:rsidR="00D24568" w:rsidRDefault="00D24568" w:rsidP="00D24568">
    <w:pPr>
      <w:spacing w:line="240" w:lineRule="auto"/>
      <w:rPr>
        <w:rFonts w:ascii="Trebuchet MS" w:eastAsiaTheme="minorHAnsi" w:hAnsi="Trebuchet MS" w:cs="Arial"/>
        <w:sz w:val="18"/>
        <w:szCs w:val="18"/>
        <w:lang w:eastAsia="en-US"/>
      </w:rPr>
    </w:pPr>
    <w:r>
      <w:rPr>
        <w:rFonts w:ascii="Trebuchet MS" w:hAnsi="Trebuchet MS" w:cs="Arial"/>
        <w:sz w:val="18"/>
        <w:szCs w:val="18"/>
      </w:rPr>
      <w:t xml:space="preserve">Dit document is onderdeel van de </w:t>
    </w:r>
    <w:hyperlink r:id="rId1" w:history="1">
      <w:r>
        <w:rPr>
          <w:rStyle w:val="Hyperlink"/>
          <w:rFonts w:ascii="Trebuchet MS" w:hAnsi="Trebuchet MS" w:cs="Arial"/>
          <w:sz w:val="18"/>
          <w:szCs w:val="18"/>
        </w:rPr>
        <w:t>Gids Waarderend veranderen</w:t>
      </w:r>
    </w:hyperlink>
    <w:r>
      <w:rPr>
        <w:rFonts w:ascii="Trebuchet MS" w:hAnsi="Trebuchet MS" w:cs="Arial"/>
        <w:sz w:val="18"/>
        <w:szCs w:val="18"/>
      </w:rPr>
      <w:t xml:space="preserve"> van Movisie en Vilans, oktober 2021</w:t>
    </w:r>
  </w:p>
  <w:p w14:paraId="64A2E383" w14:textId="77777777" w:rsidR="00D24568" w:rsidRDefault="00D24568" w:rsidP="00D24568">
    <w:pPr>
      <w:pStyle w:val="Voettekst"/>
      <w:rPr>
        <w:rFonts w:cs="Arial"/>
        <w:sz w:val="16"/>
        <w:szCs w:val="16"/>
      </w:rPr>
    </w:pPr>
  </w:p>
  <w:p w14:paraId="2DE9F7AD" w14:textId="77777777" w:rsidR="00AD276E" w:rsidRDefault="00AD27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9E2" w14:textId="77777777" w:rsidR="00314655" w:rsidRDefault="003146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FA43" w14:textId="77777777" w:rsidR="00C647BE" w:rsidRDefault="00C647BE">
      <w:r>
        <w:separator/>
      </w:r>
    </w:p>
  </w:footnote>
  <w:footnote w:type="continuationSeparator" w:id="0">
    <w:p w14:paraId="2F62E819" w14:textId="77777777" w:rsidR="00C647BE" w:rsidRDefault="00C647BE">
      <w:r>
        <w:continuationSeparator/>
      </w:r>
    </w:p>
  </w:footnote>
  <w:footnote w:type="continuationNotice" w:id="1">
    <w:p w14:paraId="37787DC3" w14:textId="77777777" w:rsidR="00C647BE" w:rsidRDefault="00C647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6682" w14:textId="77777777" w:rsidR="00314655" w:rsidRDefault="003146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E9D" w14:textId="14BDDD72" w:rsidR="00AD276E" w:rsidRDefault="16F04FB9" w:rsidP="00AD276E">
    <w:pPr>
      <w:pStyle w:val="Koptekst"/>
      <w:jc w:val="right"/>
    </w:pPr>
    <w:r>
      <w:rPr>
        <w:noProof/>
      </w:rPr>
      <w:drawing>
        <wp:inline distT="0" distB="0" distL="0" distR="0" wp14:anchorId="60041255" wp14:editId="635FE777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5255F" w14:textId="3BD787E0" w:rsidR="00B301E5" w:rsidRDefault="00B301E5" w:rsidP="00AD276E">
    <w:pPr>
      <w:pStyle w:val="Koptekst"/>
      <w:jc w:val="right"/>
    </w:pPr>
  </w:p>
  <w:p w14:paraId="56847876" w14:textId="77777777" w:rsidR="00B301E5" w:rsidRPr="00C87DF0" w:rsidRDefault="00B301E5" w:rsidP="00AD276E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9E9F" w14:textId="77777777" w:rsidR="00314655" w:rsidRDefault="003146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223E6"/>
    <w:multiLevelType w:val="multilevel"/>
    <w:tmpl w:val="C32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DF3028"/>
    <w:multiLevelType w:val="multilevel"/>
    <w:tmpl w:val="696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7F86FF2"/>
    <w:multiLevelType w:val="hybridMultilevel"/>
    <w:tmpl w:val="9884A3D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40D4D"/>
    <w:multiLevelType w:val="hybridMultilevel"/>
    <w:tmpl w:val="F4C003F0"/>
    <w:lvl w:ilvl="0" w:tplc="D624B8B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82BA3"/>
    <w:multiLevelType w:val="hybridMultilevel"/>
    <w:tmpl w:val="B744296C"/>
    <w:lvl w:ilvl="0" w:tplc="87D212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9307D"/>
    <w:multiLevelType w:val="hybridMultilevel"/>
    <w:tmpl w:val="E3944220"/>
    <w:lvl w:ilvl="0" w:tplc="D624B8B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AE4505E"/>
    <w:multiLevelType w:val="multilevel"/>
    <w:tmpl w:val="E9DA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 "/>
  </w:docVars>
  <w:rsids>
    <w:rsidRoot w:val="002F4534"/>
    <w:rsid w:val="000015BB"/>
    <w:rsid w:val="00004EAB"/>
    <w:rsid w:val="000072CA"/>
    <w:rsid w:val="00007F61"/>
    <w:rsid w:val="00010936"/>
    <w:rsid w:val="000428B1"/>
    <w:rsid w:val="000448AE"/>
    <w:rsid w:val="000534FC"/>
    <w:rsid w:val="000551B8"/>
    <w:rsid w:val="000565D4"/>
    <w:rsid w:val="000604D2"/>
    <w:rsid w:val="000725DF"/>
    <w:rsid w:val="0007328D"/>
    <w:rsid w:val="00080423"/>
    <w:rsid w:val="00081E06"/>
    <w:rsid w:val="00083DB6"/>
    <w:rsid w:val="00084ADC"/>
    <w:rsid w:val="0008568B"/>
    <w:rsid w:val="00085CBE"/>
    <w:rsid w:val="000911EF"/>
    <w:rsid w:val="000956B8"/>
    <w:rsid w:val="000A1B5F"/>
    <w:rsid w:val="000A3B6C"/>
    <w:rsid w:val="000A61A0"/>
    <w:rsid w:val="000B1290"/>
    <w:rsid w:val="000B3534"/>
    <w:rsid w:val="000B4567"/>
    <w:rsid w:val="000B4C33"/>
    <w:rsid w:val="000B51B4"/>
    <w:rsid w:val="000B6F01"/>
    <w:rsid w:val="000C1635"/>
    <w:rsid w:val="000D09C6"/>
    <w:rsid w:val="000D290D"/>
    <w:rsid w:val="000D37F1"/>
    <w:rsid w:val="000D40E2"/>
    <w:rsid w:val="000E3444"/>
    <w:rsid w:val="00100183"/>
    <w:rsid w:val="001072A7"/>
    <w:rsid w:val="00111F4B"/>
    <w:rsid w:val="00113C18"/>
    <w:rsid w:val="00120494"/>
    <w:rsid w:val="00123967"/>
    <w:rsid w:val="00124DAF"/>
    <w:rsid w:val="00126533"/>
    <w:rsid w:val="00130A77"/>
    <w:rsid w:val="0014131C"/>
    <w:rsid w:val="00150BF7"/>
    <w:rsid w:val="00152A60"/>
    <w:rsid w:val="00157217"/>
    <w:rsid w:val="001665E4"/>
    <w:rsid w:val="00176BE7"/>
    <w:rsid w:val="00180A17"/>
    <w:rsid w:val="00184952"/>
    <w:rsid w:val="0018735F"/>
    <w:rsid w:val="0019442D"/>
    <w:rsid w:val="0019797F"/>
    <w:rsid w:val="001A23BF"/>
    <w:rsid w:val="001A49F3"/>
    <w:rsid w:val="001B0D70"/>
    <w:rsid w:val="001B1101"/>
    <w:rsid w:val="001B1AC1"/>
    <w:rsid w:val="001B20AD"/>
    <w:rsid w:val="001B6B39"/>
    <w:rsid w:val="001C084F"/>
    <w:rsid w:val="001C16F8"/>
    <w:rsid w:val="001C76F2"/>
    <w:rsid w:val="001C7AC3"/>
    <w:rsid w:val="001E08EB"/>
    <w:rsid w:val="001E74F8"/>
    <w:rsid w:val="001F1540"/>
    <w:rsid w:val="001F5C33"/>
    <w:rsid w:val="001F6CBC"/>
    <w:rsid w:val="001F6D1F"/>
    <w:rsid w:val="001F7E30"/>
    <w:rsid w:val="001F7F00"/>
    <w:rsid w:val="00211F27"/>
    <w:rsid w:val="00214EC8"/>
    <w:rsid w:val="002302EC"/>
    <w:rsid w:val="002315FF"/>
    <w:rsid w:val="00232A16"/>
    <w:rsid w:val="002344D3"/>
    <w:rsid w:val="00237EBC"/>
    <w:rsid w:val="00241065"/>
    <w:rsid w:val="0024273F"/>
    <w:rsid w:val="0026028B"/>
    <w:rsid w:val="00260D3F"/>
    <w:rsid w:val="00262635"/>
    <w:rsid w:val="002670EB"/>
    <w:rsid w:val="00267690"/>
    <w:rsid w:val="00267B1F"/>
    <w:rsid w:val="00271954"/>
    <w:rsid w:val="00272574"/>
    <w:rsid w:val="00275CEC"/>
    <w:rsid w:val="00283D86"/>
    <w:rsid w:val="0029191A"/>
    <w:rsid w:val="00293C98"/>
    <w:rsid w:val="00296EC5"/>
    <w:rsid w:val="002A24C6"/>
    <w:rsid w:val="002A75EE"/>
    <w:rsid w:val="002A7A5B"/>
    <w:rsid w:val="002B3CDD"/>
    <w:rsid w:val="002B46EB"/>
    <w:rsid w:val="002B4C26"/>
    <w:rsid w:val="002B55AE"/>
    <w:rsid w:val="002C1645"/>
    <w:rsid w:val="002C5B48"/>
    <w:rsid w:val="002F4534"/>
    <w:rsid w:val="002F4C7F"/>
    <w:rsid w:val="0030399B"/>
    <w:rsid w:val="00305816"/>
    <w:rsid w:val="003079BE"/>
    <w:rsid w:val="00307EA6"/>
    <w:rsid w:val="00310459"/>
    <w:rsid w:val="00313EEC"/>
    <w:rsid w:val="00314655"/>
    <w:rsid w:val="003154E7"/>
    <w:rsid w:val="003172B9"/>
    <w:rsid w:val="00317640"/>
    <w:rsid w:val="00317760"/>
    <w:rsid w:val="00322F00"/>
    <w:rsid w:val="00335807"/>
    <w:rsid w:val="00351CC9"/>
    <w:rsid w:val="00353EDF"/>
    <w:rsid w:val="00354E5D"/>
    <w:rsid w:val="0035563B"/>
    <w:rsid w:val="00356ECD"/>
    <w:rsid w:val="003614AD"/>
    <w:rsid w:val="00363D82"/>
    <w:rsid w:val="00367970"/>
    <w:rsid w:val="00371181"/>
    <w:rsid w:val="00372059"/>
    <w:rsid w:val="00373C1E"/>
    <w:rsid w:val="003748D0"/>
    <w:rsid w:val="003A2871"/>
    <w:rsid w:val="003B02CB"/>
    <w:rsid w:val="003B0821"/>
    <w:rsid w:val="003C058F"/>
    <w:rsid w:val="003C0B11"/>
    <w:rsid w:val="003C14F4"/>
    <w:rsid w:val="003E7CB7"/>
    <w:rsid w:val="004047BC"/>
    <w:rsid w:val="00405633"/>
    <w:rsid w:val="004114A7"/>
    <w:rsid w:val="00415ED2"/>
    <w:rsid w:val="0042749F"/>
    <w:rsid w:val="00427C23"/>
    <w:rsid w:val="004517CD"/>
    <w:rsid w:val="0047581C"/>
    <w:rsid w:val="00477057"/>
    <w:rsid w:val="00477D0E"/>
    <w:rsid w:val="00485F56"/>
    <w:rsid w:val="00497B2E"/>
    <w:rsid w:val="004A066D"/>
    <w:rsid w:val="004A6BB3"/>
    <w:rsid w:val="004B100B"/>
    <w:rsid w:val="004B30F5"/>
    <w:rsid w:val="004B3B8C"/>
    <w:rsid w:val="004B589F"/>
    <w:rsid w:val="004C4A75"/>
    <w:rsid w:val="004D2781"/>
    <w:rsid w:val="004D2BC4"/>
    <w:rsid w:val="004E12E8"/>
    <w:rsid w:val="004E26A2"/>
    <w:rsid w:val="004E6155"/>
    <w:rsid w:val="004F37A5"/>
    <w:rsid w:val="004F4CE3"/>
    <w:rsid w:val="004F68B0"/>
    <w:rsid w:val="00500984"/>
    <w:rsid w:val="0050155B"/>
    <w:rsid w:val="005050B6"/>
    <w:rsid w:val="00506971"/>
    <w:rsid w:val="005178AE"/>
    <w:rsid w:val="00523136"/>
    <w:rsid w:val="00523EEF"/>
    <w:rsid w:val="00527E47"/>
    <w:rsid w:val="00533C11"/>
    <w:rsid w:val="005425AF"/>
    <w:rsid w:val="00544A4D"/>
    <w:rsid w:val="00547C8E"/>
    <w:rsid w:val="00560751"/>
    <w:rsid w:val="00560F94"/>
    <w:rsid w:val="005646F4"/>
    <w:rsid w:val="005669BB"/>
    <w:rsid w:val="005676D6"/>
    <w:rsid w:val="005718C6"/>
    <w:rsid w:val="00590893"/>
    <w:rsid w:val="00593349"/>
    <w:rsid w:val="00595D02"/>
    <w:rsid w:val="005A060D"/>
    <w:rsid w:val="005A3C06"/>
    <w:rsid w:val="005A595D"/>
    <w:rsid w:val="005B0CBB"/>
    <w:rsid w:val="005B195F"/>
    <w:rsid w:val="005C023E"/>
    <w:rsid w:val="005C334B"/>
    <w:rsid w:val="005C3810"/>
    <w:rsid w:val="005D4DCC"/>
    <w:rsid w:val="005E0EB1"/>
    <w:rsid w:val="005E7BF7"/>
    <w:rsid w:val="005F1374"/>
    <w:rsid w:val="005F3932"/>
    <w:rsid w:val="00601935"/>
    <w:rsid w:val="00604186"/>
    <w:rsid w:val="00615481"/>
    <w:rsid w:val="00625867"/>
    <w:rsid w:val="00635F6D"/>
    <w:rsid w:val="00637EFE"/>
    <w:rsid w:val="006436C3"/>
    <w:rsid w:val="006500DD"/>
    <w:rsid w:val="00654538"/>
    <w:rsid w:val="006618FD"/>
    <w:rsid w:val="00661B80"/>
    <w:rsid w:val="00661F83"/>
    <w:rsid w:val="006677A1"/>
    <w:rsid w:val="006736C4"/>
    <w:rsid w:val="00684A22"/>
    <w:rsid w:val="00685526"/>
    <w:rsid w:val="006856E0"/>
    <w:rsid w:val="00695DED"/>
    <w:rsid w:val="006A45D1"/>
    <w:rsid w:val="006B05B7"/>
    <w:rsid w:val="006B1900"/>
    <w:rsid w:val="006C48D6"/>
    <w:rsid w:val="006C5454"/>
    <w:rsid w:val="006D2E65"/>
    <w:rsid w:val="006D46D2"/>
    <w:rsid w:val="006D4A41"/>
    <w:rsid w:val="006D6604"/>
    <w:rsid w:val="006E1EEE"/>
    <w:rsid w:val="006F0A66"/>
    <w:rsid w:val="006F1121"/>
    <w:rsid w:val="00700BC8"/>
    <w:rsid w:val="00702466"/>
    <w:rsid w:val="00710095"/>
    <w:rsid w:val="007134BF"/>
    <w:rsid w:val="00721B6B"/>
    <w:rsid w:val="00726F28"/>
    <w:rsid w:val="00730CE8"/>
    <w:rsid w:val="00730FE4"/>
    <w:rsid w:val="0073367E"/>
    <w:rsid w:val="00734A14"/>
    <w:rsid w:val="00740AEB"/>
    <w:rsid w:val="00741363"/>
    <w:rsid w:val="00741BEB"/>
    <w:rsid w:val="00744D95"/>
    <w:rsid w:val="00751E49"/>
    <w:rsid w:val="00754B50"/>
    <w:rsid w:val="00761CEB"/>
    <w:rsid w:val="00766BB6"/>
    <w:rsid w:val="0077110C"/>
    <w:rsid w:val="0078112C"/>
    <w:rsid w:val="007910A3"/>
    <w:rsid w:val="0079264F"/>
    <w:rsid w:val="00796866"/>
    <w:rsid w:val="007A433B"/>
    <w:rsid w:val="007B51EE"/>
    <w:rsid w:val="007C18B8"/>
    <w:rsid w:val="007C7C35"/>
    <w:rsid w:val="007D5110"/>
    <w:rsid w:val="007D53F9"/>
    <w:rsid w:val="007E1118"/>
    <w:rsid w:val="007E19E0"/>
    <w:rsid w:val="007E4A42"/>
    <w:rsid w:val="007E4EAF"/>
    <w:rsid w:val="007E595B"/>
    <w:rsid w:val="007F3BCB"/>
    <w:rsid w:val="0080179F"/>
    <w:rsid w:val="0080193D"/>
    <w:rsid w:val="0081488A"/>
    <w:rsid w:val="00814D0F"/>
    <w:rsid w:val="008251D9"/>
    <w:rsid w:val="008268B9"/>
    <w:rsid w:val="00827339"/>
    <w:rsid w:val="0083312B"/>
    <w:rsid w:val="00834033"/>
    <w:rsid w:val="008446F9"/>
    <w:rsid w:val="00851083"/>
    <w:rsid w:val="0085179B"/>
    <w:rsid w:val="008546A7"/>
    <w:rsid w:val="008553EC"/>
    <w:rsid w:val="00856D38"/>
    <w:rsid w:val="00861D06"/>
    <w:rsid w:val="00862150"/>
    <w:rsid w:val="00865A08"/>
    <w:rsid w:val="008676C2"/>
    <w:rsid w:val="00872048"/>
    <w:rsid w:val="00872847"/>
    <w:rsid w:val="00874BB0"/>
    <w:rsid w:val="008768A6"/>
    <w:rsid w:val="008778C7"/>
    <w:rsid w:val="008850BD"/>
    <w:rsid w:val="00885E44"/>
    <w:rsid w:val="00885F30"/>
    <w:rsid w:val="00895892"/>
    <w:rsid w:val="008A5CCC"/>
    <w:rsid w:val="008B15AA"/>
    <w:rsid w:val="008B1F86"/>
    <w:rsid w:val="008B25E3"/>
    <w:rsid w:val="008B6A8C"/>
    <w:rsid w:val="008B6F9E"/>
    <w:rsid w:val="008C1EDA"/>
    <w:rsid w:val="008D59CD"/>
    <w:rsid w:val="008D65A0"/>
    <w:rsid w:val="008E3418"/>
    <w:rsid w:val="0090442E"/>
    <w:rsid w:val="009069E5"/>
    <w:rsid w:val="00911DE5"/>
    <w:rsid w:val="00912C65"/>
    <w:rsid w:val="0091475F"/>
    <w:rsid w:val="00920907"/>
    <w:rsid w:val="00923785"/>
    <w:rsid w:val="009275EC"/>
    <w:rsid w:val="0093085D"/>
    <w:rsid w:val="0093153C"/>
    <w:rsid w:val="00932042"/>
    <w:rsid w:val="00932F24"/>
    <w:rsid w:val="00935128"/>
    <w:rsid w:val="00943C42"/>
    <w:rsid w:val="00950628"/>
    <w:rsid w:val="009556CF"/>
    <w:rsid w:val="0096157E"/>
    <w:rsid w:val="00965A75"/>
    <w:rsid w:val="00972EC6"/>
    <w:rsid w:val="0097543F"/>
    <w:rsid w:val="009969FE"/>
    <w:rsid w:val="009A0014"/>
    <w:rsid w:val="009A0F4D"/>
    <w:rsid w:val="009A7EA8"/>
    <w:rsid w:val="009B3961"/>
    <w:rsid w:val="009B7398"/>
    <w:rsid w:val="009C02A4"/>
    <w:rsid w:val="009C2F03"/>
    <w:rsid w:val="009C3C95"/>
    <w:rsid w:val="009D2DE1"/>
    <w:rsid w:val="009E48E7"/>
    <w:rsid w:val="009E65B1"/>
    <w:rsid w:val="009F572C"/>
    <w:rsid w:val="009F60FF"/>
    <w:rsid w:val="00A11B9A"/>
    <w:rsid w:val="00A11C03"/>
    <w:rsid w:val="00A11FF4"/>
    <w:rsid w:val="00A12708"/>
    <w:rsid w:val="00A17BBA"/>
    <w:rsid w:val="00A230CD"/>
    <w:rsid w:val="00A3498A"/>
    <w:rsid w:val="00A368EA"/>
    <w:rsid w:val="00A55A4F"/>
    <w:rsid w:val="00A604F8"/>
    <w:rsid w:val="00A72C69"/>
    <w:rsid w:val="00A80D71"/>
    <w:rsid w:val="00A824B9"/>
    <w:rsid w:val="00A83690"/>
    <w:rsid w:val="00A85D18"/>
    <w:rsid w:val="00A925B4"/>
    <w:rsid w:val="00A973BA"/>
    <w:rsid w:val="00A97750"/>
    <w:rsid w:val="00AA12E4"/>
    <w:rsid w:val="00AB58EA"/>
    <w:rsid w:val="00AC09FD"/>
    <w:rsid w:val="00AC5CC3"/>
    <w:rsid w:val="00AD16F3"/>
    <w:rsid w:val="00AD2414"/>
    <w:rsid w:val="00AD276E"/>
    <w:rsid w:val="00AD3F69"/>
    <w:rsid w:val="00AE0A2A"/>
    <w:rsid w:val="00AE6E7D"/>
    <w:rsid w:val="00AF1032"/>
    <w:rsid w:val="00AF1EA9"/>
    <w:rsid w:val="00AF2B31"/>
    <w:rsid w:val="00B002BB"/>
    <w:rsid w:val="00B03BC0"/>
    <w:rsid w:val="00B04864"/>
    <w:rsid w:val="00B06413"/>
    <w:rsid w:val="00B25C51"/>
    <w:rsid w:val="00B25C59"/>
    <w:rsid w:val="00B301E5"/>
    <w:rsid w:val="00B30268"/>
    <w:rsid w:val="00B3029D"/>
    <w:rsid w:val="00B31DBD"/>
    <w:rsid w:val="00B347B2"/>
    <w:rsid w:val="00B431FF"/>
    <w:rsid w:val="00B47030"/>
    <w:rsid w:val="00B507AE"/>
    <w:rsid w:val="00B614AC"/>
    <w:rsid w:val="00B61ABE"/>
    <w:rsid w:val="00B76650"/>
    <w:rsid w:val="00B8153A"/>
    <w:rsid w:val="00B838A4"/>
    <w:rsid w:val="00B83E3F"/>
    <w:rsid w:val="00B90455"/>
    <w:rsid w:val="00B91FA3"/>
    <w:rsid w:val="00B95449"/>
    <w:rsid w:val="00BA0C3B"/>
    <w:rsid w:val="00BA1048"/>
    <w:rsid w:val="00BA265C"/>
    <w:rsid w:val="00BA6E68"/>
    <w:rsid w:val="00BB2F1F"/>
    <w:rsid w:val="00BB3499"/>
    <w:rsid w:val="00BC28B9"/>
    <w:rsid w:val="00BC71E1"/>
    <w:rsid w:val="00BC72D2"/>
    <w:rsid w:val="00BD034D"/>
    <w:rsid w:val="00BD0C4C"/>
    <w:rsid w:val="00BD15CB"/>
    <w:rsid w:val="00BD7C8E"/>
    <w:rsid w:val="00BE05BB"/>
    <w:rsid w:val="00BE5D5A"/>
    <w:rsid w:val="00BE6058"/>
    <w:rsid w:val="00BF03A0"/>
    <w:rsid w:val="00BF1570"/>
    <w:rsid w:val="00BF4F41"/>
    <w:rsid w:val="00BF5A28"/>
    <w:rsid w:val="00BF678E"/>
    <w:rsid w:val="00BF67D4"/>
    <w:rsid w:val="00C02420"/>
    <w:rsid w:val="00C02BF2"/>
    <w:rsid w:val="00C12FF3"/>
    <w:rsid w:val="00C14745"/>
    <w:rsid w:val="00C161A8"/>
    <w:rsid w:val="00C241B9"/>
    <w:rsid w:val="00C24A23"/>
    <w:rsid w:val="00C27D50"/>
    <w:rsid w:val="00C3192D"/>
    <w:rsid w:val="00C32A30"/>
    <w:rsid w:val="00C33CE5"/>
    <w:rsid w:val="00C36721"/>
    <w:rsid w:val="00C369C4"/>
    <w:rsid w:val="00C37C1B"/>
    <w:rsid w:val="00C41702"/>
    <w:rsid w:val="00C47D35"/>
    <w:rsid w:val="00C5218B"/>
    <w:rsid w:val="00C56999"/>
    <w:rsid w:val="00C56DBD"/>
    <w:rsid w:val="00C63A68"/>
    <w:rsid w:val="00C647BE"/>
    <w:rsid w:val="00C65392"/>
    <w:rsid w:val="00C71B75"/>
    <w:rsid w:val="00C72314"/>
    <w:rsid w:val="00C754AF"/>
    <w:rsid w:val="00C76FB1"/>
    <w:rsid w:val="00C8485E"/>
    <w:rsid w:val="00C87DF0"/>
    <w:rsid w:val="00CA49B2"/>
    <w:rsid w:val="00CA4E02"/>
    <w:rsid w:val="00CB48C0"/>
    <w:rsid w:val="00CB63A6"/>
    <w:rsid w:val="00CD3190"/>
    <w:rsid w:val="00CE234F"/>
    <w:rsid w:val="00CE329B"/>
    <w:rsid w:val="00CE5717"/>
    <w:rsid w:val="00D21947"/>
    <w:rsid w:val="00D24568"/>
    <w:rsid w:val="00D263DE"/>
    <w:rsid w:val="00D3339B"/>
    <w:rsid w:val="00D401FF"/>
    <w:rsid w:val="00D416D0"/>
    <w:rsid w:val="00D47722"/>
    <w:rsid w:val="00D508EF"/>
    <w:rsid w:val="00D55C74"/>
    <w:rsid w:val="00D6127A"/>
    <w:rsid w:val="00D62688"/>
    <w:rsid w:val="00D72416"/>
    <w:rsid w:val="00D769B8"/>
    <w:rsid w:val="00D826A9"/>
    <w:rsid w:val="00D85EB7"/>
    <w:rsid w:val="00D8656B"/>
    <w:rsid w:val="00D93433"/>
    <w:rsid w:val="00D9452F"/>
    <w:rsid w:val="00D97186"/>
    <w:rsid w:val="00DA6B03"/>
    <w:rsid w:val="00DB18FE"/>
    <w:rsid w:val="00DC1E70"/>
    <w:rsid w:val="00DC3BCF"/>
    <w:rsid w:val="00DC598E"/>
    <w:rsid w:val="00DC60DE"/>
    <w:rsid w:val="00DD2354"/>
    <w:rsid w:val="00DD32E4"/>
    <w:rsid w:val="00DD649E"/>
    <w:rsid w:val="00DD6A14"/>
    <w:rsid w:val="00DE0AC7"/>
    <w:rsid w:val="00DE5A1C"/>
    <w:rsid w:val="00DE5B81"/>
    <w:rsid w:val="00DE6290"/>
    <w:rsid w:val="00DE76F6"/>
    <w:rsid w:val="00DE79A5"/>
    <w:rsid w:val="00DF5BA2"/>
    <w:rsid w:val="00DF7E05"/>
    <w:rsid w:val="00E00A68"/>
    <w:rsid w:val="00E05F0F"/>
    <w:rsid w:val="00E070A6"/>
    <w:rsid w:val="00E202CC"/>
    <w:rsid w:val="00E22020"/>
    <w:rsid w:val="00E27AF6"/>
    <w:rsid w:val="00E45483"/>
    <w:rsid w:val="00E55BA3"/>
    <w:rsid w:val="00E7118C"/>
    <w:rsid w:val="00E7162F"/>
    <w:rsid w:val="00E71FC0"/>
    <w:rsid w:val="00E75D80"/>
    <w:rsid w:val="00E7759C"/>
    <w:rsid w:val="00E83E70"/>
    <w:rsid w:val="00E848DC"/>
    <w:rsid w:val="00EA0707"/>
    <w:rsid w:val="00EB24B6"/>
    <w:rsid w:val="00EB5EE7"/>
    <w:rsid w:val="00EC1476"/>
    <w:rsid w:val="00EC3A84"/>
    <w:rsid w:val="00ED3AD9"/>
    <w:rsid w:val="00EE06D6"/>
    <w:rsid w:val="00EE75F9"/>
    <w:rsid w:val="00EE76A2"/>
    <w:rsid w:val="00F00AF9"/>
    <w:rsid w:val="00F02F2E"/>
    <w:rsid w:val="00F10DDC"/>
    <w:rsid w:val="00F14834"/>
    <w:rsid w:val="00F15901"/>
    <w:rsid w:val="00F20B59"/>
    <w:rsid w:val="00F23CA4"/>
    <w:rsid w:val="00F23E46"/>
    <w:rsid w:val="00F34652"/>
    <w:rsid w:val="00F36F2C"/>
    <w:rsid w:val="00F4384F"/>
    <w:rsid w:val="00F448D6"/>
    <w:rsid w:val="00F452C6"/>
    <w:rsid w:val="00F45A6D"/>
    <w:rsid w:val="00F56A9B"/>
    <w:rsid w:val="00F741D2"/>
    <w:rsid w:val="00F8296D"/>
    <w:rsid w:val="00F84F68"/>
    <w:rsid w:val="00F9141B"/>
    <w:rsid w:val="00F94025"/>
    <w:rsid w:val="00FA4117"/>
    <w:rsid w:val="00FB50B7"/>
    <w:rsid w:val="00FB54E1"/>
    <w:rsid w:val="00FC6604"/>
    <w:rsid w:val="00FD09EF"/>
    <w:rsid w:val="00FE00F9"/>
    <w:rsid w:val="00FE3340"/>
    <w:rsid w:val="00FE373F"/>
    <w:rsid w:val="00FF2836"/>
    <w:rsid w:val="00FF3F3D"/>
    <w:rsid w:val="00FF4298"/>
    <w:rsid w:val="00FF5F01"/>
    <w:rsid w:val="00FF75EF"/>
    <w:rsid w:val="00FF77D0"/>
    <w:rsid w:val="0163A7E5"/>
    <w:rsid w:val="02E6D005"/>
    <w:rsid w:val="03D6075B"/>
    <w:rsid w:val="03E071A6"/>
    <w:rsid w:val="05596152"/>
    <w:rsid w:val="076E751E"/>
    <w:rsid w:val="0856B854"/>
    <w:rsid w:val="09950D8C"/>
    <w:rsid w:val="0BCABAC6"/>
    <w:rsid w:val="0CA78925"/>
    <w:rsid w:val="0CCE35C0"/>
    <w:rsid w:val="0D28E4B6"/>
    <w:rsid w:val="0E0506C9"/>
    <w:rsid w:val="0E5E2C3C"/>
    <w:rsid w:val="10A0C1CD"/>
    <w:rsid w:val="10E05F45"/>
    <w:rsid w:val="14A91322"/>
    <w:rsid w:val="1634CD15"/>
    <w:rsid w:val="166BFBD6"/>
    <w:rsid w:val="16F04FB9"/>
    <w:rsid w:val="179F37DA"/>
    <w:rsid w:val="17A95F24"/>
    <w:rsid w:val="1876E230"/>
    <w:rsid w:val="1ADB8FEC"/>
    <w:rsid w:val="1B037177"/>
    <w:rsid w:val="1B5521CB"/>
    <w:rsid w:val="1E34BFFB"/>
    <w:rsid w:val="1F7E6AFA"/>
    <w:rsid w:val="20933984"/>
    <w:rsid w:val="211328C7"/>
    <w:rsid w:val="2176136F"/>
    <w:rsid w:val="217A5228"/>
    <w:rsid w:val="21E04388"/>
    <w:rsid w:val="23F4647C"/>
    <w:rsid w:val="25CF9419"/>
    <w:rsid w:val="2652AEC8"/>
    <w:rsid w:val="27574E66"/>
    <w:rsid w:val="28481261"/>
    <w:rsid w:val="2B089F9C"/>
    <w:rsid w:val="2B38204F"/>
    <w:rsid w:val="2CF7B6B0"/>
    <w:rsid w:val="2FA99C7B"/>
    <w:rsid w:val="30952FEB"/>
    <w:rsid w:val="31500ABB"/>
    <w:rsid w:val="341FBAB3"/>
    <w:rsid w:val="34950626"/>
    <w:rsid w:val="355026E1"/>
    <w:rsid w:val="36208789"/>
    <w:rsid w:val="37BDF54C"/>
    <w:rsid w:val="37C7A277"/>
    <w:rsid w:val="38078CB8"/>
    <w:rsid w:val="386665A2"/>
    <w:rsid w:val="3ADCA95B"/>
    <w:rsid w:val="3C4BC3AC"/>
    <w:rsid w:val="3D794743"/>
    <w:rsid w:val="3E6BA875"/>
    <w:rsid w:val="400DB107"/>
    <w:rsid w:val="40D2D03C"/>
    <w:rsid w:val="40E90C47"/>
    <w:rsid w:val="41E14723"/>
    <w:rsid w:val="422F3AE6"/>
    <w:rsid w:val="42C44E44"/>
    <w:rsid w:val="450D1697"/>
    <w:rsid w:val="4562AF26"/>
    <w:rsid w:val="45C12AA1"/>
    <w:rsid w:val="477503D2"/>
    <w:rsid w:val="47A4A42F"/>
    <w:rsid w:val="47BA64F4"/>
    <w:rsid w:val="4815E4BA"/>
    <w:rsid w:val="48ACFF28"/>
    <w:rsid w:val="49F5AE26"/>
    <w:rsid w:val="4BCB9558"/>
    <w:rsid w:val="4CDB009F"/>
    <w:rsid w:val="4D7272F7"/>
    <w:rsid w:val="4DD3CF02"/>
    <w:rsid w:val="51A364B0"/>
    <w:rsid w:val="52198F67"/>
    <w:rsid w:val="534215E5"/>
    <w:rsid w:val="54B1FB47"/>
    <w:rsid w:val="550A0DE7"/>
    <w:rsid w:val="57263529"/>
    <w:rsid w:val="5866F98E"/>
    <w:rsid w:val="59175195"/>
    <w:rsid w:val="5BA9FCDE"/>
    <w:rsid w:val="5C805781"/>
    <w:rsid w:val="5E0CA165"/>
    <w:rsid w:val="60ADB3C8"/>
    <w:rsid w:val="6301CA65"/>
    <w:rsid w:val="6414DD51"/>
    <w:rsid w:val="64F08A31"/>
    <w:rsid w:val="65327A08"/>
    <w:rsid w:val="6543D344"/>
    <w:rsid w:val="67EDEE75"/>
    <w:rsid w:val="69D09C29"/>
    <w:rsid w:val="6A6E39F9"/>
    <w:rsid w:val="6AE6E371"/>
    <w:rsid w:val="6AEBEC72"/>
    <w:rsid w:val="6C21E7E3"/>
    <w:rsid w:val="6C7DC328"/>
    <w:rsid w:val="6CC35CB0"/>
    <w:rsid w:val="6D3E2318"/>
    <w:rsid w:val="6D63D719"/>
    <w:rsid w:val="6D68A3A6"/>
    <w:rsid w:val="6E1206ED"/>
    <w:rsid w:val="7004015D"/>
    <w:rsid w:val="714B772F"/>
    <w:rsid w:val="71B2244A"/>
    <w:rsid w:val="72F96407"/>
    <w:rsid w:val="73612607"/>
    <w:rsid w:val="7433C260"/>
    <w:rsid w:val="747A5B80"/>
    <w:rsid w:val="76A67F43"/>
    <w:rsid w:val="76D2536B"/>
    <w:rsid w:val="7AD93118"/>
    <w:rsid w:val="7AEB6F54"/>
    <w:rsid w:val="7B4D927D"/>
    <w:rsid w:val="7D29B500"/>
    <w:rsid w:val="7FD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4CB30A1"/>
  <w15:chartTrackingRefBased/>
  <w15:docId w15:val="{0FEF19DC-4417-42A3-AF05-D3B4903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6D1F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link w:val="VoettekstChar"/>
    <w:uiPriority w:val="99"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uiPriority w:val="59"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styleId="Lijstalinea">
    <w:name w:val="List Paragraph"/>
    <w:basedOn w:val="Standaard"/>
    <w:uiPriority w:val="34"/>
    <w:qFormat/>
    <w:rsid w:val="00152A60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locked/>
    <w:rsid w:val="00317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172B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locked/>
    <w:rsid w:val="00F36F2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F36F2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36F2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F36F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36F2C"/>
    <w:rPr>
      <w:rFonts w:ascii="Arial" w:hAnsi="Arial"/>
      <w:b/>
      <w:bCs/>
    </w:rPr>
  </w:style>
  <w:style w:type="paragraph" w:customStyle="1" w:styleId="paragraph">
    <w:name w:val="paragraph"/>
    <w:basedOn w:val="Standaard"/>
    <w:rsid w:val="00637EF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637EFE"/>
  </w:style>
  <w:style w:type="character" w:customStyle="1" w:styleId="scxw217939461">
    <w:name w:val="scxw217939461"/>
    <w:basedOn w:val="Standaardalinea-lettertype"/>
    <w:rsid w:val="00637EFE"/>
  </w:style>
  <w:style w:type="character" w:customStyle="1" w:styleId="eop">
    <w:name w:val="eop"/>
    <w:basedOn w:val="Standaardalinea-lettertype"/>
    <w:rsid w:val="00637EFE"/>
  </w:style>
  <w:style w:type="character" w:customStyle="1" w:styleId="spellingerror">
    <w:name w:val="spellingerror"/>
    <w:basedOn w:val="Standaardalinea-lettertype"/>
    <w:rsid w:val="00637EFE"/>
  </w:style>
  <w:style w:type="character" w:customStyle="1" w:styleId="VoettekstChar">
    <w:name w:val="Voettekst Char"/>
    <w:basedOn w:val="Standaardalinea-lettertype"/>
    <w:link w:val="Voettekst"/>
    <w:uiPriority w:val="99"/>
    <w:rsid w:val="00AD276E"/>
    <w:rPr>
      <w:rFonts w:ascii="Arial" w:hAnsi="Arial"/>
      <w:sz w:val="14"/>
      <w:szCs w:val="24"/>
    </w:rPr>
  </w:style>
  <w:style w:type="table" w:styleId="Rastertabel4">
    <w:name w:val="Grid Table 4"/>
    <w:basedOn w:val="Standaardtabel"/>
    <w:uiPriority w:val="49"/>
    <w:rsid w:val="00DE76F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gids-waarderend-verand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3" ma:contentTypeDescription="Create a new document." ma:contentTypeScope="" ma:versionID="e2895b019ad0d914e1e3f034154a2248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ceeaeffdb1ce76fd27951689a284b847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4efd23da6744f76a3583a6b36d32366" minOccurs="0"/>
                <xsd:element ref="ns2:TaxCatchAll" minOccurs="0"/>
                <xsd:element ref="ns3:k8c758719417453db69dded4ecc805fc" minOccurs="0"/>
                <xsd:element ref="ns3:i2407bbbbb9447949ca2415a5a2fb5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a3ca0-e61d-423d-8083-7bc0ba9667f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4efd23da6744f76a3583a6b36d32366" ma:index="22" nillable="true" ma:taxonomy="true" ma:internalName="a4efd23da6744f76a3583a6b36d32366" ma:taxonomyFieldName="Typering" ma:displayName="Typering" ma:default="" ma:fieldId="{a4efd23d-a674-4f76-a358-3a6b36d32366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758719417453db69dded4ecc805fc" ma:index="25" nillable="true" ma:taxonomy="true" ma:internalName="k8c758719417453db69dded4ecc805fc" ma:taxonomyFieldName="ISO" ma:displayName="ISO" ma:default="" ma:fieldId="{48c75871-9417-453d-b69d-ded4ecc805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407bbbbb9447949ca2415a5a2fb507" ma:index="27" nillable="true" ma:taxonomy="true" ma:internalName="i2407bbbbb9447949ca2415a5a2fb507" ma:taxonomyFieldName="Vertrouwelijkheid" ma:displayName="Vertrouwelijkheid" ma:fieldId="{22407bbb-bb94-4794-9ca2-415a5a2fb507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4c269-cfac-4751-ba63-029e567d82d1" xsi:nil="true"/>
    <a4efd23da6744f76a3583a6b36d32366 xmlns="3a477ef4-8c9f-4356-93b7-064181eb5089">
      <Terms xmlns="http://schemas.microsoft.com/office/infopath/2007/PartnerControls"/>
    </a4efd23da6744f76a3583a6b36d32366>
    <k8c758719417453db69dded4ecc805fc xmlns="3a477ef4-8c9f-4356-93b7-064181eb5089">
      <Terms xmlns="http://schemas.microsoft.com/office/infopath/2007/PartnerControls"/>
    </k8c758719417453db69dded4ecc805fc>
    <i2407bbbbb9447949ca2415a5a2fb507 xmlns="3a477ef4-8c9f-4356-93b7-064181eb5089">
      <Terms xmlns="http://schemas.microsoft.com/office/infopath/2007/PartnerControls"/>
    </i2407bbbbb9447949ca2415a5a2fb50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51E74-DFD2-4A21-8865-12A1DAD4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4DCB0-79B5-4FF9-BD20-56E04996432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a477ef4-8c9f-4356-93b7-064181eb5089"/>
    <ds:schemaRef ds:uri="7544c269-cfac-4751-ba63-029e567d82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9EBF00-CA0C-45E8-B4A1-A4E0E4969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461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Grinsven, Saskia van</dc:creator>
  <cp:keywords>False</cp:keywords>
  <dc:description/>
  <cp:lastModifiedBy>Knegt, Tara</cp:lastModifiedBy>
  <cp:revision>84</cp:revision>
  <cp:lastPrinted>2007-03-10T23:50:00Z</cp:lastPrinted>
  <dcterms:created xsi:type="dcterms:W3CDTF">2020-11-24T13:31:00Z</dcterms:created>
  <dcterms:modified xsi:type="dcterms:W3CDTF">2021-10-19T12:39:00Z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  <property fmtid="{D5CDD505-2E9C-101B-9397-08002B2CF9AE}" pid="4" name="Typering">
    <vt:lpwstr/>
  </property>
  <property fmtid="{D5CDD505-2E9C-101B-9397-08002B2CF9AE}" pid="5" name="ISO">
    <vt:lpwstr/>
  </property>
  <property fmtid="{D5CDD505-2E9C-101B-9397-08002B2CF9AE}" pid="6" name="Vertrouwelijkheid">
    <vt:lpwstr/>
  </property>
</Properties>
</file>