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0353" w14:textId="584845CB" w:rsidR="001E2A84" w:rsidRPr="000C5696" w:rsidRDefault="001E2A84" w:rsidP="001E2A84">
      <w:pPr>
        <w:rPr>
          <w:b/>
          <w:bCs/>
        </w:rPr>
      </w:pPr>
      <w:r w:rsidRPr="000C5696">
        <w:rPr>
          <w:b/>
          <w:bCs/>
        </w:rPr>
        <w:t xml:space="preserve">Voorbeeldvragen </w:t>
      </w:r>
      <w:r w:rsidR="00774C3E">
        <w:rPr>
          <w:b/>
          <w:bCs/>
        </w:rPr>
        <w:t>HRM</w:t>
      </w:r>
    </w:p>
    <w:p w14:paraId="1D5E3217" w14:textId="77777777" w:rsidR="001E2A84" w:rsidRDefault="001E2A84" w:rsidP="001E2A84"/>
    <w:p w14:paraId="174907AA" w14:textId="629212A5" w:rsidR="420CBF84" w:rsidRDefault="420CBF84">
      <w:r w:rsidRPr="420CBF84">
        <w:rPr>
          <w:rFonts w:eastAsia="Arial" w:cs="Arial"/>
          <w:szCs w:val="20"/>
        </w:rPr>
        <w:t>Algemeen:</w:t>
      </w:r>
    </w:p>
    <w:p w14:paraId="421FE8E9" w14:textId="64E8DBC2" w:rsidR="420CBF84" w:rsidRDefault="420CBF84">
      <w:r w:rsidRPr="420CBF84">
        <w:rPr>
          <w:rFonts w:eastAsia="Arial" w:cs="Arial"/>
          <w:szCs w:val="20"/>
        </w:rPr>
        <w:t xml:space="preserve"> </w:t>
      </w:r>
    </w:p>
    <w:p w14:paraId="3D879C1D" w14:textId="344F5E67" w:rsidR="420CBF84" w:rsidRDefault="420CBF84">
      <w:r w:rsidRPr="420CBF84">
        <w:rPr>
          <w:rFonts w:eastAsia="Arial" w:cs="Arial"/>
          <w:szCs w:val="20"/>
        </w:rPr>
        <w:t>Bij objectief selecteren bepaal je vooraf de vragen en de scores op de mogelijke antwoorden. Alle vragen hebben betrekking op de functie eisen in de vacature tekst. De functie eisen bestaan uit twee onderdelen:</w:t>
      </w:r>
    </w:p>
    <w:p w14:paraId="380AE936" w14:textId="7827E534" w:rsidR="420CBF84" w:rsidRDefault="420CBF84">
      <w:r w:rsidRPr="420CBF84">
        <w:rPr>
          <w:rFonts w:eastAsia="Arial" w:cs="Arial"/>
          <w:szCs w:val="20"/>
        </w:rPr>
        <w:t>1. Competenties: e</w:t>
      </w:r>
      <w:r w:rsidRPr="420CBF84">
        <w:rPr>
          <w:rFonts w:eastAsia="Arial" w:cs="Arial"/>
          <w:i/>
          <w:iCs/>
          <w:color w:val="000000" w:themeColor="text1"/>
          <w:szCs w:val="20"/>
        </w:rPr>
        <w:t>en in gedrag waarneembare combinatie van kennis, vaardigheden, houding en/of persoonskenmerken (persoonlijke kwaliteiten) waarmee in een arbeidssituatie doelen worden bereikt.</w:t>
      </w:r>
    </w:p>
    <w:p w14:paraId="757242CB" w14:textId="56FC9F97" w:rsidR="420CBF84" w:rsidRDefault="420CBF84">
      <w:r w:rsidRPr="420CBF84">
        <w:rPr>
          <w:rFonts w:eastAsia="Arial" w:cs="Arial"/>
          <w:szCs w:val="20"/>
        </w:rPr>
        <w:t>2. overige eisen-&gt; aantal jaren werk ervaring, opleiding, etc.</w:t>
      </w:r>
    </w:p>
    <w:p w14:paraId="1FAD595B" w14:textId="3D65A082" w:rsidR="420CBF84" w:rsidRDefault="420CBF84">
      <w:r w:rsidRPr="420CBF84">
        <w:rPr>
          <w:rFonts w:eastAsia="Arial" w:cs="Arial"/>
          <w:szCs w:val="20"/>
        </w:rPr>
        <w:t xml:space="preserve"> </w:t>
      </w:r>
    </w:p>
    <w:p w14:paraId="224EF7CF" w14:textId="53E98D3B" w:rsidR="420CBF84" w:rsidRDefault="420CBF84">
      <w:r w:rsidRPr="420CBF84">
        <w:rPr>
          <w:rFonts w:eastAsia="Arial" w:cs="Arial"/>
          <w:szCs w:val="20"/>
        </w:rPr>
        <w:t xml:space="preserve">Voor de competenties is het handig om de </w:t>
      </w:r>
      <w:hyperlink r:id="rId10">
        <w:r w:rsidRPr="420CBF84">
          <w:rPr>
            <w:rStyle w:val="Hyperlink"/>
            <w:rFonts w:eastAsia="Arial" w:cs="Arial"/>
            <w:szCs w:val="20"/>
          </w:rPr>
          <w:t>STARR</w:t>
        </w:r>
      </w:hyperlink>
      <w:r w:rsidRPr="420CBF84">
        <w:rPr>
          <w:rFonts w:eastAsia="Arial" w:cs="Arial"/>
          <w:szCs w:val="20"/>
        </w:rPr>
        <w:t xml:space="preserve"> methode gebruiken:</w:t>
      </w:r>
    </w:p>
    <w:p w14:paraId="08A60D23" w14:textId="7518B12A" w:rsidR="420CBF84" w:rsidRDefault="420CBF84">
      <w:r w:rsidRPr="420CBF84">
        <w:rPr>
          <w:rFonts w:eastAsia="Arial" w:cs="Arial"/>
          <w:b/>
          <w:bCs/>
          <w:szCs w:val="20"/>
        </w:rPr>
        <w:t>S</w:t>
      </w:r>
      <w:r w:rsidRPr="420CBF84">
        <w:rPr>
          <w:rFonts w:eastAsia="Arial" w:cs="Arial"/>
          <w:szCs w:val="20"/>
        </w:rPr>
        <w:t>ituatie-&gt; beschrijf de situatie/context waarin het voorbeeld zich afspeelde</w:t>
      </w:r>
    </w:p>
    <w:p w14:paraId="27E3E4C0" w14:textId="7DDFFC3F" w:rsidR="420CBF84" w:rsidRDefault="420CBF84">
      <w:r w:rsidRPr="420CBF84">
        <w:rPr>
          <w:rFonts w:eastAsia="Arial" w:cs="Arial"/>
          <w:b/>
          <w:bCs/>
          <w:szCs w:val="20"/>
        </w:rPr>
        <w:t>T</w:t>
      </w:r>
      <w:r w:rsidRPr="420CBF84">
        <w:rPr>
          <w:rFonts w:eastAsia="Arial" w:cs="Arial"/>
          <w:szCs w:val="20"/>
        </w:rPr>
        <w:t>aak-&gt; geef aan wat jouw taak/rol/ functie was</w:t>
      </w:r>
    </w:p>
    <w:p w14:paraId="58B318A8" w14:textId="4AEEDDCE" w:rsidR="420CBF84" w:rsidRDefault="420CBF84">
      <w:r w:rsidRPr="420CBF84">
        <w:rPr>
          <w:rFonts w:eastAsia="Arial" w:cs="Arial"/>
          <w:b/>
          <w:bCs/>
          <w:szCs w:val="20"/>
        </w:rPr>
        <w:t>A</w:t>
      </w:r>
      <w:r w:rsidRPr="420CBF84">
        <w:rPr>
          <w:rFonts w:eastAsia="Arial" w:cs="Arial"/>
          <w:szCs w:val="20"/>
        </w:rPr>
        <w:t>ctie-&gt; geef aan wat je hebt gedaan en/</w:t>
      </w:r>
      <w:proofErr w:type="spellStart"/>
      <w:r w:rsidRPr="420CBF84">
        <w:rPr>
          <w:rFonts w:eastAsia="Arial" w:cs="Arial"/>
          <w:szCs w:val="20"/>
        </w:rPr>
        <w:t>og</w:t>
      </w:r>
      <w:proofErr w:type="spellEnd"/>
      <w:r w:rsidRPr="420CBF84">
        <w:rPr>
          <w:rFonts w:eastAsia="Arial" w:cs="Arial"/>
          <w:szCs w:val="20"/>
        </w:rPr>
        <w:t xml:space="preserve"> wat je hebt gezegd</w:t>
      </w:r>
    </w:p>
    <w:p w14:paraId="66E15294" w14:textId="20ABB9BC" w:rsidR="420CBF84" w:rsidRDefault="420CBF84">
      <w:r w:rsidRPr="420CBF84">
        <w:rPr>
          <w:rFonts w:eastAsia="Arial" w:cs="Arial"/>
          <w:b/>
          <w:bCs/>
          <w:szCs w:val="20"/>
        </w:rPr>
        <w:t>R</w:t>
      </w:r>
      <w:r w:rsidRPr="420CBF84">
        <w:rPr>
          <w:rFonts w:eastAsia="Arial" w:cs="Arial"/>
          <w:szCs w:val="20"/>
        </w:rPr>
        <w:t>esultaat-&gt; Geef aan wat het resultaat was</w:t>
      </w:r>
    </w:p>
    <w:p w14:paraId="553EF4EA" w14:textId="2AAD65FC" w:rsidR="420CBF84" w:rsidRDefault="420CBF84">
      <w:r w:rsidRPr="420CBF84">
        <w:rPr>
          <w:rFonts w:eastAsia="Arial" w:cs="Arial"/>
          <w:b/>
          <w:bCs/>
          <w:szCs w:val="20"/>
        </w:rPr>
        <w:t>R</w:t>
      </w:r>
      <w:r w:rsidRPr="420CBF84">
        <w:rPr>
          <w:rFonts w:eastAsia="Arial" w:cs="Arial"/>
          <w:szCs w:val="20"/>
        </w:rPr>
        <w:t>eflectie-&gt; Geef aan wat je van je je handelen vond, zijn er dingen die je een volgende keer anders zou doen.</w:t>
      </w:r>
    </w:p>
    <w:p w14:paraId="21741708" w14:textId="2B853636" w:rsidR="420CBF84" w:rsidRDefault="420CBF84">
      <w:r w:rsidRPr="420CBF84">
        <w:rPr>
          <w:rFonts w:eastAsia="Arial" w:cs="Arial"/>
          <w:szCs w:val="20"/>
        </w:rPr>
        <w:t xml:space="preserve"> </w:t>
      </w:r>
    </w:p>
    <w:p w14:paraId="3878C8DE" w14:textId="0AB99E05" w:rsidR="420CBF84" w:rsidRDefault="420CBF84">
      <w:r w:rsidRPr="420CBF84">
        <w:rPr>
          <w:rFonts w:eastAsia="Arial" w:cs="Arial"/>
          <w:szCs w:val="20"/>
        </w:rPr>
        <w:t xml:space="preserve">Kennis en overige eisen kun je </w:t>
      </w:r>
      <w:proofErr w:type="spellStart"/>
      <w:r w:rsidRPr="420CBF84">
        <w:rPr>
          <w:rFonts w:eastAsia="Arial" w:cs="Arial"/>
          <w:szCs w:val="20"/>
        </w:rPr>
        <w:t>dmv</w:t>
      </w:r>
      <w:proofErr w:type="spellEnd"/>
      <w:r w:rsidRPr="420CBF84">
        <w:rPr>
          <w:rFonts w:eastAsia="Arial" w:cs="Arial"/>
          <w:szCs w:val="20"/>
        </w:rPr>
        <w:t xml:space="preserve"> een casus, een opdracht of een directe vraag toetsen. Je kunt in sommige gevallen ook de STARR methode gebruiken</w:t>
      </w:r>
    </w:p>
    <w:p w14:paraId="5E2AFA1D" w14:textId="06DCF747" w:rsidR="420CBF84" w:rsidRDefault="420CBF84">
      <w:r w:rsidRPr="420CBF84">
        <w:rPr>
          <w:rFonts w:eastAsia="Arial" w:cs="Arial"/>
          <w:szCs w:val="20"/>
        </w:rPr>
        <w:t xml:space="preserve"> </w:t>
      </w:r>
    </w:p>
    <w:p w14:paraId="4ED3233E" w14:textId="35F9D505" w:rsidR="420CBF84" w:rsidRDefault="420CBF84">
      <w:r w:rsidRPr="420CBF84">
        <w:rPr>
          <w:rFonts w:eastAsia="Arial" w:cs="Arial"/>
          <w:szCs w:val="20"/>
        </w:rPr>
        <w:t>LET OP: Probeer de scores zo specifiek en helder mogelijk te beschrijven, dat voorkomt discussie achteraf. Vanuit HRM zijn wij altijd meer dan bereid om hierbij te ondersteunen.</w:t>
      </w:r>
    </w:p>
    <w:p w14:paraId="6F49E534" w14:textId="7E4EAD9A" w:rsidR="420CBF84" w:rsidRDefault="420CBF84">
      <w:r w:rsidRPr="420CBF84">
        <w:rPr>
          <w:rFonts w:eastAsia="Arial" w:cs="Arial"/>
          <w:szCs w:val="20"/>
        </w:rPr>
        <w:t xml:space="preserve"> </w:t>
      </w:r>
    </w:p>
    <w:p w14:paraId="3D10CA7F" w14:textId="7A631211" w:rsidR="420CBF84" w:rsidRDefault="420CBF84">
      <w:r w:rsidRPr="420CBF84">
        <w:rPr>
          <w:rFonts w:eastAsia="Arial" w:cs="Arial"/>
          <w:b/>
          <w:bCs/>
          <w:szCs w:val="20"/>
        </w:rPr>
        <w:t xml:space="preserve">Structuur gesprek </w:t>
      </w:r>
    </w:p>
    <w:p w14:paraId="71F5A15D" w14:textId="125C105B" w:rsidR="420CBF84" w:rsidRDefault="420CBF84">
      <w:r w:rsidRPr="420CBF84">
        <w:rPr>
          <w:rFonts w:eastAsia="Arial" w:cs="Arial"/>
          <w:szCs w:val="20"/>
        </w:rPr>
        <w:t xml:space="preserve">Informele deel I -&gt; Welkom introductie + Voorstellen en aanstippen STAR en O&amp;W (5 min) </w:t>
      </w:r>
    </w:p>
    <w:p w14:paraId="798BF21E" w14:textId="31698193" w:rsidR="420CBF84" w:rsidRDefault="420CBF84">
      <w:r w:rsidRPr="420CBF84">
        <w:rPr>
          <w:rFonts w:eastAsia="Arial" w:cs="Arial"/>
          <w:szCs w:val="20"/>
        </w:rPr>
        <w:t xml:space="preserve">Formele deel -&gt; vragen en scores d.m.v. de STARR-methode (30 min) </w:t>
      </w:r>
    </w:p>
    <w:p w14:paraId="25618B8B" w14:textId="0656156A" w:rsidR="420CBF84" w:rsidRDefault="420CBF84">
      <w:r w:rsidRPr="420CBF84">
        <w:rPr>
          <w:rFonts w:eastAsia="Arial" w:cs="Arial"/>
          <w:szCs w:val="20"/>
        </w:rPr>
        <w:t>Informele deel II -&gt; Sollicitant krijgt ruimte voor vragen, uitleg rest procedure en afronden</w:t>
      </w:r>
    </w:p>
    <w:p w14:paraId="44714832" w14:textId="63A38F5A" w:rsidR="420CBF84" w:rsidRDefault="420CBF84">
      <w:r w:rsidRPr="420CBF84">
        <w:rPr>
          <w:rFonts w:eastAsia="Arial" w:cs="Arial"/>
          <w:szCs w:val="20"/>
        </w:rPr>
        <w:t xml:space="preserve"> </w:t>
      </w:r>
    </w:p>
    <w:p w14:paraId="3592A78D" w14:textId="45257D1D" w:rsidR="420CBF84" w:rsidRDefault="420CBF84">
      <w:r w:rsidRPr="420CBF84">
        <w:rPr>
          <w:rFonts w:eastAsia="Arial" w:cs="Arial"/>
          <w:b/>
          <w:bCs/>
          <w:szCs w:val="20"/>
        </w:rPr>
        <w:t xml:space="preserve">Voorbeelden van vragen en scores </w:t>
      </w:r>
      <w:proofErr w:type="spellStart"/>
      <w:r w:rsidRPr="420CBF84">
        <w:rPr>
          <w:rFonts w:eastAsia="Arial" w:cs="Arial"/>
          <w:b/>
          <w:bCs/>
          <w:szCs w:val="20"/>
        </w:rPr>
        <w:t>dmv</w:t>
      </w:r>
      <w:proofErr w:type="spellEnd"/>
      <w:r w:rsidRPr="420CBF84">
        <w:rPr>
          <w:rFonts w:eastAsia="Arial" w:cs="Arial"/>
          <w:b/>
          <w:bCs/>
          <w:szCs w:val="20"/>
        </w:rPr>
        <w:t xml:space="preserve"> de STARR methode</w:t>
      </w:r>
    </w:p>
    <w:p w14:paraId="29C2C94D" w14:textId="70632DBB" w:rsidR="420CBF84" w:rsidRDefault="420CBF84" w:rsidP="420CBF84">
      <w:pPr>
        <w:rPr>
          <w:b/>
          <w:bCs/>
        </w:rPr>
      </w:pPr>
    </w:p>
    <w:tbl>
      <w:tblPr>
        <w:tblStyle w:val="Tabelraster"/>
        <w:tblW w:w="0" w:type="auto"/>
        <w:tblLook w:val="04A0" w:firstRow="1" w:lastRow="0" w:firstColumn="1" w:lastColumn="0" w:noHBand="0" w:noVBand="1"/>
      </w:tblPr>
      <w:tblGrid>
        <w:gridCol w:w="9210"/>
      </w:tblGrid>
      <w:tr w:rsidR="0010750B" w14:paraId="3ED57DAA" w14:textId="77777777" w:rsidTr="0010750B">
        <w:tc>
          <w:tcPr>
            <w:tcW w:w="9210" w:type="dxa"/>
          </w:tcPr>
          <w:p w14:paraId="2244002F" w14:textId="1CC84F44" w:rsidR="0010750B" w:rsidRDefault="00D74417" w:rsidP="00080423">
            <w:r w:rsidRPr="00D74417">
              <w:t xml:space="preserve">Organisatorische vaardigheden: hiermee bedoelen we dat je je werk zo organiseert dat je het overzicht behoudt, de juiste prioriteiten stelt en samenwerkt waar dat handig is. </w:t>
            </w:r>
            <w:r w:rsidR="0051140D">
              <w:t>(HRM medewerker</w:t>
            </w:r>
            <w:r w:rsidR="00BD1C03">
              <w:t xml:space="preserve"> vast</w:t>
            </w:r>
            <w:r w:rsidR="009E0B4A">
              <w:t xml:space="preserve"> en interim</w:t>
            </w:r>
            <w:r w:rsidR="0051140D">
              <w:t>)</w:t>
            </w:r>
          </w:p>
          <w:p w14:paraId="7C3929A1" w14:textId="77777777" w:rsidR="0051140D" w:rsidRDefault="0051140D" w:rsidP="00080423"/>
          <w:p w14:paraId="75A54AD1" w14:textId="424058C9" w:rsidR="002D0798" w:rsidRDefault="002D0798" w:rsidP="002D0798">
            <w:r w:rsidRPr="00D74417">
              <w:rPr>
                <w:u w:val="single"/>
              </w:rPr>
              <w:t>Vraag</w:t>
            </w:r>
            <w:r>
              <w:t>: Er komen elke dag de meest uiteenlopende vragen binnen via de mail en telefoon. Daarnaast zijn er ook terugkerende werkzaamheden zoals bijvoorbeeld de salarisadministratie en deadlines die je moet halen. Herken je dit? Hoe organiseer je al deze werkzaamheden in je huidige werk en zorg je ervoor dat je deadline haalt en het andere werk ook op tijd af komt? Kun je daar een voorbeeld van geven?  (eventueel ook vragen naar wat hij/zij doet bij het niet halen van deadline)</w:t>
            </w:r>
          </w:p>
          <w:p w14:paraId="61343314" w14:textId="77777777" w:rsidR="002D0798" w:rsidRDefault="002D0798" w:rsidP="002D0798"/>
          <w:p w14:paraId="2A98698C" w14:textId="77777777" w:rsidR="002D0798" w:rsidRDefault="002D0798" w:rsidP="002D0798">
            <w:r>
              <w:t>S: Waar werkte je, beschrijf je context, hoe groot was het team en over welke situatie gaat dit voorbeeld in  het bijzonder?</w:t>
            </w:r>
          </w:p>
          <w:p w14:paraId="3415ED30" w14:textId="77777777" w:rsidR="002D0798" w:rsidRDefault="002D0798" w:rsidP="002D0798">
            <w:r>
              <w:t>T: Wat was je rol of functie? En die van je collega?</w:t>
            </w:r>
          </w:p>
          <w:p w14:paraId="48390F4C" w14:textId="77777777" w:rsidR="002D0798" w:rsidRDefault="002D0798" w:rsidP="002D0798">
            <w:r>
              <w:t>A: Hoe heb jij bijgedragen aan de goede samenwerking? Wat deed of zei je tegen wie?</w:t>
            </w:r>
          </w:p>
          <w:p w14:paraId="500CADAD" w14:textId="77777777" w:rsidR="002D0798" w:rsidRDefault="002D0798" w:rsidP="002D0798">
            <w:r>
              <w:t>R: Wat was het resultaat van je actie of acties?</w:t>
            </w:r>
          </w:p>
          <w:p w14:paraId="50A3C4AA" w14:textId="77777777" w:rsidR="0051140D" w:rsidRDefault="002D0798" w:rsidP="002D0798">
            <w:r>
              <w:t>R: Wat heb je van deze situatie geleerd? Wat zou je anders doen volgende keer?</w:t>
            </w:r>
          </w:p>
          <w:p w14:paraId="49475BDB" w14:textId="77777777" w:rsidR="009B7EB7" w:rsidRDefault="009B7EB7" w:rsidP="002D0798"/>
          <w:p w14:paraId="5EFA04D6" w14:textId="671EAE61" w:rsidR="009B7EB7" w:rsidRDefault="009B7EB7" w:rsidP="002D0798">
            <w:pPr>
              <w:rPr>
                <w:u w:val="single"/>
              </w:rPr>
            </w:pPr>
            <w:r w:rsidRPr="00BD1C03">
              <w:rPr>
                <w:u w:val="single"/>
              </w:rPr>
              <w:t>Score</w:t>
            </w:r>
            <w:r w:rsidR="00BD1C03">
              <w:rPr>
                <w:u w:val="single"/>
              </w:rPr>
              <w:t>:</w:t>
            </w:r>
          </w:p>
          <w:p w14:paraId="652CC49F" w14:textId="77777777" w:rsidR="002140B3" w:rsidRPr="00BD1C03" w:rsidRDefault="002140B3" w:rsidP="002D0798">
            <w:pPr>
              <w:rPr>
                <w:u w:val="single"/>
              </w:rPr>
            </w:pPr>
          </w:p>
          <w:p w14:paraId="0E86DBE5" w14:textId="39F7BD89" w:rsidR="00716C4C" w:rsidRDefault="00D64781" w:rsidP="002D0798">
            <w:r>
              <w:lastRenderedPageBreak/>
              <w:t>2</w:t>
            </w:r>
            <w:r w:rsidR="00716C4C">
              <w:t xml:space="preserve"> </w:t>
            </w:r>
            <w:r w:rsidR="00CE1C01">
              <w:t xml:space="preserve">= </w:t>
            </w:r>
            <w:r w:rsidR="009B7EB7" w:rsidRPr="009B7EB7">
              <w:t xml:space="preserve">Heeft ervaring met diversiteit aan werkzaamheden zowel ad hoc als cyclisch. </w:t>
            </w:r>
          </w:p>
          <w:p w14:paraId="30425997" w14:textId="400B74B7" w:rsidR="00716C4C" w:rsidRDefault="00D64781" w:rsidP="002D0798">
            <w:r>
              <w:t>2</w:t>
            </w:r>
            <w:r w:rsidR="009B7EB7" w:rsidRPr="009B7EB7">
              <w:t xml:space="preserve"> </w:t>
            </w:r>
            <w:r w:rsidR="00CE1C01">
              <w:t xml:space="preserve">= </w:t>
            </w:r>
            <w:r w:rsidR="009B7EB7" w:rsidRPr="009B7EB7">
              <w:t xml:space="preserve">Kan aangeven hoe hij/zij prioriteiten stelt. </w:t>
            </w:r>
          </w:p>
          <w:p w14:paraId="153DC60D" w14:textId="225964AB" w:rsidR="009B7EB7" w:rsidRDefault="00D64781" w:rsidP="002D0798">
            <w:r>
              <w:t>2</w:t>
            </w:r>
            <w:r w:rsidR="00CE1C01">
              <w:t xml:space="preserve"> =</w:t>
            </w:r>
            <w:r w:rsidR="009B7EB7" w:rsidRPr="009B7EB7">
              <w:t xml:space="preserve"> Communiceert (tijdig) als deadline niet gehaald wordt of als werk niet op tijd af is. </w:t>
            </w:r>
          </w:p>
          <w:p w14:paraId="7840B7E5" w14:textId="77777777" w:rsidR="00BD1C03" w:rsidRDefault="00BD1C03" w:rsidP="002D0798"/>
          <w:p w14:paraId="4B18ABF6" w14:textId="18EEA880" w:rsidR="009B7EB7" w:rsidRDefault="008E406B" w:rsidP="002D0798">
            <w:r>
              <w:t>Is een optelsom m</w:t>
            </w:r>
            <w:r w:rsidR="00716C4C">
              <w:t xml:space="preserve">ax </w:t>
            </w:r>
            <w:r>
              <w:t>6</w:t>
            </w:r>
            <w:r w:rsidR="00716C4C">
              <w:t xml:space="preserve"> punten</w:t>
            </w:r>
          </w:p>
          <w:p w14:paraId="0FD0E618" w14:textId="77777777" w:rsidR="00C6038F" w:rsidRDefault="00C6038F" w:rsidP="002D0798"/>
          <w:p w14:paraId="04ADEFB5" w14:textId="77777777" w:rsidR="007672C3" w:rsidRDefault="007672C3" w:rsidP="007672C3">
            <w:pPr>
              <w:pStyle w:val="paragraph"/>
              <w:pBdr>
                <w:top w:val="single" w:sz="4" w:space="1" w:color="auto"/>
              </w:pBdr>
              <w:spacing w:before="0" w:beforeAutospacing="0" w:after="0" w:afterAutospacing="0"/>
              <w:textAlignment w:val="baseline"/>
              <w:rPr>
                <w:rStyle w:val="eop"/>
                <w:rFonts w:ascii="Arial" w:hAnsi="Arial" w:cs="Arial"/>
                <w:sz w:val="20"/>
                <w:szCs w:val="20"/>
              </w:rPr>
            </w:pPr>
          </w:p>
          <w:p w14:paraId="53EED3BF" w14:textId="77777777" w:rsidR="00777D4D" w:rsidRDefault="00777D4D" w:rsidP="007672C3">
            <w:pPr>
              <w:pStyle w:val="paragraph"/>
              <w:pBdr>
                <w:top w:val="single" w:sz="4" w:space="1"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xml:space="preserve">Kennis van en ervaring met </w:t>
            </w:r>
            <w:proofErr w:type="spellStart"/>
            <w:r>
              <w:rPr>
                <w:rStyle w:val="eop"/>
                <w:rFonts w:ascii="Arial" w:hAnsi="Arial" w:cs="Arial"/>
                <w:sz w:val="20"/>
                <w:szCs w:val="20"/>
              </w:rPr>
              <w:t>Afas</w:t>
            </w:r>
            <w:proofErr w:type="spellEnd"/>
            <w:r>
              <w:rPr>
                <w:rStyle w:val="eop"/>
                <w:rFonts w:ascii="Arial" w:hAnsi="Arial" w:cs="Arial"/>
                <w:sz w:val="20"/>
                <w:szCs w:val="20"/>
              </w:rPr>
              <w:t xml:space="preserve"> of andere PIS-en (HRM medewerker vast en interim)</w:t>
            </w:r>
          </w:p>
          <w:p w14:paraId="0C3E271F" w14:textId="77777777" w:rsidR="00777D4D" w:rsidRDefault="00777D4D" w:rsidP="007672C3">
            <w:pPr>
              <w:pStyle w:val="paragraph"/>
              <w:pBdr>
                <w:top w:val="single" w:sz="4" w:space="1" w:color="auto"/>
              </w:pBdr>
              <w:spacing w:before="0" w:beforeAutospacing="0" w:after="0" w:afterAutospacing="0"/>
              <w:textAlignment w:val="baseline"/>
              <w:rPr>
                <w:rStyle w:val="eop"/>
                <w:rFonts w:ascii="Arial" w:hAnsi="Arial" w:cs="Arial"/>
                <w:sz w:val="20"/>
                <w:szCs w:val="20"/>
              </w:rPr>
            </w:pPr>
          </w:p>
          <w:p w14:paraId="476F96D8" w14:textId="2DB6692B" w:rsidR="00777D4D" w:rsidRDefault="00777D4D" w:rsidP="00777D4D">
            <w:pPr>
              <w:pStyle w:val="paragraph"/>
              <w:spacing w:before="0" w:beforeAutospacing="0" w:after="0" w:afterAutospacing="0"/>
              <w:textAlignment w:val="baseline"/>
              <w:rPr>
                <w:rStyle w:val="eop"/>
                <w:rFonts w:ascii="Arial" w:hAnsi="Arial" w:cs="Arial"/>
                <w:sz w:val="20"/>
                <w:szCs w:val="20"/>
              </w:rPr>
            </w:pPr>
            <w:r w:rsidRPr="00777D4D">
              <w:rPr>
                <w:rStyle w:val="eop"/>
                <w:rFonts w:ascii="Arial" w:hAnsi="Arial" w:cs="Arial"/>
                <w:sz w:val="20"/>
                <w:szCs w:val="20"/>
                <w:u w:val="single"/>
              </w:rPr>
              <w:t>Vraag:</w:t>
            </w:r>
            <w:r>
              <w:rPr>
                <w:rStyle w:val="eop"/>
                <w:rFonts w:ascii="Arial" w:hAnsi="Arial" w:cs="Arial"/>
                <w:sz w:val="20"/>
                <w:szCs w:val="20"/>
              </w:rPr>
              <w:t xml:space="preserve"> Kun je ons meer vertellen over je kennis en ervaring met </w:t>
            </w:r>
            <w:proofErr w:type="spellStart"/>
            <w:r>
              <w:rPr>
                <w:rStyle w:val="eop"/>
                <w:rFonts w:ascii="Arial" w:hAnsi="Arial" w:cs="Arial"/>
                <w:sz w:val="20"/>
                <w:szCs w:val="20"/>
              </w:rPr>
              <w:t>Afas</w:t>
            </w:r>
            <w:proofErr w:type="spellEnd"/>
            <w:r>
              <w:rPr>
                <w:rStyle w:val="eop"/>
                <w:rFonts w:ascii="Arial" w:hAnsi="Arial" w:cs="Arial"/>
                <w:sz w:val="20"/>
                <w:szCs w:val="20"/>
              </w:rPr>
              <w:t xml:space="preserve"> of andere </w:t>
            </w:r>
            <w:proofErr w:type="spellStart"/>
            <w:r>
              <w:rPr>
                <w:rStyle w:val="eop"/>
                <w:rFonts w:ascii="Arial" w:hAnsi="Arial" w:cs="Arial"/>
                <w:sz w:val="20"/>
                <w:szCs w:val="20"/>
              </w:rPr>
              <w:t>Personeels</w:t>
            </w:r>
            <w:proofErr w:type="spellEnd"/>
            <w:r>
              <w:rPr>
                <w:rStyle w:val="eop"/>
                <w:rFonts w:ascii="Arial" w:hAnsi="Arial" w:cs="Arial"/>
                <w:sz w:val="20"/>
                <w:szCs w:val="20"/>
              </w:rPr>
              <w:t xml:space="preserve"> informatie systemen. We horen graag een voorbeeld waar zowel het reguliere invoeren </w:t>
            </w:r>
            <w:r w:rsidR="00705AE1">
              <w:rPr>
                <w:rStyle w:val="eop"/>
                <w:rFonts w:ascii="Arial" w:hAnsi="Arial" w:cs="Arial"/>
                <w:sz w:val="20"/>
                <w:szCs w:val="20"/>
              </w:rPr>
              <w:t xml:space="preserve">(nieuwe medewerkers mutaties </w:t>
            </w:r>
            <w:proofErr w:type="spellStart"/>
            <w:r w:rsidR="00705AE1">
              <w:rPr>
                <w:rStyle w:val="eop"/>
                <w:rFonts w:ascii="Arial" w:hAnsi="Arial" w:cs="Arial"/>
                <w:sz w:val="20"/>
                <w:szCs w:val="20"/>
              </w:rPr>
              <w:t>etc</w:t>
            </w:r>
            <w:proofErr w:type="spellEnd"/>
            <w:r w:rsidR="00705AE1">
              <w:rPr>
                <w:rStyle w:val="eop"/>
                <w:rFonts w:ascii="Arial" w:hAnsi="Arial" w:cs="Arial"/>
                <w:sz w:val="20"/>
                <w:szCs w:val="20"/>
              </w:rPr>
              <w:t xml:space="preserve">) </w:t>
            </w:r>
            <w:r>
              <w:rPr>
                <w:rStyle w:val="eop"/>
                <w:rFonts w:ascii="Arial" w:hAnsi="Arial" w:cs="Arial"/>
                <w:sz w:val="20"/>
                <w:szCs w:val="20"/>
              </w:rPr>
              <w:t>als de inrichting</w:t>
            </w:r>
            <w:r w:rsidR="000857F8">
              <w:rPr>
                <w:rStyle w:val="eop"/>
                <w:rFonts w:ascii="Arial" w:hAnsi="Arial" w:cs="Arial"/>
                <w:sz w:val="20"/>
                <w:szCs w:val="20"/>
              </w:rPr>
              <w:t>/</w:t>
            </w:r>
            <w:r w:rsidR="000857F8" w:rsidRPr="000857F8">
              <w:rPr>
                <w:rStyle w:val="eop"/>
                <w:rFonts w:ascii="Arial" w:hAnsi="Arial" w:cs="Arial"/>
                <w:sz w:val="20"/>
                <w:szCs w:val="20"/>
              </w:rPr>
              <w:t>optimalisatie</w:t>
            </w:r>
            <w:r>
              <w:rPr>
                <w:rStyle w:val="eop"/>
                <w:rFonts w:ascii="Arial" w:hAnsi="Arial" w:cs="Arial"/>
                <w:sz w:val="20"/>
                <w:szCs w:val="20"/>
              </w:rPr>
              <w:t xml:space="preserve"> in voor komt. Je mag ook twee verschillende voorbeelden geven.</w:t>
            </w:r>
            <w:r w:rsidR="00AB2828">
              <w:rPr>
                <w:rStyle w:val="eop"/>
                <w:rFonts w:ascii="Arial" w:hAnsi="Arial" w:cs="Arial"/>
                <w:sz w:val="20"/>
                <w:szCs w:val="20"/>
              </w:rPr>
              <w:t xml:space="preserve"> </w:t>
            </w:r>
          </w:p>
          <w:p w14:paraId="79B1A786" w14:textId="77777777" w:rsidR="009B7EB7" w:rsidRDefault="009B7EB7" w:rsidP="002D0798"/>
          <w:p w14:paraId="73F8D8D7" w14:textId="529EE34C" w:rsidR="00777D4D" w:rsidRDefault="00777D4D" w:rsidP="00777D4D">
            <w:r>
              <w:t xml:space="preserve">S: Waar werkte je, beschrijf je context, hoe groot was het team </w:t>
            </w:r>
            <w:r w:rsidR="002140B3">
              <w:t>(</w:t>
            </w:r>
            <w:r>
              <w:t>en over welke situatie gaat dit voorbeeld in  het bijzonder</w:t>
            </w:r>
            <w:r w:rsidR="002140B3">
              <w:t>)</w:t>
            </w:r>
            <w:r>
              <w:t>?</w:t>
            </w:r>
          </w:p>
          <w:p w14:paraId="2CA39962" w14:textId="77777777" w:rsidR="00777D4D" w:rsidRDefault="00777D4D" w:rsidP="00777D4D">
            <w:r>
              <w:t>T: Wat was je rol of functie? En die van je collega?</w:t>
            </w:r>
          </w:p>
          <w:p w14:paraId="1B400006" w14:textId="24CC2F60" w:rsidR="00777D4D" w:rsidRDefault="00777D4D" w:rsidP="00777D4D">
            <w:r>
              <w:t xml:space="preserve">A: </w:t>
            </w:r>
            <w:r w:rsidR="002140B3">
              <w:t>Wat heb je precies gedaan</w:t>
            </w:r>
            <w:r>
              <w:t xml:space="preserve">? </w:t>
            </w:r>
          </w:p>
          <w:p w14:paraId="014D9B3C" w14:textId="77777777" w:rsidR="00777D4D" w:rsidRDefault="00777D4D" w:rsidP="00777D4D">
            <w:r>
              <w:t>R: Wat was het resultaat van je actie of acties?</w:t>
            </w:r>
          </w:p>
          <w:p w14:paraId="1948F0FD" w14:textId="77777777" w:rsidR="00777D4D" w:rsidRDefault="00777D4D" w:rsidP="00777D4D">
            <w:r>
              <w:t>R: Wat heb je van deze situatie geleerd? Wat zou je anders doen volgende keer?</w:t>
            </w:r>
          </w:p>
          <w:p w14:paraId="1E51E97D" w14:textId="77777777" w:rsidR="00777D4D" w:rsidRDefault="00777D4D" w:rsidP="00777D4D"/>
          <w:p w14:paraId="47771BA4" w14:textId="77777777" w:rsidR="00777D4D" w:rsidRPr="00BD1C03" w:rsidRDefault="00777D4D" w:rsidP="00777D4D">
            <w:pPr>
              <w:rPr>
                <w:u w:val="single"/>
              </w:rPr>
            </w:pPr>
            <w:r w:rsidRPr="00BD1C03">
              <w:rPr>
                <w:u w:val="single"/>
              </w:rPr>
              <w:t>Score</w:t>
            </w:r>
            <w:r>
              <w:rPr>
                <w:u w:val="single"/>
              </w:rPr>
              <w:t>:</w:t>
            </w:r>
          </w:p>
          <w:p w14:paraId="47057A4A" w14:textId="377966FF" w:rsidR="008C75B6" w:rsidRDefault="00CA4003" w:rsidP="002D0798">
            <w:r>
              <w:t>0</w:t>
            </w:r>
            <w:r w:rsidR="003E4AD8">
              <w:t xml:space="preserve"> = heeft </w:t>
            </w:r>
            <w:r w:rsidR="008C75B6">
              <w:t xml:space="preserve">weinig of </w:t>
            </w:r>
            <w:r w:rsidR="003E4AD8">
              <w:t xml:space="preserve">geen ervaring met invoeren </w:t>
            </w:r>
            <w:r w:rsidR="00573C26">
              <w:t>van gegevens/mutaties e.d.</w:t>
            </w:r>
          </w:p>
          <w:p w14:paraId="2617D36A" w14:textId="13F49976" w:rsidR="002140B3" w:rsidRDefault="00234F46" w:rsidP="002D0798">
            <w:r>
              <w:t>4</w:t>
            </w:r>
            <w:r w:rsidR="00CE1C01">
              <w:t xml:space="preserve"> =</w:t>
            </w:r>
            <w:r w:rsidR="003E4AD8">
              <w:t xml:space="preserve"> heeft </w:t>
            </w:r>
            <w:r w:rsidR="008C75B6">
              <w:t xml:space="preserve">duidelijk </w:t>
            </w:r>
            <w:r w:rsidR="00705AE1">
              <w:t>veel ervaring met invoeren in meerdere systemen</w:t>
            </w:r>
          </w:p>
          <w:p w14:paraId="2C4437E5" w14:textId="66D56746" w:rsidR="00AF413A" w:rsidRDefault="00AF413A" w:rsidP="002D0798">
            <w:r>
              <w:t xml:space="preserve">5 = heeft duidelijk veel ervaring met zowel in voeren als inrichten </w:t>
            </w:r>
            <w:r w:rsidR="00CE0DE1">
              <w:t>op verzoek</w:t>
            </w:r>
          </w:p>
          <w:p w14:paraId="497C6ACD" w14:textId="3ACFFC34" w:rsidR="00234F46" w:rsidRDefault="008510EF" w:rsidP="002D0798">
            <w:r>
              <w:t>6 = heeft duidelijk veel ervaring met zowel in voeren als inrichten</w:t>
            </w:r>
            <w:r w:rsidR="00CE0DE1">
              <w:t>,</w:t>
            </w:r>
            <w:r>
              <w:t xml:space="preserve"> begrijpt</w:t>
            </w:r>
            <w:r w:rsidR="00AF413A">
              <w:t>/doorziet processen in systemen</w:t>
            </w:r>
            <w:r w:rsidR="00CE0DE1">
              <w:t xml:space="preserve"> en kan adviseren over optimalisatie</w:t>
            </w:r>
          </w:p>
          <w:p w14:paraId="757BCC1F" w14:textId="77777777" w:rsidR="00777D4D" w:rsidRDefault="00777D4D" w:rsidP="002D0798"/>
          <w:p w14:paraId="4E982BCF" w14:textId="7E878F0D" w:rsidR="00AF413A" w:rsidRDefault="000857F8" w:rsidP="002D0798">
            <w:r>
              <w:t>K</w:t>
            </w:r>
            <w:r w:rsidR="00AF413A">
              <w:t>euze</w:t>
            </w:r>
            <w:r>
              <w:t xml:space="preserve"> score max 6 punten</w:t>
            </w:r>
          </w:p>
        </w:tc>
      </w:tr>
    </w:tbl>
    <w:p w14:paraId="55545F17" w14:textId="77777777" w:rsidR="00F9281E" w:rsidRDefault="00F9281E" w:rsidP="00080423"/>
    <w:tbl>
      <w:tblPr>
        <w:tblStyle w:val="Tabelraster"/>
        <w:tblW w:w="0" w:type="auto"/>
        <w:tblLook w:val="04A0" w:firstRow="1" w:lastRow="0" w:firstColumn="1" w:lastColumn="0" w:noHBand="0" w:noVBand="1"/>
      </w:tblPr>
      <w:tblGrid>
        <w:gridCol w:w="9210"/>
      </w:tblGrid>
      <w:tr w:rsidR="00DB5E57" w14:paraId="19D9BF3A" w14:textId="77777777" w:rsidTr="00DB5E57">
        <w:tc>
          <w:tcPr>
            <w:tcW w:w="9210" w:type="dxa"/>
          </w:tcPr>
          <w:p w14:paraId="2B27391A" w14:textId="5D047544" w:rsidR="00DB5E57" w:rsidRDefault="004B435C" w:rsidP="00080423">
            <w:pPr>
              <w:rPr>
                <w:rStyle w:val="normaltextrun"/>
                <w:rFonts w:cs="Arial"/>
                <w:color w:val="000000"/>
                <w:shd w:val="clear" w:color="auto" w:fill="FFFFFF"/>
              </w:rPr>
            </w:pPr>
            <w:r>
              <w:rPr>
                <w:rStyle w:val="normaltextrun"/>
                <w:rFonts w:cs="Arial"/>
                <w:color w:val="000000"/>
                <w:szCs w:val="20"/>
                <w:shd w:val="clear" w:color="auto" w:fill="FFFFFF"/>
              </w:rPr>
              <w:t>K</w:t>
            </w:r>
            <w:r>
              <w:rPr>
                <w:rStyle w:val="normaltextrun"/>
                <w:rFonts w:cs="Arial"/>
                <w:color w:val="000000"/>
                <w:shd w:val="clear" w:color="auto" w:fill="FFFFFF"/>
              </w:rPr>
              <w:t>ennis</w:t>
            </w:r>
            <w:r w:rsidR="00BE7881">
              <w:rPr>
                <w:rStyle w:val="normaltextrun"/>
                <w:rFonts w:cs="Arial"/>
                <w:color w:val="000000"/>
                <w:shd w:val="clear" w:color="auto" w:fill="FFFFFF"/>
              </w:rPr>
              <w:t xml:space="preserve">/ervaring </w:t>
            </w:r>
            <w:proofErr w:type="spellStart"/>
            <w:r w:rsidR="00BE7881">
              <w:rPr>
                <w:rStyle w:val="normaltextrun"/>
                <w:rFonts w:cs="Arial"/>
                <w:color w:val="000000"/>
                <w:shd w:val="clear" w:color="auto" w:fill="FFFFFF"/>
              </w:rPr>
              <w:t>all</w:t>
            </w:r>
            <w:proofErr w:type="spellEnd"/>
            <w:r w:rsidR="00BE7881">
              <w:rPr>
                <w:rStyle w:val="normaltextrun"/>
                <w:rFonts w:cs="Arial"/>
                <w:color w:val="000000"/>
                <w:shd w:val="clear" w:color="auto" w:fill="FFFFFF"/>
              </w:rPr>
              <w:t xml:space="preserve"> </w:t>
            </w:r>
            <w:proofErr w:type="spellStart"/>
            <w:r w:rsidR="00BE7881">
              <w:rPr>
                <w:rStyle w:val="normaltextrun"/>
                <w:rFonts w:cs="Arial"/>
                <w:color w:val="000000"/>
                <w:shd w:val="clear" w:color="auto" w:fill="FFFFFF"/>
              </w:rPr>
              <w:t>round</w:t>
            </w:r>
            <w:proofErr w:type="spellEnd"/>
            <w:r w:rsidR="00BE7881">
              <w:rPr>
                <w:rStyle w:val="normaltextrun"/>
                <w:rFonts w:cs="Arial"/>
                <w:color w:val="000000"/>
                <w:shd w:val="clear" w:color="auto" w:fill="FFFFFF"/>
              </w:rPr>
              <w:t xml:space="preserve"> HR </w:t>
            </w:r>
            <w:proofErr w:type="spellStart"/>
            <w:r w:rsidR="00BE7881">
              <w:rPr>
                <w:rStyle w:val="normaltextrun"/>
                <w:rFonts w:cs="Arial"/>
                <w:color w:val="000000"/>
                <w:shd w:val="clear" w:color="auto" w:fill="FFFFFF"/>
              </w:rPr>
              <w:t>addministratie</w:t>
            </w:r>
            <w:proofErr w:type="spellEnd"/>
            <w:r w:rsidR="00BE7881">
              <w:rPr>
                <w:rStyle w:val="normaltextrun"/>
                <w:rFonts w:cs="Arial"/>
                <w:color w:val="000000"/>
                <w:shd w:val="clear" w:color="auto" w:fill="FFFFFF"/>
              </w:rPr>
              <w:t>, in het bijzonder salarisadministratie en de toepassing van bijvoorbeeld de Cao op de salarisadministratie.</w:t>
            </w:r>
            <w:r w:rsidR="00AB2828">
              <w:rPr>
                <w:rStyle w:val="normaltextrun"/>
                <w:rFonts w:cs="Arial"/>
                <w:color w:val="000000"/>
                <w:shd w:val="clear" w:color="auto" w:fill="FFFFFF"/>
              </w:rPr>
              <w:t xml:space="preserve"> (HRM medewerker</w:t>
            </w:r>
            <w:r w:rsidR="005D40C6">
              <w:rPr>
                <w:rStyle w:val="normaltextrun"/>
                <w:rFonts w:cs="Arial"/>
                <w:color w:val="000000"/>
                <w:shd w:val="clear" w:color="auto" w:fill="FFFFFF"/>
              </w:rPr>
              <w:t xml:space="preserve"> vast en interim</w:t>
            </w:r>
            <w:r w:rsidR="00AB2828">
              <w:rPr>
                <w:rStyle w:val="normaltextrun"/>
                <w:rFonts w:cs="Arial"/>
                <w:color w:val="000000"/>
                <w:shd w:val="clear" w:color="auto" w:fill="FFFFFF"/>
              </w:rPr>
              <w:t>)</w:t>
            </w:r>
          </w:p>
          <w:p w14:paraId="478AE72B" w14:textId="77777777" w:rsidR="00BE7881" w:rsidRDefault="00BE7881" w:rsidP="00080423"/>
          <w:p w14:paraId="620DA552" w14:textId="46A36EE8" w:rsidR="00BE7881" w:rsidRDefault="00BE7881" w:rsidP="00080423">
            <w:r w:rsidRPr="00AB2828">
              <w:rPr>
                <w:u w:val="single"/>
              </w:rPr>
              <w:t>Vraag</w:t>
            </w:r>
            <w:r>
              <w:t xml:space="preserve">: Kun je </w:t>
            </w:r>
            <w:r w:rsidR="009D7473">
              <w:t xml:space="preserve">in een voorbeeld aangeven wat jouw kennis is van en ervaring is met </w:t>
            </w:r>
            <w:r w:rsidR="00D80BA5">
              <w:t xml:space="preserve">de salarisadministratie. Geef aan </w:t>
            </w:r>
            <w:r w:rsidR="00487DFA">
              <w:t>wat jouw verantwoordelijkheid was (alleen mutaties invoeren t/m de run draaien)</w:t>
            </w:r>
            <w:r w:rsidR="009C20F1">
              <w:t xml:space="preserve"> en hoe je ervoor zorgt dat de salaris administratie foutloos en op tijd verloopt</w:t>
            </w:r>
            <w:r w:rsidR="00E97ED0">
              <w:t>.</w:t>
            </w:r>
          </w:p>
          <w:p w14:paraId="141A4E8A" w14:textId="77777777" w:rsidR="00E97ED0" w:rsidRDefault="00E97ED0" w:rsidP="00080423"/>
          <w:p w14:paraId="4796BAD3" w14:textId="77777777" w:rsidR="00E97ED0" w:rsidRDefault="00E97ED0" w:rsidP="00E97ED0">
            <w:r>
              <w:t>S: Waar werkte je, beschrijf je context, hoe groot was het team (en over welke situatie gaat dit voorbeeld in  het bijzonder)?</w:t>
            </w:r>
          </w:p>
          <w:p w14:paraId="7C89FA87" w14:textId="77777777" w:rsidR="00E97ED0" w:rsidRDefault="00E97ED0" w:rsidP="00E97ED0">
            <w:r>
              <w:t>T: Wat was je rol of functie? En die van je collega?</w:t>
            </w:r>
          </w:p>
          <w:p w14:paraId="545D10FE" w14:textId="77777777" w:rsidR="00E97ED0" w:rsidRDefault="00E97ED0" w:rsidP="00E97ED0">
            <w:r>
              <w:t xml:space="preserve">A: Wat heb je precies gedaan? </w:t>
            </w:r>
          </w:p>
          <w:p w14:paraId="1161B52C" w14:textId="77777777" w:rsidR="00E97ED0" w:rsidRDefault="00E97ED0" w:rsidP="00E97ED0">
            <w:r>
              <w:t>R: Wat was het resultaat van je actie of acties?</w:t>
            </w:r>
          </w:p>
          <w:p w14:paraId="6C7004BD" w14:textId="77777777" w:rsidR="00E97ED0" w:rsidRDefault="00E97ED0" w:rsidP="00E97ED0">
            <w:r>
              <w:t>R: Wat heb je van deze situatie geleerd? Wat zou je anders doen volgende keer?</w:t>
            </w:r>
          </w:p>
          <w:p w14:paraId="4F9FFC16" w14:textId="77777777" w:rsidR="00E97ED0" w:rsidRDefault="00E97ED0" w:rsidP="00080423"/>
          <w:p w14:paraId="01C87135" w14:textId="2501B097" w:rsidR="00E97ED0" w:rsidRDefault="00E97ED0" w:rsidP="00080423">
            <w:r>
              <w:t>Score</w:t>
            </w:r>
          </w:p>
          <w:p w14:paraId="12151CED" w14:textId="77777777" w:rsidR="00B76123" w:rsidRDefault="00B76123" w:rsidP="00B76123">
            <w:pPr>
              <w:pStyle w:val="paragraph"/>
              <w:spacing w:before="0" w:beforeAutospacing="0" w:after="0" w:afterAutospacing="0"/>
              <w:textAlignment w:val="baseline"/>
              <w:rPr>
                <w:rStyle w:val="normaltextrun"/>
                <w:rFonts w:ascii="Arial" w:hAnsi="Arial" w:cs="Arial"/>
                <w:sz w:val="20"/>
                <w:szCs w:val="20"/>
              </w:rPr>
            </w:pPr>
          </w:p>
          <w:p w14:paraId="53EE1385" w14:textId="73CBDAD2" w:rsidR="00B76123" w:rsidRPr="00B76123" w:rsidRDefault="00B76123" w:rsidP="00B76123">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0 = geen of weinig ervaring met salarisadministratie</w:t>
            </w:r>
          </w:p>
          <w:p w14:paraId="4B70960E" w14:textId="62761A3D" w:rsidR="00B76123" w:rsidRDefault="00AD4141" w:rsidP="00B7612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1 = alleen ervaring met het</w:t>
            </w:r>
            <w:r w:rsidR="00B76123">
              <w:rPr>
                <w:rStyle w:val="normaltextrun"/>
                <w:rFonts w:ascii="Arial" w:hAnsi="Arial" w:cs="Arial"/>
                <w:sz w:val="20"/>
                <w:szCs w:val="20"/>
              </w:rPr>
              <w:t xml:space="preserve"> verzamelen van mutaties. </w:t>
            </w:r>
            <w:r w:rsidR="00B76123">
              <w:rPr>
                <w:rStyle w:val="eop"/>
                <w:rFonts w:ascii="Arial" w:hAnsi="Arial" w:cs="Arial"/>
              </w:rPr>
              <w:t> </w:t>
            </w:r>
          </w:p>
          <w:p w14:paraId="18FB73F5" w14:textId="53D213CC" w:rsidR="00AD4141" w:rsidRDefault="008A4B3E" w:rsidP="00AD4141">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3</w:t>
            </w:r>
            <w:r w:rsidR="00AD4141">
              <w:rPr>
                <w:rStyle w:val="normaltextrun"/>
                <w:rFonts w:ascii="Arial" w:hAnsi="Arial" w:cs="Arial"/>
                <w:sz w:val="20"/>
                <w:szCs w:val="20"/>
              </w:rPr>
              <w:t xml:space="preserve"> = </w:t>
            </w:r>
            <w:r w:rsidR="00B76123">
              <w:rPr>
                <w:rStyle w:val="normaltextrun"/>
                <w:rFonts w:ascii="Arial" w:hAnsi="Arial" w:cs="Arial"/>
                <w:sz w:val="20"/>
                <w:szCs w:val="20"/>
              </w:rPr>
              <w:t>Het verzamelen mutaties en het invoeren van mutaties</w:t>
            </w:r>
            <w:r w:rsidR="005539AB">
              <w:rPr>
                <w:rStyle w:val="normaltextrun"/>
                <w:rFonts w:ascii="Arial" w:hAnsi="Arial" w:cs="Arial"/>
                <w:sz w:val="20"/>
                <w:szCs w:val="20"/>
              </w:rPr>
              <w:t>, maar geen inzicht in toepassing</w:t>
            </w:r>
          </w:p>
          <w:p w14:paraId="6A4F558C" w14:textId="04B0B956" w:rsidR="00B76123" w:rsidRDefault="008A4B3E" w:rsidP="00AD4141">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6</w:t>
            </w:r>
            <w:r w:rsidR="002E4757">
              <w:rPr>
                <w:rStyle w:val="normaltextrun"/>
                <w:rFonts w:ascii="Arial" w:hAnsi="Arial" w:cs="Arial"/>
                <w:sz w:val="20"/>
                <w:szCs w:val="20"/>
              </w:rPr>
              <w:t xml:space="preserve"> = </w:t>
            </w:r>
            <w:r w:rsidR="00AD4141">
              <w:rPr>
                <w:rStyle w:val="normaltextrun"/>
                <w:rFonts w:ascii="Arial" w:hAnsi="Arial" w:cs="Arial"/>
                <w:sz w:val="20"/>
                <w:szCs w:val="20"/>
              </w:rPr>
              <w:t>H</w:t>
            </w:r>
            <w:r w:rsidR="00B76123">
              <w:rPr>
                <w:rStyle w:val="normaltextrun"/>
                <w:rFonts w:ascii="Arial" w:hAnsi="Arial" w:cs="Arial"/>
                <w:sz w:val="20"/>
                <w:szCs w:val="20"/>
              </w:rPr>
              <w:t xml:space="preserve">et verzamelen, invoeren en controleren van de mutaties </w:t>
            </w:r>
            <w:r w:rsidR="002E4757">
              <w:rPr>
                <w:rStyle w:val="normaltextrun"/>
                <w:rFonts w:ascii="Arial" w:hAnsi="Arial" w:cs="Arial"/>
                <w:sz w:val="20"/>
                <w:szCs w:val="20"/>
              </w:rPr>
              <w:t>én inzicht in toepassing</w:t>
            </w:r>
          </w:p>
          <w:p w14:paraId="0091B94D" w14:textId="6C74AF8A" w:rsidR="00B76123" w:rsidRDefault="00B76123" w:rsidP="00AD4141">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 xml:space="preserve">salarisrun </w:t>
            </w:r>
            <w:r>
              <w:rPr>
                <w:rStyle w:val="eop"/>
                <w:rFonts w:ascii="Arial" w:hAnsi="Arial" w:cs="Arial"/>
              </w:rPr>
              <w:t> </w:t>
            </w:r>
          </w:p>
          <w:p w14:paraId="0D83F6A7" w14:textId="77777777" w:rsidR="00E97ED0" w:rsidRDefault="00E97ED0" w:rsidP="00080423"/>
          <w:p w14:paraId="5C112C34" w14:textId="5AE48C04" w:rsidR="00BE7881" w:rsidRDefault="008A4B3E" w:rsidP="00080423">
            <w:r>
              <w:t>keuze score max 6 punten</w:t>
            </w:r>
          </w:p>
        </w:tc>
      </w:tr>
    </w:tbl>
    <w:p w14:paraId="12975C7C" w14:textId="77777777" w:rsidR="00F9281E" w:rsidRDefault="00F9281E" w:rsidP="00080423"/>
    <w:p w14:paraId="05DD7FCC" w14:textId="77777777" w:rsidR="00281770" w:rsidRDefault="00281770" w:rsidP="00080423"/>
    <w:p w14:paraId="0FBE353A" w14:textId="0DFC9D02" w:rsidR="00281770" w:rsidRDefault="00DF02CE" w:rsidP="00AB2828">
      <w:pPr>
        <w:pBdr>
          <w:top w:val="single" w:sz="4" w:space="1" w:color="auto"/>
          <w:left w:val="single" w:sz="4" w:space="4" w:color="auto"/>
          <w:bottom w:val="single" w:sz="4" w:space="1" w:color="auto"/>
          <w:right w:val="single" w:sz="4" w:space="4" w:color="auto"/>
        </w:pBdr>
      </w:pPr>
      <w:r w:rsidRPr="00DF02CE">
        <w:t>Communicatieve vaardigheden: hiermee bedoelen we dat je dat goed in staat bent jouw boodschap over te brengen rekening houdend met de ander zowel mondeling als schriftelijk. Bijvoorbeeld bij het uitleggen van beleid, wet- en regelgeving of het op papier van een antwoord op een vraag van een van onze medewerkers.</w:t>
      </w:r>
      <w:r w:rsidR="005D40C6">
        <w:t>(HRM medewerker en HRM adviseur)</w:t>
      </w:r>
    </w:p>
    <w:p w14:paraId="17F50E49" w14:textId="77777777" w:rsidR="00DF02CE" w:rsidRDefault="00DF02CE" w:rsidP="00AB2828">
      <w:pPr>
        <w:pBdr>
          <w:top w:val="single" w:sz="4" w:space="1" w:color="auto"/>
          <w:left w:val="single" w:sz="4" w:space="4" w:color="auto"/>
          <w:bottom w:val="single" w:sz="4" w:space="1" w:color="auto"/>
          <w:right w:val="single" w:sz="4" w:space="4" w:color="auto"/>
        </w:pBdr>
      </w:pPr>
    </w:p>
    <w:p w14:paraId="688BD6A2" w14:textId="77777777" w:rsidR="00AB2828" w:rsidRDefault="00281770" w:rsidP="00AB2828">
      <w:pPr>
        <w:pBdr>
          <w:top w:val="single" w:sz="4" w:space="1" w:color="auto"/>
          <w:left w:val="single" w:sz="4" w:space="4" w:color="auto"/>
          <w:bottom w:val="single" w:sz="4" w:space="1" w:color="auto"/>
          <w:right w:val="single" w:sz="4" w:space="4" w:color="auto"/>
        </w:pBdr>
      </w:pPr>
      <w:r w:rsidRPr="00AB2828">
        <w:rPr>
          <w:u w:val="single"/>
        </w:rPr>
        <w:t>Vraag</w:t>
      </w:r>
      <w:r>
        <w:t xml:space="preserve">: Wat vind jij belangrijk als je een boodschap over moet brengen en kun je een voorbeeld geven waar dat uit blijkt.  </w:t>
      </w:r>
    </w:p>
    <w:p w14:paraId="4912F1FF" w14:textId="1FB11BFF" w:rsidR="000A5E54" w:rsidRDefault="00281770" w:rsidP="00AB2828">
      <w:pPr>
        <w:pBdr>
          <w:top w:val="single" w:sz="4" w:space="1" w:color="auto"/>
          <w:left w:val="single" w:sz="4" w:space="4" w:color="auto"/>
          <w:bottom w:val="single" w:sz="4" w:space="1" w:color="auto"/>
          <w:right w:val="single" w:sz="4" w:space="4" w:color="auto"/>
        </w:pBdr>
      </w:pPr>
      <w:r>
        <w:t xml:space="preserve">                                                                                       </w:t>
      </w:r>
    </w:p>
    <w:p w14:paraId="6C7DE9B2" w14:textId="3AFACCF3" w:rsidR="00281770" w:rsidRDefault="00281770" w:rsidP="00AB2828">
      <w:pPr>
        <w:pBdr>
          <w:top w:val="single" w:sz="4" w:space="1" w:color="auto"/>
          <w:left w:val="single" w:sz="4" w:space="4" w:color="auto"/>
          <w:bottom w:val="single" w:sz="4" w:space="1" w:color="auto"/>
          <w:right w:val="single" w:sz="4" w:space="4" w:color="auto"/>
        </w:pBdr>
      </w:pPr>
      <w:r>
        <w:t>S: Waar werkte je, beschrijf je context, wat was er aan de hand</w:t>
      </w:r>
    </w:p>
    <w:p w14:paraId="357B45E1" w14:textId="77777777" w:rsidR="00281770" w:rsidRDefault="00281770" w:rsidP="00AB2828">
      <w:pPr>
        <w:pBdr>
          <w:top w:val="single" w:sz="4" w:space="1" w:color="auto"/>
          <w:left w:val="single" w:sz="4" w:space="4" w:color="auto"/>
          <w:bottom w:val="single" w:sz="4" w:space="1" w:color="auto"/>
          <w:right w:val="single" w:sz="4" w:space="4" w:color="auto"/>
        </w:pBdr>
      </w:pPr>
      <w:r>
        <w:t xml:space="preserve">T: Wat was je rol of functie? </w:t>
      </w:r>
    </w:p>
    <w:p w14:paraId="55349816" w14:textId="77777777" w:rsidR="00281770" w:rsidRDefault="00281770" w:rsidP="00AB2828">
      <w:pPr>
        <w:pBdr>
          <w:top w:val="single" w:sz="4" w:space="1" w:color="auto"/>
          <w:left w:val="single" w:sz="4" w:space="4" w:color="auto"/>
          <w:bottom w:val="single" w:sz="4" w:space="1" w:color="auto"/>
          <w:right w:val="single" w:sz="4" w:space="4" w:color="auto"/>
        </w:pBdr>
      </w:pPr>
      <w:r>
        <w:t>A: Wat was jouw bijdrage</w:t>
      </w:r>
    </w:p>
    <w:p w14:paraId="5DBB6B8B" w14:textId="77777777" w:rsidR="00281770" w:rsidRDefault="00281770" w:rsidP="00AB2828">
      <w:pPr>
        <w:pBdr>
          <w:top w:val="single" w:sz="4" w:space="1" w:color="auto"/>
          <w:left w:val="single" w:sz="4" w:space="4" w:color="auto"/>
          <w:bottom w:val="single" w:sz="4" w:space="1" w:color="auto"/>
          <w:right w:val="single" w:sz="4" w:space="4" w:color="auto"/>
        </w:pBdr>
      </w:pPr>
      <w:r>
        <w:t>R: Wat was het resultaat van je actie of acties?</w:t>
      </w:r>
    </w:p>
    <w:p w14:paraId="48019CF5" w14:textId="7A198E62" w:rsidR="00281770" w:rsidRDefault="00281770" w:rsidP="00AB2828">
      <w:pPr>
        <w:pBdr>
          <w:top w:val="single" w:sz="4" w:space="1" w:color="auto"/>
          <w:left w:val="single" w:sz="4" w:space="4" w:color="auto"/>
          <w:bottom w:val="single" w:sz="4" w:space="1" w:color="auto"/>
          <w:right w:val="single" w:sz="4" w:space="4" w:color="auto"/>
        </w:pBdr>
      </w:pPr>
      <w:r>
        <w:t>R: Wat heb je van deze situatie geleerd? Wat zou je anders doen volgende keer?</w:t>
      </w:r>
    </w:p>
    <w:p w14:paraId="67342852" w14:textId="77777777" w:rsidR="00AC2AAC" w:rsidRDefault="00AC2AAC" w:rsidP="00AB2828">
      <w:pPr>
        <w:pBdr>
          <w:top w:val="single" w:sz="4" w:space="1" w:color="auto"/>
          <w:left w:val="single" w:sz="4" w:space="4" w:color="auto"/>
          <w:bottom w:val="single" w:sz="4" w:space="1" w:color="auto"/>
          <w:right w:val="single" w:sz="4" w:space="4" w:color="auto"/>
        </w:pBdr>
      </w:pPr>
    </w:p>
    <w:p w14:paraId="110804BF" w14:textId="4EE2C5CC" w:rsidR="00AC2AAC" w:rsidRDefault="00732C0C" w:rsidP="00AB2828">
      <w:pPr>
        <w:pBdr>
          <w:top w:val="single" w:sz="4" w:space="1" w:color="auto"/>
          <w:left w:val="single" w:sz="4" w:space="4" w:color="auto"/>
          <w:bottom w:val="single" w:sz="4" w:space="1" w:color="auto"/>
          <w:right w:val="single" w:sz="4" w:space="4" w:color="auto"/>
        </w:pBdr>
      </w:pPr>
      <w:r>
        <w:t>S</w:t>
      </w:r>
      <w:r w:rsidR="00AC2AAC">
        <w:t>core</w:t>
      </w:r>
    </w:p>
    <w:p w14:paraId="79723564" w14:textId="77777777" w:rsidR="00732C0C" w:rsidRDefault="00732C0C" w:rsidP="00AB2828">
      <w:pPr>
        <w:pBdr>
          <w:top w:val="single" w:sz="4" w:space="1" w:color="auto"/>
          <w:left w:val="single" w:sz="4" w:space="4" w:color="auto"/>
          <w:bottom w:val="single" w:sz="4" w:space="1" w:color="auto"/>
          <w:right w:val="single" w:sz="4" w:space="4" w:color="auto"/>
        </w:pBdr>
      </w:pPr>
    </w:p>
    <w:p w14:paraId="6B30469E" w14:textId="41A94788" w:rsidR="00732C0C" w:rsidRDefault="00732C0C" w:rsidP="00AB2828">
      <w:pPr>
        <w:pBdr>
          <w:top w:val="single" w:sz="4" w:space="1" w:color="auto"/>
          <w:left w:val="single" w:sz="4" w:space="4" w:color="auto"/>
          <w:bottom w:val="single" w:sz="4" w:space="1" w:color="auto"/>
          <w:right w:val="single" w:sz="4" w:space="4" w:color="auto"/>
        </w:pBdr>
      </w:pPr>
      <w:r>
        <w:t>2</w:t>
      </w:r>
      <w:r w:rsidR="00F54658">
        <w:t xml:space="preserve"> =</w:t>
      </w:r>
      <w:r>
        <w:t xml:space="preserve"> </w:t>
      </w:r>
      <w:r w:rsidRPr="00732C0C">
        <w:t xml:space="preserve">inleven/rekening houden met de ander/doelgroep </w:t>
      </w:r>
    </w:p>
    <w:p w14:paraId="19378B50" w14:textId="651072A0" w:rsidR="00732C0C" w:rsidRDefault="00732C0C" w:rsidP="00AB2828">
      <w:pPr>
        <w:pBdr>
          <w:top w:val="single" w:sz="4" w:space="1" w:color="auto"/>
          <w:left w:val="single" w:sz="4" w:space="4" w:color="auto"/>
          <w:bottom w:val="single" w:sz="4" w:space="1" w:color="auto"/>
          <w:right w:val="single" w:sz="4" w:space="4" w:color="auto"/>
        </w:pBdr>
      </w:pPr>
      <w:r>
        <w:t xml:space="preserve">1 </w:t>
      </w:r>
      <w:r w:rsidR="00F54658">
        <w:t xml:space="preserve">= </w:t>
      </w:r>
      <w:r w:rsidRPr="00732C0C">
        <w:t xml:space="preserve">Dat de boodschap inhoudelijk juist is </w:t>
      </w:r>
    </w:p>
    <w:p w14:paraId="6DE3235A" w14:textId="7F088F95" w:rsidR="00732C0C" w:rsidRDefault="00732C0C" w:rsidP="00AB2828">
      <w:pPr>
        <w:pBdr>
          <w:top w:val="single" w:sz="4" w:space="1" w:color="auto"/>
          <w:left w:val="single" w:sz="4" w:space="4" w:color="auto"/>
          <w:bottom w:val="single" w:sz="4" w:space="1" w:color="auto"/>
          <w:right w:val="single" w:sz="4" w:space="4" w:color="auto"/>
        </w:pBdr>
      </w:pPr>
      <w:r>
        <w:t xml:space="preserve">1 </w:t>
      </w:r>
      <w:r w:rsidR="00F54658">
        <w:t xml:space="preserve">= </w:t>
      </w:r>
      <w:r>
        <w:t>C</w:t>
      </w:r>
      <w:r w:rsidRPr="00732C0C">
        <w:t xml:space="preserve">heck of de boodschap goed is over gekomen </w:t>
      </w:r>
    </w:p>
    <w:p w14:paraId="7C7E858C" w14:textId="7647D2E6" w:rsidR="00732C0C" w:rsidRDefault="00732C0C" w:rsidP="00AB2828">
      <w:pPr>
        <w:pBdr>
          <w:top w:val="single" w:sz="4" w:space="1" w:color="auto"/>
          <w:left w:val="single" w:sz="4" w:space="4" w:color="auto"/>
          <w:bottom w:val="single" w:sz="4" w:space="1" w:color="auto"/>
          <w:right w:val="single" w:sz="4" w:space="4" w:color="auto"/>
        </w:pBdr>
      </w:pPr>
      <w:r>
        <w:t xml:space="preserve">1 </w:t>
      </w:r>
      <w:r w:rsidR="00F54658">
        <w:t xml:space="preserve">= </w:t>
      </w:r>
      <w:r w:rsidRPr="00732C0C">
        <w:t xml:space="preserve">Indien van toepassing vraagt vooraf feedback over de communicatie (in geval van mail/beleid/memo) </w:t>
      </w:r>
    </w:p>
    <w:p w14:paraId="40F537DB" w14:textId="171BBCD9" w:rsidR="00732C0C" w:rsidRDefault="00732C0C" w:rsidP="00AB2828">
      <w:pPr>
        <w:pBdr>
          <w:top w:val="single" w:sz="4" w:space="1" w:color="auto"/>
          <w:left w:val="single" w:sz="4" w:space="4" w:color="auto"/>
          <w:bottom w:val="single" w:sz="4" w:space="1" w:color="auto"/>
          <w:right w:val="single" w:sz="4" w:space="4" w:color="auto"/>
        </w:pBdr>
      </w:pPr>
      <w:r>
        <w:t xml:space="preserve">1 </w:t>
      </w:r>
      <w:r w:rsidR="00F54658">
        <w:t xml:space="preserve">= </w:t>
      </w:r>
      <w:r>
        <w:t>I</w:t>
      </w:r>
      <w:r w:rsidRPr="00732C0C">
        <w:t xml:space="preserve">s ook kritisch over eigen handelen en benoemd punten die zij geleerd heeft. </w:t>
      </w:r>
    </w:p>
    <w:p w14:paraId="14BEACFC" w14:textId="7E80684C" w:rsidR="00F54658" w:rsidRDefault="00F54658" w:rsidP="00AB2828">
      <w:pPr>
        <w:pBdr>
          <w:top w:val="single" w:sz="4" w:space="1" w:color="auto"/>
          <w:left w:val="single" w:sz="4" w:space="4" w:color="auto"/>
          <w:bottom w:val="single" w:sz="4" w:space="1" w:color="auto"/>
          <w:right w:val="single" w:sz="4" w:space="4" w:color="auto"/>
        </w:pBdr>
      </w:pPr>
      <w:r>
        <w:t>Optelsom max</w:t>
      </w:r>
      <w:r w:rsidR="00AB2828">
        <w:t xml:space="preserve"> 6 punten</w:t>
      </w:r>
    </w:p>
    <w:p w14:paraId="1A1C0346" w14:textId="77777777" w:rsidR="00777D4D" w:rsidRDefault="00777D4D" w:rsidP="00777D4D">
      <w:pPr>
        <w:pStyle w:val="paragraph"/>
        <w:spacing w:before="0" w:beforeAutospacing="0" w:after="0" w:afterAutospacing="0"/>
        <w:textAlignment w:val="baseline"/>
        <w:rPr>
          <w:rStyle w:val="eop"/>
          <w:rFonts w:ascii="Arial" w:hAnsi="Arial" w:cs="Arial"/>
          <w:sz w:val="20"/>
          <w:szCs w:val="20"/>
        </w:rPr>
      </w:pPr>
    </w:p>
    <w:p w14:paraId="77921F64" w14:textId="77777777" w:rsidR="002F74CB" w:rsidRDefault="002F74CB" w:rsidP="00777D4D">
      <w:pPr>
        <w:pStyle w:val="paragraph"/>
        <w:spacing w:before="0" w:beforeAutospacing="0" w:after="0" w:afterAutospacing="0"/>
        <w:textAlignment w:val="baseline"/>
        <w:rPr>
          <w:rStyle w:val="eop"/>
          <w:rFonts w:ascii="Arial" w:hAnsi="Arial" w:cs="Arial"/>
          <w:sz w:val="20"/>
          <w:szCs w:val="20"/>
        </w:rPr>
      </w:pPr>
    </w:p>
    <w:p w14:paraId="7C969580" w14:textId="02A78BC7" w:rsidR="002F74CB" w:rsidRDefault="00797015"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sidRPr="00797015">
        <w:rPr>
          <w:rStyle w:val="eop"/>
          <w:rFonts w:ascii="Arial" w:hAnsi="Arial" w:cs="Arial"/>
          <w:sz w:val="20"/>
          <w:szCs w:val="20"/>
        </w:rPr>
        <w:t>Reflectievermogen: hiermee bedoelen we dat je kritisch kunt zijn op je eigen handelen, fouten durft te maken en van fouten kunt leren</w:t>
      </w:r>
      <w:r w:rsidR="00885CDD">
        <w:rPr>
          <w:rStyle w:val="eop"/>
          <w:rFonts w:ascii="Arial" w:hAnsi="Arial" w:cs="Arial"/>
          <w:sz w:val="20"/>
          <w:szCs w:val="20"/>
        </w:rPr>
        <w:t xml:space="preserve"> (HMR medewerker en HRM adviseur)</w:t>
      </w:r>
    </w:p>
    <w:p w14:paraId="0F7D8305" w14:textId="77777777" w:rsidR="00797015" w:rsidRDefault="00797015"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p>
    <w:p w14:paraId="4C3075AF" w14:textId="77777777" w:rsidR="00797015" w:rsidRDefault="00797015"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xml:space="preserve">Vraag: </w:t>
      </w:r>
      <w:r w:rsidRPr="00797015">
        <w:rPr>
          <w:rStyle w:val="eop"/>
          <w:rFonts w:ascii="Arial" w:hAnsi="Arial" w:cs="Arial"/>
          <w:sz w:val="20"/>
          <w:szCs w:val="20"/>
        </w:rPr>
        <w:t>Als je in samenwerking of in communicatie vastloopt, hoe reflecteer je dan? Kun je een voorbeeld geven waaruit dat blijkt?</w:t>
      </w:r>
    </w:p>
    <w:p w14:paraId="7F4CB5B6" w14:textId="77777777" w:rsidR="004A4218" w:rsidRPr="00797015" w:rsidRDefault="004A4218"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p>
    <w:p w14:paraId="2A6AA2B7" w14:textId="77777777" w:rsidR="00797015" w:rsidRPr="00797015" w:rsidRDefault="00797015"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sidRPr="00797015">
        <w:rPr>
          <w:rStyle w:val="eop"/>
          <w:rFonts w:ascii="Arial" w:hAnsi="Arial" w:cs="Arial"/>
          <w:sz w:val="20"/>
          <w:szCs w:val="20"/>
        </w:rPr>
        <w:t>S: Waar werkte je, beschrijf je context, hoe groot was het team en over welke situatie gaat dit voorbeeld in  het bijzonder?</w:t>
      </w:r>
    </w:p>
    <w:p w14:paraId="57F0FFF3" w14:textId="77777777" w:rsidR="00797015" w:rsidRPr="00797015" w:rsidRDefault="00797015"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sidRPr="00797015">
        <w:rPr>
          <w:rStyle w:val="eop"/>
          <w:rFonts w:ascii="Arial" w:hAnsi="Arial" w:cs="Arial"/>
          <w:sz w:val="20"/>
          <w:szCs w:val="20"/>
        </w:rPr>
        <w:t>T: Wat was je rol of functie? En die van je collega?</w:t>
      </w:r>
    </w:p>
    <w:p w14:paraId="5397F354" w14:textId="77777777" w:rsidR="00797015" w:rsidRPr="00797015" w:rsidRDefault="00797015"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sidRPr="00797015">
        <w:rPr>
          <w:rStyle w:val="eop"/>
          <w:rFonts w:ascii="Arial" w:hAnsi="Arial" w:cs="Arial"/>
          <w:sz w:val="20"/>
          <w:szCs w:val="20"/>
        </w:rPr>
        <w:t>A: Hoe heb jij bijgedragen aan de goede samenwerking? Wat deed of zei je tegen wie?</w:t>
      </w:r>
    </w:p>
    <w:p w14:paraId="075EC67E" w14:textId="77777777" w:rsidR="00797015" w:rsidRPr="00797015" w:rsidRDefault="00797015"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sidRPr="00797015">
        <w:rPr>
          <w:rStyle w:val="eop"/>
          <w:rFonts w:ascii="Arial" w:hAnsi="Arial" w:cs="Arial"/>
          <w:sz w:val="20"/>
          <w:szCs w:val="20"/>
        </w:rPr>
        <w:t>R: Wat was het resultaat van je actie of acties?</w:t>
      </w:r>
    </w:p>
    <w:p w14:paraId="01C50917" w14:textId="59F1959B" w:rsidR="00797015" w:rsidRDefault="00797015"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sidRPr="00797015">
        <w:rPr>
          <w:rStyle w:val="eop"/>
          <w:rFonts w:ascii="Arial" w:hAnsi="Arial" w:cs="Arial"/>
          <w:sz w:val="20"/>
          <w:szCs w:val="20"/>
        </w:rPr>
        <w:t>R: Wat heb je van deze situatie geleerd? Wat zou je anders doen volgende keer?</w:t>
      </w:r>
    </w:p>
    <w:p w14:paraId="02A1A3B3" w14:textId="77777777" w:rsidR="00EA2D8E" w:rsidRDefault="00EA2D8E"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p>
    <w:p w14:paraId="36227372" w14:textId="3F2DE5FB" w:rsidR="004655F1" w:rsidRDefault="004A4218"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Score:</w:t>
      </w:r>
    </w:p>
    <w:p w14:paraId="69C5A6D4" w14:textId="4043DC3B" w:rsidR="004A4218" w:rsidRDefault="004A4218"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xml:space="preserve">1 = </w:t>
      </w:r>
      <w:r w:rsidRPr="004A4218">
        <w:rPr>
          <w:rStyle w:val="eop"/>
          <w:rFonts w:ascii="Arial" w:hAnsi="Arial" w:cs="Arial"/>
          <w:sz w:val="20"/>
          <w:szCs w:val="20"/>
        </w:rPr>
        <w:t xml:space="preserve">Reflecteert na een dergelijke situatie zelf op eigen aandeel </w:t>
      </w:r>
    </w:p>
    <w:p w14:paraId="0AADDE81" w14:textId="280C9979" w:rsidR="005212E3" w:rsidRDefault="005212E3"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xml:space="preserve">1 = </w:t>
      </w:r>
      <w:r w:rsidR="004A4218" w:rsidRPr="004A4218">
        <w:rPr>
          <w:rStyle w:val="eop"/>
          <w:rFonts w:ascii="Arial" w:hAnsi="Arial" w:cs="Arial"/>
          <w:sz w:val="20"/>
          <w:szCs w:val="20"/>
        </w:rPr>
        <w:t xml:space="preserve">Vraagt de ander om feedback op de ontstane situatie en eigen aandeel </w:t>
      </w:r>
    </w:p>
    <w:p w14:paraId="5CC3C7F9" w14:textId="7E362847" w:rsidR="005212E3" w:rsidRDefault="005212E3"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xml:space="preserve">1 = </w:t>
      </w:r>
      <w:r w:rsidR="004A4218" w:rsidRPr="004A4218">
        <w:rPr>
          <w:rStyle w:val="eop"/>
          <w:rFonts w:ascii="Arial" w:hAnsi="Arial" w:cs="Arial"/>
          <w:sz w:val="20"/>
          <w:szCs w:val="20"/>
        </w:rPr>
        <w:t xml:space="preserve">Kan aangeven bij zichzelf blijven en aangeven wat zij geleerd heeft </w:t>
      </w:r>
    </w:p>
    <w:p w14:paraId="78BB2FEC" w14:textId="0EE0341F" w:rsidR="005212E3" w:rsidRDefault="005212E3"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xml:space="preserve">1 = </w:t>
      </w:r>
      <w:r w:rsidR="004A4218" w:rsidRPr="004A4218">
        <w:rPr>
          <w:rStyle w:val="eop"/>
          <w:rFonts w:ascii="Arial" w:hAnsi="Arial" w:cs="Arial"/>
          <w:sz w:val="20"/>
          <w:szCs w:val="20"/>
        </w:rPr>
        <w:t xml:space="preserve">Past het geleerde nu ook toe  </w:t>
      </w:r>
    </w:p>
    <w:p w14:paraId="378CA348" w14:textId="70759689" w:rsidR="005212E3" w:rsidRDefault="005212E3"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xml:space="preserve">1 = </w:t>
      </w:r>
      <w:r w:rsidR="004A4218" w:rsidRPr="004A4218">
        <w:rPr>
          <w:rStyle w:val="eop"/>
          <w:rFonts w:ascii="Arial" w:hAnsi="Arial" w:cs="Arial"/>
          <w:sz w:val="20"/>
          <w:szCs w:val="20"/>
        </w:rPr>
        <w:t xml:space="preserve">Geeft indien passend ook feedback   </w:t>
      </w:r>
    </w:p>
    <w:p w14:paraId="544EA705" w14:textId="44C11E85" w:rsidR="004A4218" w:rsidRDefault="005212E3"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1 = I</w:t>
      </w:r>
      <w:r w:rsidR="004A4218" w:rsidRPr="004A4218">
        <w:rPr>
          <w:rStyle w:val="eop"/>
          <w:rFonts w:ascii="Arial" w:hAnsi="Arial" w:cs="Arial"/>
          <w:sz w:val="20"/>
          <w:szCs w:val="20"/>
        </w:rPr>
        <w:t xml:space="preserve">s ook kritisch over eigen handelen en benoemd punten die zij geleerd heeft. </w:t>
      </w:r>
    </w:p>
    <w:p w14:paraId="2592584C" w14:textId="77777777" w:rsidR="00031A46" w:rsidRDefault="00031A46"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p>
    <w:p w14:paraId="46DEEA45" w14:textId="6EF7700B" w:rsidR="005212E3" w:rsidRDefault="00031A46" w:rsidP="00031A4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Optelsom max 6 punten</w:t>
      </w:r>
    </w:p>
    <w:p w14:paraId="066F041B" w14:textId="77777777" w:rsidR="004655F1" w:rsidRDefault="004655F1" w:rsidP="00777D4D">
      <w:pPr>
        <w:pStyle w:val="paragraph"/>
        <w:spacing w:before="0" w:beforeAutospacing="0" w:after="0" w:afterAutospacing="0"/>
        <w:textAlignment w:val="baseline"/>
        <w:rPr>
          <w:rStyle w:val="eop"/>
          <w:rFonts w:ascii="Arial" w:hAnsi="Arial" w:cs="Arial"/>
          <w:sz w:val="20"/>
          <w:szCs w:val="20"/>
        </w:rPr>
      </w:pPr>
    </w:p>
    <w:p w14:paraId="6CA7FD8D" w14:textId="77777777" w:rsidR="004655F1" w:rsidRDefault="004655F1" w:rsidP="00777D4D">
      <w:pPr>
        <w:pStyle w:val="paragraph"/>
        <w:spacing w:before="0" w:beforeAutospacing="0" w:after="0" w:afterAutospacing="0"/>
        <w:textAlignment w:val="baseline"/>
        <w:rPr>
          <w:rStyle w:val="eop"/>
          <w:rFonts w:ascii="Arial" w:hAnsi="Arial" w:cs="Arial"/>
          <w:sz w:val="20"/>
          <w:szCs w:val="20"/>
        </w:rPr>
      </w:pPr>
    </w:p>
    <w:p w14:paraId="3CBCC780" w14:textId="77777777" w:rsidR="0026236A" w:rsidRDefault="0026236A" w:rsidP="00777D4D">
      <w:pPr>
        <w:pStyle w:val="paragraph"/>
        <w:spacing w:before="0" w:beforeAutospacing="0" w:after="0" w:afterAutospacing="0"/>
        <w:textAlignment w:val="baseline"/>
        <w:rPr>
          <w:rStyle w:val="eop"/>
          <w:rFonts w:ascii="Arial" w:hAnsi="Arial" w:cs="Arial"/>
          <w:sz w:val="20"/>
          <w:szCs w:val="20"/>
        </w:rPr>
      </w:pPr>
    </w:p>
    <w:p w14:paraId="3B7DEB67" w14:textId="77777777" w:rsidR="0026236A" w:rsidRDefault="0026236A" w:rsidP="00777D4D">
      <w:pPr>
        <w:pStyle w:val="paragraph"/>
        <w:spacing w:before="0" w:beforeAutospacing="0" w:after="0" w:afterAutospacing="0"/>
        <w:textAlignment w:val="baseline"/>
        <w:rPr>
          <w:rStyle w:val="eop"/>
          <w:rFonts w:ascii="Arial" w:hAnsi="Arial" w:cs="Arial"/>
          <w:sz w:val="20"/>
          <w:szCs w:val="20"/>
        </w:rPr>
      </w:pPr>
    </w:p>
    <w:p w14:paraId="296A33D2" w14:textId="77777777" w:rsidR="0026236A" w:rsidRDefault="0026236A" w:rsidP="00777D4D">
      <w:pPr>
        <w:pStyle w:val="paragraph"/>
        <w:spacing w:before="0" w:beforeAutospacing="0" w:after="0" w:afterAutospacing="0"/>
        <w:textAlignment w:val="baseline"/>
        <w:rPr>
          <w:rStyle w:val="eop"/>
          <w:rFonts w:ascii="Arial" w:hAnsi="Arial" w:cs="Arial"/>
          <w:sz w:val="20"/>
          <w:szCs w:val="20"/>
        </w:rPr>
      </w:pPr>
    </w:p>
    <w:p w14:paraId="065DE44E" w14:textId="77777777" w:rsidR="0026236A" w:rsidRDefault="0026236A" w:rsidP="00777D4D">
      <w:pPr>
        <w:pStyle w:val="paragraph"/>
        <w:spacing w:before="0" w:beforeAutospacing="0" w:after="0" w:afterAutospacing="0"/>
        <w:textAlignment w:val="baseline"/>
        <w:rPr>
          <w:rStyle w:val="eop"/>
          <w:rFonts w:ascii="Arial" w:hAnsi="Arial" w:cs="Arial"/>
          <w:sz w:val="20"/>
          <w:szCs w:val="20"/>
        </w:rPr>
      </w:pPr>
    </w:p>
    <w:p w14:paraId="1C2F765A" w14:textId="5B0C2A9F" w:rsidR="004655F1" w:rsidRDefault="0026236A"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sidRPr="0026236A">
        <w:rPr>
          <w:rStyle w:val="eop"/>
          <w:rFonts w:ascii="Arial" w:hAnsi="Arial" w:cs="Arial"/>
          <w:sz w:val="20"/>
          <w:szCs w:val="20"/>
        </w:rPr>
        <w:t>Integriteit: hiermee bedoelen we dat je eerlijk en betrouwbaar bent en dat je handelt conform beleid, wet- en regelgeving</w:t>
      </w:r>
    </w:p>
    <w:p w14:paraId="0F45FB0F" w14:textId="77777777" w:rsidR="004655F1" w:rsidRDefault="004655F1"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p>
    <w:p w14:paraId="793C6335" w14:textId="6C4077F4" w:rsidR="001D2854" w:rsidRPr="001D2854" w:rsidRDefault="0026236A" w:rsidP="007535AD">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sz w:val="20"/>
          <w:szCs w:val="20"/>
        </w:rPr>
      </w:pPr>
      <w:r>
        <w:rPr>
          <w:rStyle w:val="eop"/>
          <w:rFonts w:ascii="Arial" w:hAnsi="Arial" w:cs="Arial"/>
          <w:sz w:val="20"/>
          <w:szCs w:val="20"/>
        </w:rPr>
        <w:t>Vraag</w:t>
      </w:r>
      <w:r w:rsidR="001D2854">
        <w:rPr>
          <w:rStyle w:val="eop"/>
          <w:rFonts w:ascii="Arial" w:hAnsi="Arial" w:cs="Arial"/>
          <w:sz w:val="20"/>
          <w:szCs w:val="20"/>
        </w:rPr>
        <w:t xml:space="preserve"> </w:t>
      </w:r>
      <w:r w:rsidR="001D2854" w:rsidRPr="001D2854">
        <w:rPr>
          <w:rStyle w:val="eop"/>
          <w:rFonts w:ascii="Arial" w:hAnsi="Arial" w:cs="Arial"/>
          <w:sz w:val="20"/>
          <w:szCs w:val="20"/>
        </w:rPr>
        <w:t>Wat betekent integriteit voor jou in de rol van HRM medewerker</w:t>
      </w:r>
      <w:r w:rsidR="001D2854">
        <w:rPr>
          <w:rStyle w:val="eop"/>
          <w:rFonts w:ascii="Arial" w:hAnsi="Arial" w:cs="Arial"/>
          <w:sz w:val="20"/>
          <w:szCs w:val="20"/>
        </w:rPr>
        <w:t>/adviseur</w:t>
      </w:r>
      <w:r w:rsidR="001D2854" w:rsidRPr="001D2854">
        <w:rPr>
          <w:rStyle w:val="eop"/>
          <w:rFonts w:ascii="Arial" w:hAnsi="Arial" w:cs="Arial"/>
          <w:sz w:val="20"/>
          <w:szCs w:val="20"/>
        </w:rPr>
        <w:t xml:space="preserve"> en alle informatie die je in deze context tot je krijgt? (aanvullend: is het ook een keer mis gegaan en wat heb je daar van geleerd)</w:t>
      </w:r>
    </w:p>
    <w:p w14:paraId="2D0CA431" w14:textId="77777777" w:rsidR="001D2854" w:rsidRPr="001D2854" w:rsidRDefault="001D2854"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sidRPr="001D2854">
        <w:rPr>
          <w:rStyle w:val="eop"/>
          <w:rFonts w:ascii="Arial" w:hAnsi="Arial" w:cs="Arial"/>
          <w:sz w:val="20"/>
          <w:szCs w:val="20"/>
        </w:rPr>
        <w:t>S: Waar werkte je, beschrijf je context, hoe groot was het team en over welke situatie gaat dit voorbeeld in  het bijzonder?</w:t>
      </w:r>
    </w:p>
    <w:p w14:paraId="5903A87E" w14:textId="77777777" w:rsidR="001D2854" w:rsidRPr="001D2854" w:rsidRDefault="001D2854"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sidRPr="001D2854">
        <w:rPr>
          <w:rStyle w:val="eop"/>
          <w:rFonts w:ascii="Arial" w:hAnsi="Arial" w:cs="Arial"/>
          <w:sz w:val="20"/>
          <w:szCs w:val="20"/>
        </w:rPr>
        <w:t>T: Wat was je rol of functie? En die van je collega?</w:t>
      </w:r>
    </w:p>
    <w:p w14:paraId="7C63C88E" w14:textId="77777777" w:rsidR="001D2854" w:rsidRPr="001D2854" w:rsidRDefault="001D2854"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sidRPr="001D2854">
        <w:rPr>
          <w:rStyle w:val="eop"/>
          <w:rFonts w:ascii="Arial" w:hAnsi="Arial" w:cs="Arial"/>
          <w:sz w:val="20"/>
          <w:szCs w:val="20"/>
        </w:rPr>
        <w:t>A: Hoe heb jij bijgedragen aan de goede samenwerking? Wat deed of zei je tegen wie?</w:t>
      </w:r>
    </w:p>
    <w:p w14:paraId="1B11E72D" w14:textId="77777777" w:rsidR="001D2854" w:rsidRPr="001D2854" w:rsidRDefault="001D2854"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sidRPr="001D2854">
        <w:rPr>
          <w:rStyle w:val="eop"/>
          <w:rFonts w:ascii="Arial" w:hAnsi="Arial" w:cs="Arial"/>
          <w:sz w:val="20"/>
          <w:szCs w:val="20"/>
        </w:rPr>
        <w:t>R: Wat was het resultaat van je actie of acties?</w:t>
      </w:r>
    </w:p>
    <w:p w14:paraId="182C8BD8" w14:textId="18DE58EE" w:rsidR="004655F1" w:rsidRDefault="001D2854"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sidRPr="001D2854">
        <w:rPr>
          <w:rStyle w:val="eop"/>
          <w:rFonts w:ascii="Arial" w:hAnsi="Arial" w:cs="Arial"/>
          <w:sz w:val="20"/>
          <w:szCs w:val="20"/>
        </w:rPr>
        <w:t>R: Wat heb je van deze situatie geleerd? Wat zou je anders doen volgende keer?</w:t>
      </w:r>
    </w:p>
    <w:p w14:paraId="0BB2E34E" w14:textId="77777777" w:rsidR="001D2854" w:rsidRDefault="001D2854"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p>
    <w:p w14:paraId="11E9337F" w14:textId="20D4ACB9" w:rsidR="004655F1" w:rsidRDefault="00C217F4"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S</w:t>
      </w:r>
      <w:r w:rsidR="001D2854">
        <w:rPr>
          <w:rStyle w:val="eop"/>
          <w:rFonts w:ascii="Arial" w:hAnsi="Arial" w:cs="Arial"/>
          <w:sz w:val="20"/>
          <w:szCs w:val="20"/>
        </w:rPr>
        <w:t>core</w:t>
      </w:r>
    </w:p>
    <w:p w14:paraId="2A3CF41A" w14:textId="77777777" w:rsidR="00C217F4" w:rsidRDefault="00C217F4"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p>
    <w:p w14:paraId="19D17B94" w14:textId="77777777" w:rsidR="00C217F4" w:rsidRDefault="00C217F4"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xml:space="preserve">2 = </w:t>
      </w:r>
      <w:r w:rsidRPr="00C217F4">
        <w:rPr>
          <w:rStyle w:val="eop"/>
          <w:rFonts w:ascii="Arial" w:hAnsi="Arial" w:cs="Arial"/>
          <w:sz w:val="20"/>
          <w:szCs w:val="20"/>
        </w:rPr>
        <w:t xml:space="preserve">Kan goed uitleggen welke inschatting hij/zij heeft gemaakt en waarom. </w:t>
      </w:r>
    </w:p>
    <w:p w14:paraId="1269D640" w14:textId="77777777" w:rsidR="007535AD" w:rsidRDefault="00C217F4"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xml:space="preserve">2 = </w:t>
      </w:r>
      <w:r w:rsidRPr="00C217F4">
        <w:rPr>
          <w:rStyle w:val="eop"/>
          <w:rFonts w:ascii="Arial" w:hAnsi="Arial" w:cs="Arial"/>
          <w:sz w:val="20"/>
          <w:szCs w:val="20"/>
        </w:rPr>
        <w:t xml:space="preserve">Benoemt geheimhouding  </w:t>
      </w:r>
    </w:p>
    <w:p w14:paraId="180BC548" w14:textId="191EE9D8" w:rsidR="00C217F4" w:rsidRDefault="007535AD"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xml:space="preserve">1 = </w:t>
      </w:r>
      <w:r w:rsidR="00C217F4" w:rsidRPr="00C217F4">
        <w:rPr>
          <w:rStyle w:val="eop"/>
          <w:rFonts w:ascii="Arial" w:hAnsi="Arial" w:cs="Arial"/>
          <w:sz w:val="20"/>
          <w:szCs w:val="20"/>
        </w:rPr>
        <w:t xml:space="preserve">Reflecteert en geeft aan wat er geleerd is </w:t>
      </w:r>
    </w:p>
    <w:p w14:paraId="37224A23" w14:textId="77777777" w:rsidR="007535AD" w:rsidRDefault="007535AD"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p>
    <w:p w14:paraId="101AB42A" w14:textId="56A29B07" w:rsidR="007535AD" w:rsidRDefault="007535AD" w:rsidP="007535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Optelsom max 5 punten</w:t>
      </w:r>
    </w:p>
    <w:p w14:paraId="2E31AB8B" w14:textId="77777777" w:rsidR="00F9281E" w:rsidRDefault="00F9281E" w:rsidP="00F9281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3268A82" w14:textId="77777777" w:rsidR="00F9281E" w:rsidRPr="00080423" w:rsidRDefault="00F9281E" w:rsidP="00080423"/>
    <w:sectPr w:rsidR="00F9281E" w:rsidRPr="00080423" w:rsidSect="00BE05BB">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661C" w14:textId="77777777" w:rsidR="001E2A84" w:rsidRDefault="001E2A84">
      <w:r>
        <w:separator/>
      </w:r>
    </w:p>
  </w:endnote>
  <w:endnote w:type="continuationSeparator" w:id="0">
    <w:p w14:paraId="00EB7CD4" w14:textId="77777777" w:rsidR="001E2A84" w:rsidRDefault="001E2A84">
      <w:r>
        <w:continuationSeparator/>
      </w:r>
    </w:p>
  </w:endnote>
  <w:endnote w:type="continuationNotice" w:id="1">
    <w:p w14:paraId="2AC4303E" w14:textId="77777777" w:rsidR="00B24FD0" w:rsidRDefault="00B24F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358C" w14:textId="77777777" w:rsidR="001E2A84" w:rsidRDefault="001E2A84">
      <w:r>
        <w:separator/>
      </w:r>
    </w:p>
  </w:footnote>
  <w:footnote w:type="continuationSeparator" w:id="0">
    <w:p w14:paraId="086B4DFB" w14:textId="77777777" w:rsidR="001E2A84" w:rsidRDefault="001E2A84">
      <w:r>
        <w:continuationSeparator/>
      </w:r>
    </w:p>
  </w:footnote>
  <w:footnote w:type="continuationNotice" w:id="1">
    <w:p w14:paraId="3AA232DC" w14:textId="77777777" w:rsidR="00B24FD0" w:rsidRDefault="00B24FD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6452BC1"/>
    <w:multiLevelType w:val="multilevel"/>
    <w:tmpl w:val="7A9C2A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92D233B"/>
    <w:multiLevelType w:val="multilevel"/>
    <w:tmpl w:val="ADB691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993878270">
    <w:abstractNumId w:val="9"/>
  </w:num>
  <w:num w:numId="2" w16cid:durableId="773402544">
    <w:abstractNumId w:val="7"/>
  </w:num>
  <w:num w:numId="3" w16cid:durableId="908344214">
    <w:abstractNumId w:val="6"/>
  </w:num>
  <w:num w:numId="4" w16cid:durableId="884827028">
    <w:abstractNumId w:val="5"/>
  </w:num>
  <w:num w:numId="5" w16cid:durableId="27797685">
    <w:abstractNumId w:val="4"/>
  </w:num>
  <w:num w:numId="6" w16cid:durableId="496267228">
    <w:abstractNumId w:val="8"/>
  </w:num>
  <w:num w:numId="7" w16cid:durableId="1192845236">
    <w:abstractNumId w:val="3"/>
  </w:num>
  <w:num w:numId="8" w16cid:durableId="849417501">
    <w:abstractNumId w:val="2"/>
  </w:num>
  <w:num w:numId="9" w16cid:durableId="1486429613">
    <w:abstractNumId w:val="1"/>
  </w:num>
  <w:num w:numId="10" w16cid:durableId="2141486610">
    <w:abstractNumId w:val="0"/>
  </w:num>
  <w:num w:numId="11" w16cid:durableId="1704284152">
    <w:abstractNumId w:val="10"/>
  </w:num>
  <w:num w:numId="12" w16cid:durableId="563444310">
    <w:abstractNumId w:val="13"/>
  </w:num>
  <w:num w:numId="13" w16cid:durableId="1212500785">
    <w:abstractNumId w:val="14"/>
  </w:num>
  <w:num w:numId="14" w16cid:durableId="1384712265">
    <w:abstractNumId w:val="11"/>
  </w:num>
  <w:num w:numId="15" w16cid:durableId="17665391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Logo" w:val=" "/>
  </w:docVars>
  <w:rsids>
    <w:rsidRoot w:val="001E2A84"/>
    <w:rsid w:val="00031A46"/>
    <w:rsid w:val="000448AE"/>
    <w:rsid w:val="000534FC"/>
    <w:rsid w:val="00053909"/>
    <w:rsid w:val="000551B8"/>
    <w:rsid w:val="000725DF"/>
    <w:rsid w:val="00080423"/>
    <w:rsid w:val="000857F8"/>
    <w:rsid w:val="000A1B5F"/>
    <w:rsid w:val="000A5E54"/>
    <w:rsid w:val="000A61A0"/>
    <w:rsid w:val="000D09C6"/>
    <w:rsid w:val="000D37F1"/>
    <w:rsid w:val="000D40E2"/>
    <w:rsid w:val="000E3444"/>
    <w:rsid w:val="0010750B"/>
    <w:rsid w:val="00113C18"/>
    <w:rsid w:val="00123967"/>
    <w:rsid w:val="00130A6C"/>
    <w:rsid w:val="00130A77"/>
    <w:rsid w:val="0014131C"/>
    <w:rsid w:val="00150BF7"/>
    <w:rsid w:val="00157217"/>
    <w:rsid w:val="00184952"/>
    <w:rsid w:val="0018735F"/>
    <w:rsid w:val="0019442D"/>
    <w:rsid w:val="001A23BF"/>
    <w:rsid w:val="001B20AD"/>
    <w:rsid w:val="001B6B39"/>
    <w:rsid w:val="001C084F"/>
    <w:rsid w:val="001C16F8"/>
    <w:rsid w:val="001C7AC3"/>
    <w:rsid w:val="001D2854"/>
    <w:rsid w:val="001E2A84"/>
    <w:rsid w:val="001E74F8"/>
    <w:rsid w:val="001F6D1F"/>
    <w:rsid w:val="001F7E30"/>
    <w:rsid w:val="001F7F00"/>
    <w:rsid w:val="002140B3"/>
    <w:rsid w:val="002344D3"/>
    <w:rsid w:val="00234F46"/>
    <w:rsid w:val="0026236A"/>
    <w:rsid w:val="00262F75"/>
    <w:rsid w:val="00271954"/>
    <w:rsid w:val="00272574"/>
    <w:rsid w:val="00281770"/>
    <w:rsid w:val="0029191A"/>
    <w:rsid w:val="00293C98"/>
    <w:rsid w:val="002A24C6"/>
    <w:rsid w:val="002A75EE"/>
    <w:rsid w:val="002B46EB"/>
    <w:rsid w:val="002B4C26"/>
    <w:rsid w:val="002C1645"/>
    <w:rsid w:val="002C5B48"/>
    <w:rsid w:val="002D0798"/>
    <w:rsid w:val="002E4757"/>
    <w:rsid w:val="002F4C7F"/>
    <w:rsid w:val="002F74CB"/>
    <w:rsid w:val="003079BE"/>
    <w:rsid w:val="00356ECD"/>
    <w:rsid w:val="003614AD"/>
    <w:rsid w:val="003748D0"/>
    <w:rsid w:val="003B0821"/>
    <w:rsid w:val="003C0B11"/>
    <w:rsid w:val="003E4AD8"/>
    <w:rsid w:val="003E7CB7"/>
    <w:rsid w:val="00405233"/>
    <w:rsid w:val="00415ED2"/>
    <w:rsid w:val="0042749F"/>
    <w:rsid w:val="00427C23"/>
    <w:rsid w:val="004655F1"/>
    <w:rsid w:val="004677E8"/>
    <w:rsid w:val="00485F56"/>
    <w:rsid w:val="00487DFA"/>
    <w:rsid w:val="004A066D"/>
    <w:rsid w:val="004A4218"/>
    <w:rsid w:val="004A7837"/>
    <w:rsid w:val="004B100B"/>
    <w:rsid w:val="004B26D9"/>
    <w:rsid w:val="004B435C"/>
    <w:rsid w:val="004C0024"/>
    <w:rsid w:val="004C4A75"/>
    <w:rsid w:val="004E12E8"/>
    <w:rsid w:val="004E26A2"/>
    <w:rsid w:val="004F14A6"/>
    <w:rsid w:val="004F37A5"/>
    <w:rsid w:val="005050B6"/>
    <w:rsid w:val="0051140D"/>
    <w:rsid w:val="005178AE"/>
    <w:rsid w:val="005212E3"/>
    <w:rsid w:val="00527E47"/>
    <w:rsid w:val="00533C11"/>
    <w:rsid w:val="00544A4D"/>
    <w:rsid w:val="00547C8E"/>
    <w:rsid w:val="005539AB"/>
    <w:rsid w:val="005646F4"/>
    <w:rsid w:val="00573C26"/>
    <w:rsid w:val="00590893"/>
    <w:rsid w:val="00593349"/>
    <w:rsid w:val="00595D02"/>
    <w:rsid w:val="005B0CBB"/>
    <w:rsid w:val="005C3810"/>
    <w:rsid w:val="005D40C6"/>
    <w:rsid w:val="005D4DCC"/>
    <w:rsid w:val="005E0EB1"/>
    <w:rsid w:val="005E7BF7"/>
    <w:rsid w:val="005F3932"/>
    <w:rsid w:val="00604186"/>
    <w:rsid w:val="00615481"/>
    <w:rsid w:val="00635F6D"/>
    <w:rsid w:val="006436C3"/>
    <w:rsid w:val="00654538"/>
    <w:rsid w:val="006618FD"/>
    <w:rsid w:val="00661F83"/>
    <w:rsid w:val="006677A1"/>
    <w:rsid w:val="00684A22"/>
    <w:rsid w:val="006C48D6"/>
    <w:rsid w:val="006F1121"/>
    <w:rsid w:val="00702466"/>
    <w:rsid w:val="00705AE1"/>
    <w:rsid w:val="00716C4C"/>
    <w:rsid w:val="00730CE8"/>
    <w:rsid w:val="00732C0C"/>
    <w:rsid w:val="00741363"/>
    <w:rsid w:val="00751E49"/>
    <w:rsid w:val="007535AD"/>
    <w:rsid w:val="00754B50"/>
    <w:rsid w:val="0075770E"/>
    <w:rsid w:val="00766BB6"/>
    <w:rsid w:val="007672C3"/>
    <w:rsid w:val="007726B5"/>
    <w:rsid w:val="00774C3E"/>
    <w:rsid w:val="0077657E"/>
    <w:rsid w:val="00777D4D"/>
    <w:rsid w:val="0078112C"/>
    <w:rsid w:val="007910A3"/>
    <w:rsid w:val="0079544F"/>
    <w:rsid w:val="00796866"/>
    <w:rsid w:val="00797015"/>
    <w:rsid w:val="007C7C35"/>
    <w:rsid w:val="007D5110"/>
    <w:rsid w:val="007E4A42"/>
    <w:rsid w:val="00814D0F"/>
    <w:rsid w:val="008510EF"/>
    <w:rsid w:val="0085179B"/>
    <w:rsid w:val="00856D38"/>
    <w:rsid w:val="00861D06"/>
    <w:rsid w:val="008676C2"/>
    <w:rsid w:val="00874BB0"/>
    <w:rsid w:val="008778C7"/>
    <w:rsid w:val="008850BD"/>
    <w:rsid w:val="00885CDD"/>
    <w:rsid w:val="008A4B3E"/>
    <w:rsid w:val="008A5CCC"/>
    <w:rsid w:val="008B1F86"/>
    <w:rsid w:val="008B6A8C"/>
    <w:rsid w:val="008C75B6"/>
    <w:rsid w:val="008D59CD"/>
    <w:rsid w:val="008D65A0"/>
    <w:rsid w:val="008E406B"/>
    <w:rsid w:val="00912C65"/>
    <w:rsid w:val="0091475F"/>
    <w:rsid w:val="00932042"/>
    <w:rsid w:val="00932F24"/>
    <w:rsid w:val="009556CF"/>
    <w:rsid w:val="0096157E"/>
    <w:rsid w:val="00972EC6"/>
    <w:rsid w:val="0097543F"/>
    <w:rsid w:val="009969FE"/>
    <w:rsid w:val="009A0916"/>
    <w:rsid w:val="009A0F4D"/>
    <w:rsid w:val="009A7EA8"/>
    <w:rsid w:val="009B7398"/>
    <w:rsid w:val="009B7EB7"/>
    <w:rsid w:val="009C02A4"/>
    <w:rsid w:val="009C20F1"/>
    <w:rsid w:val="009D7473"/>
    <w:rsid w:val="009E0B4A"/>
    <w:rsid w:val="009E65B1"/>
    <w:rsid w:val="009F572C"/>
    <w:rsid w:val="009F60FF"/>
    <w:rsid w:val="00A55A4F"/>
    <w:rsid w:val="00A83690"/>
    <w:rsid w:val="00A85D18"/>
    <w:rsid w:val="00A973BA"/>
    <w:rsid w:val="00AB049C"/>
    <w:rsid w:val="00AB08F5"/>
    <w:rsid w:val="00AB2828"/>
    <w:rsid w:val="00AC09FD"/>
    <w:rsid w:val="00AC2AAC"/>
    <w:rsid w:val="00AD16F3"/>
    <w:rsid w:val="00AD3F69"/>
    <w:rsid w:val="00AD4141"/>
    <w:rsid w:val="00AF1032"/>
    <w:rsid w:val="00AF2B31"/>
    <w:rsid w:val="00AF413A"/>
    <w:rsid w:val="00B03BC0"/>
    <w:rsid w:val="00B04864"/>
    <w:rsid w:val="00B24FD0"/>
    <w:rsid w:val="00B25C51"/>
    <w:rsid w:val="00B30268"/>
    <w:rsid w:val="00B3029D"/>
    <w:rsid w:val="00B347B2"/>
    <w:rsid w:val="00B76123"/>
    <w:rsid w:val="00B8153A"/>
    <w:rsid w:val="00B90455"/>
    <w:rsid w:val="00BA1048"/>
    <w:rsid w:val="00BB3499"/>
    <w:rsid w:val="00BC72D2"/>
    <w:rsid w:val="00BD15CB"/>
    <w:rsid w:val="00BD1C03"/>
    <w:rsid w:val="00BE05BB"/>
    <w:rsid w:val="00BE5D5A"/>
    <w:rsid w:val="00BE6058"/>
    <w:rsid w:val="00BE7881"/>
    <w:rsid w:val="00BF5A28"/>
    <w:rsid w:val="00BF678E"/>
    <w:rsid w:val="00C02BF2"/>
    <w:rsid w:val="00C14745"/>
    <w:rsid w:val="00C161A8"/>
    <w:rsid w:val="00C217F4"/>
    <w:rsid w:val="00C241B9"/>
    <w:rsid w:val="00C27D50"/>
    <w:rsid w:val="00C3192D"/>
    <w:rsid w:val="00C32A30"/>
    <w:rsid w:val="00C33CE5"/>
    <w:rsid w:val="00C36721"/>
    <w:rsid w:val="00C5218B"/>
    <w:rsid w:val="00C56999"/>
    <w:rsid w:val="00C6038F"/>
    <w:rsid w:val="00C65392"/>
    <w:rsid w:val="00C71B75"/>
    <w:rsid w:val="00C754AF"/>
    <w:rsid w:val="00CA4003"/>
    <w:rsid w:val="00CB48C0"/>
    <w:rsid w:val="00CE0DE1"/>
    <w:rsid w:val="00CE1C01"/>
    <w:rsid w:val="00CE234F"/>
    <w:rsid w:val="00CE5717"/>
    <w:rsid w:val="00D263DE"/>
    <w:rsid w:val="00D47722"/>
    <w:rsid w:val="00D508EF"/>
    <w:rsid w:val="00D55C74"/>
    <w:rsid w:val="00D62688"/>
    <w:rsid w:val="00D64781"/>
    <w:rsid w:val="00D74417"/>
    <w:rsid w:val="00D80BA5"/>
    <w:rsid w:val="00D826A9"/>
    <w:rsid w:val="00D93433"/>
    <w:rsid w:val="00D9452F"/>
    <w:rsid w:val="00DB5E57"/>
    <w:rsid w:val="00DC60DE"/>
    <w:rsid w:val="00DD649E"/>
    <w:rsid w:val="00DE5A1C"/>
    <w:rsid w:val="00DE5B81"/>
    <w:rsid w:val="00DE6290"/>
    <w:rsid w:val="00DF02CE"/>
    <w:rsid w:val="00DF5BA2"/>
    <w:rsid w:val="00E00A68"/>
    <w:rsid w:val="00E258E5"/>
    <w:rsid w:val="00E67A6C"/>
    <w:rsid w:val="00E7759C"/>
    <w:rsid w:val="00E97ED0"/>
    <w:rsid w:val="00EA0707"/>
    <w:rsid w:val="00EA2D8E"/>
    <w:rsid w:val="00EC3A84"/>
    <w:rsid w:val="00EE76A2"/>
    <w:rsid w:val="00F00AF9"/>
    <w:rsid w:val="00F02F2E"/>
    <w:rsid w:val="00F20B59"/>
    <w:rsid w:val="00F37372"/>
    <w:rsid w:val="00F4384F"/>
    <w:rsid w:val="00F54658"/>
    <w:rsid w:val="00F56A9B"/>
    <w:rsid w:val="00F741D2"/>
    <w:rsid w:val="00F84F68"/>
    <w:rsid w:val="00F9281E"/>
    <w:rsid w:val="00F94025"/>
    <w:rsid w:val="00FA4117"/>
    <w:rsid w:val="00FB54E1"/>
    <w:rsid w:val="00FC6604"/>
    <w:rsid w:val="00FE00F9"/>
    <w:rsid w:val="00FE373F"/>
    <w:rsid w:val="00FF4298"/>
    <w:rsid w:val="00FF75EF"/>
    <w:rsid w:val="420CB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24FC9"/>
  <w15:chartTrackingRefBased/>
  <w15:docId w15:val="{B2659D39-A419-4A3A-9B70-F3CD44C1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E2A84"/>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uiPriority w:val="20"/>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customStyle="1" w:styleId="paragraph">
    <w:name w:val="paragraph"/>
    <w:basedOn w:val="Standaard"/>
    <w:rsid w:val="00F9281E"/>
    <w:pPr>
      <w:spacing w:before="100" w:beforeAutospacing="1" w:after="100" w:afterAutospacing="1" w:line="240" w:lineRule="auto"/>
    </w:pPr>
    <w:rPr>
      <w:rFonts w:ascii="Times New Roman" w:hAnsi="Times New Roman"/>
      <w:sz w:val="24"/>
    </w:rPr>
  </w:style>
  <w:style w:type="character" w:customStyle="1" w:styleId="normaltextrun">
    <w:name w:val="normaltextrun"/>
    <w:basedOn w:val="Standaardalinea-lettertype"/>
    <w:rsid w:val="00F9281E"/>
  </w:style>
  <w:style w:type="character" w:customStyle="1" w:styleId="eop">
    <w:name w:val="eop"/>
    <w:basedOn w:val="Standaardalinea-lettertype"/>
    <w:rsid w:val="00F9281E"/>
  </w:style>
  <w:style w:type="character" w:customStyle="1" w:styleId="contextualspellingandgrammarerror">
    <w:name w:val="contextualspellingandgrammarerror"/>
    <w:basedOn w:val="Standaardalinea-lettertype"/>
    <w:rsid w:val="00AB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900">
      <w:bodyDiv w:val="1"/>
      <w:marLeft w:val="0"/>
      <w:marRight w:val="0"/>
      <w:marTop w:val="0"/>
      <w:marBottom w:val="0"/>
      <w:divBdr>
        <w:top w:val="none" w:sz="0" w:space="0" w:color="auto"/>
        <w:left w:val="none" w:sz="0" w:space="0" w:color="auto"/>
        <w:bottom w:val="none" w:sz="0" w:space="0" w:color="auto"/>
        <w:right w:val="none" w:sz="0" w:space="0" w:color="auto"/>
      </w:divBdr>
      <w:divsChild>
        <w:div w:id="1749036505">
          <w:marLeft w:val="0"/>
          <w:marRight w:val="0"/>
          <w:marTop w:val="0"/>
          <w:marBottom w:val="0"/>
          <w:divBdr>
            <w:top w:val="none" w:sz="0" w:space="0" w:color="auto"/>
            <w:left w:val="none" w:sz="0" w:space="0" w:color="auto"/>
            <w:bottom w:val="none" w:sz="0" w:space="0" w:color="auto"/>
            <w:right w:val="none" w:sz="0" w:space="0" w:color="auto"/>
          </w:divBdr>
        </w:div>
        <w:div w:id="2011834351">
          <w:marLeft w:val="0"/>
          <w:marRight w:val="0"/>
          <w:marTop w:val="0"/>
          <w:marBottom w:val="0"/>
          <w:divBdr>
            <w:top w:val="none" w:sz="0" w:space="0" w:color="auto"/>
            <w:left w:val="none" w:sz="0" w:space="0" w:color="auto"/>
            <w:bottom w:val="none" w:sz="0" w:space="0" w:color="auto"/>
            <w:right w:val="none" w:sz="0" w:space="0" w:color="auto"/>
          </w:divBdr>
        </w:div>
      </w:divsChild>
    </w:div>
    <w:div w:id="239796877">
      <w:bodyDiv w:val="1"/>
      <w:marLeft w:val="0"/>
      <w:marRight w:val="0"/>
      <w:marTop w:val="0"/>
      <w:marBottom w:val="0"/>
      <w:divBdr>
        <w:top w:val="none" w:sz="0" w:space="0" w:color="auto"/>
        <w:left w:val="none" w:sz="0" w:space="0" w:color="auto"/>
        <w:bottom w:val="none" w:sz="0" w:space="0" w:color="auto"/>
        <w:right w:val="none" w:sz="0" w:space="0" w:color="auto"/>
      </w:divBdr>
      <w:divsChild>
        <w:div w:id="1400708303">
          <w:marLeft w:val="0"/>
          <w:marRight w:val="0"/>
          <w:marTop w:val="0"/>
          <w:marBottom w:val="0"/>
          <w:divBdr>
            <w:top w:val="none" w:sz="0" w:space="0" w:color="auto"/>
            <w:left w:val="none" w:sz="0" w:space="0" w:color="auto"/>
            <w:bottom w:val="none" w:sz="0" w:space="0" w:color="auto"/>
            <w:right w:val="none" w:sz="0" w:space="0" w:color="auto"/>
          </w:divBdr>
        </w:div>
        <w:div w:id="1462385708">
          <w:marLeft w:val="0"/>
          <w:marRight w:val="0"/>
          <w:marTop w:val="0"/>
          <w:marBottom w:val="0"/>
          <w:divBdr>
            <w:top w:val="none" w:sz="0" w:space="0" w:color="auto"/>
            <w:left w:val="none" w:sz="0" w:space="0" w:color="auto"/>
            <w:bottom w:val="none" w:sz="0" w:space="0" w:color="auto"/>
            <w:right w:val="none" w:sz="0" w:space="0" w:color="auto"/>
          </w:divBdr>
        </w:div>
      </w:divsChild>
    </w:div>
    <w:div w:id="1360662976">
      <w:bodyDiv w:val="1"/>
      <w:marLeft w:val="0"/>
      <w:marRight w:val="0"/>
      <w:marTop w:val="0"/>
      <w:marBottom w:val="0"/>
      <w:divBdr>
        <w:top w:val="none" w:sz="0" w:space="0" w:color="auto"/>
        <w:left w:val="none" w:sz="0" w:space="0" w:color="auto"/>
        <w:bottom w:val="none" w:sz="0" w:space="0" w:color="auto"/>
        <w:right w:val="none" w:sz="0" w:space="0" w:color="auto"/>
      </w:divBdr>
      <w:divsChild>
        <w:div w:id="512260127">
          <w:marLeft w:val="0"/>
          <w:marRight w:val="0"/>
          <w:marTop w:val="0"/>
          <w:marBottom w:val="0"/>
          <w:divBdr>
            <w:top w:val="none" w:sz="0" w:space="0" w:color="auto"/>
            <w:left w:val="none" w:sz="0" w:space="0" w:color="auto"/>
            <w:bottom w:val="none" w:sz="0" w:space="0" w:color="auto"/>
            <w:right w:val="none" w:sz="0" w:space="0" w:color="auto"/>
          </w:divBdr>
        </w:div>
        <w:div w:id="1821966655">
          <w:marLeft w:val="0"/>
          <w:marRight w:val="0"/>
          <w:marTop w:val="0"/>
          <w:marBottom w:val="0"/>
          <w:divBdr>
            <w:top w:val="none" w:sz="0" w:space="0" w:color="auto"/>
            <w:left w:val="none" w:sz="0" w:space="0" w:color="auto"/>
            <w:bottom w:val="none" w:sz="0" w:space="0" w:color="auto"/>
            <w:right w:val="none" w:sz="0" w:space="0" w:color="auto"/>
          </w:divBdr>
        </w:div>
        <w:div w:id="1546329062">
          <w:marLeft w:val="0"/>
          <w:marRight w:val="0"/>
          <w:marTop w:val="0"/>
          <w:marBottom w:val="0"/>
          <w:divBdr>
            <w:top w:val="none" w:sz="0" w:space="0" w:color="auto"/>
            <w:left w:val="none" w:sz="0" w:space="0" w:color="auto"/>
            <w:bottom w:val="none" w:sz="0" w:space="0" w:color="auto"/>
            <w:right w:val="none" w:sz="0" w:space="0" w:color="auto"/>
          </w:divBdr>
        </w:div>
        <w:div w:id="1513105491">
          <w:marLeft w:val="0"/>
          <w:marRight w:val="0"/>
          <w:marTop w:val="0"/>
          <w:marBottom w:val="0"/>
          <w:divBdr>
            <w:top w:val="none" w:sz="0" w:space="0" w:color="auto"/>
            <w:left w:val="none" w:sz="0" w:space="0" w:color="auto"/>
            <w:bottom w:val="none" w:sz="0" w:space="0" w:color="auto"/>
            <w:right w:val="none" w:sz="0" w:space="0" w:color="auto"/>
          </w:divBdr>
        </w:div>
        <w:div w:id="13770262">
          <w:marLeft w:val="0"/>
          <w:marRight w:val="0"/>
          <w:marTop w:val="0"/>
          <w:marBottom w:val="0"/>
          <w:divBdr>
            <w:top w:val="none" w:sz="0" w:space="0" w:color="auto"/>
            <w:left w:val="none" w:sz="0" w:space="0" w:color="auto"/>
            <w:bottom w:val="none" w:sz="0" w:space="0" w:color="auto"/>
            <w:right w:val="none" w:sz="0" w:space="0" w:color="auto"/>
          </w:divBdr>
        </w:div>
        <w:div w:id="995456211">
          <w:marLeft w:val="0"/>
          <w:marRight w:val="0"/>
          <w:marTop w:val="0"/>
          <w:marBottom w:val="0"/>
          <w:divBdr>
            <w:top w:val="none" w:sz="0" w:space="0" w:color="auto"/>
            <w:left w:val="none" w:sz="0" w:space="0" w:color="auto"/>
            <w:bottom w:val="none" w:sz="0" w:space="0" w:color="auto"/>
            <w:right w:val="none" w:sz="0" w:space="0" w:color="auto"/>
          </w:divBdr>
        </w:div>
        <w:div w:id="2138792921">
          <w:marLeft w:val="0"/>
          <w:marRight w:val="0"/>
          <w:marTop w:val="0"/>
          <w:marBottom w:val="0"/>
          <w:divBdr>
            <w:top w:val="none" w:sz="0" w:space="0" w:color="auto"/>
            <w:left w:val="none" w:sz="0" w:space="0" w:color="auto"/>
            <w:bottom w:val="none" w:sz="0" w:space="0" w:color="auto"/>
            <w:right w:val="none" w:sz="0" w:space="0" w:color="auto"/>
          </w:divBdr>
        </w:div>
        <w:div w:id="594172468">
          <w:marLeft w:val="0"/>
          <w:marRight w:val="0"/>
          <w:marTop w:val="0"/>
          <w:marBottom w:val="0"/>
          <w:divBdr>
            <w:top w:val="none" w:sz="0" w:space="0" w:color="auto"/>
            <w:left w:val="none" w:sz="0" w:space="0" w:color="auto"/>
            <w:bottom w:val="none" w:sz="0" w:space="0" w:color="auto"/>
            <w:right w:val="none" w:sz="0" w:space="0" w:color="auto"/>
          </w:divBdr>
        </w:div>
        <w:div w:id="675958884">
          <w:marLeft w:val="0"/>
          <w:marRight w:val="0"/>
          <w:marTop w:val="0"/>
          <w:marBottom w:val="0"/>
          <w:divBdr>
            <w:top w:val="none" w:sz="0" w:space="0" w:color="auto"/>
            <w:left w:val="none" w:sz="0" w:space="0" w:color="auto"/>
            <w:bottom w:val="none" w:sz="0" w:space="0" w:color="auto"/>
            <w:right w:val="none" w:sz="0" w:space="0" w:color="auto"/>
          </w:divBdr>
        </w:div>
        <w:div w:id="1022393294">
          <w:marLeft w:val="0"/>
          <w:marRight w:val="0"/>
          <w:marTop w:val="0"/>
          <w:marBottom w:val="0"/>
          <w:divBdr>
            <w:top w:val="none" w:sz="0" w:space="0" w:color="auto"/>
            <w:left w:val="none" w:sz="0" w:space="0" w:color="auto"/>
            <w:bottom w:val="none" w:sz="0" w:space="0" w:color="auto"/>
            <w:right w:val="none" w:sz="0" w:space="0" w:color="auto"/>
          </w:divBdr>
        </w:div>
        <w:div w:id="1017005566">
          <w:marLeft w:val="0"/>
          <w:marRight w:val="0"/>
          <w:marTop w:val="0"/>
          <w:marBottom w:val="0"/>
          <w:divBdr>
            <w:top w:val="none" w:sz="0" w:space="0" w:color="auto"/>
            <w:left w:val="none" w:sz="0" w:space="0" w:color="auto"/>
            <w:bottom w:val="none" w:sz="0" w:space="0" w:color="auto"/>
            <w:right w:val="none" w:sz="0" w:space="0" w:color="auto"/>
          </w:divBdr>
        </w:div>
        <w:div w:id="1096900963">
          <w:marLeft w:val="0"/>
          <w:marRight w:val="0"/>
          <w:marTop w:val="0"/>
          <w:marBottom w:val="0"/>
          <w:divBdr>
            <w:top w:val="none" w:sz="0" w:space="0" w:color="auto"/>
            <w:left w:val="none" w:sz="0" w:space="0" w:color="auto"/>
            <w:bottom w:val="none" w:sz="0" w:space="0" w:color="auto"/>
            <w:right w:val="none" w:sz="0" w:space="0" w:color="auto"/>
          </w:divBdr>
        </w:div>
        <w:div w:id="1161849885">
          <w:marLeft w:val="0"/>
          <w:marRight w:val="0"/>
          <w:marTop w:val="0"/>
          <w:marBottom w:val="0"/>
          <w:divBdr>
            <w:top w:val="none" w:sz="0" w:space="0" w:color="auto"/>
            <w:left w:val="none" w:sz="0" w:space="0" w:color="auto"/>
            <w:bottom w:val="none" w:sz="0" w:space="0" w:color="auto"/>
            <w:right w:val="none" w:sz="0" w:space="0" w:color="auto"/>
          </w:divBdr>
        </w:div>
        <w:div w:id="915166346">
          <w:marLeft w:val="0"/>
          <w:marRight w:val="0"/>
          <w:marTop w:val="0"/>
          <w:marBottom w:val="0"/>
          <w:divBdr>
            <w:top w:val="none" w:sz="0" w:space="0" w:color="auto"/>
            <w:left w:val="none" w:sz="0" w:space="0" w:color="auto"/>
            <w:bottom w:val="none" w:sz="0" w:space="0" w:color="auto"/>
            <w:right w:val="none" w:sz="0" w:space="0" w:color="auto"/>
          </w:divBdr>
        </w:div>
        <w:div w:id="116374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ollicitatiedokter.nl/de-starr-metho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4897791BFA44897D2EF5CB8A56E05" ma:contentTypeVersion="13" ma:contentTypeDescription="Een nieuw document maken." ma:contentTypeScope="" ma:versionID="fe7fc2ecc48a2d2ac9be622360f713bc">
  <xsd:schema xmlns:xsd="http://www.w3.org/2001/XMLSchema" xmlns:xs="http://www.w3.org/2001/XMLSchema" xmlns:p="http://schemas.microsoft.com/office/2006/metadata/properties" xmlns:ns2="bd423b62-5735-4e28-8584-b507427cfd8b" xmlns:ns3="f4f5989c-1f66-453b-97a9-c90c329bf4ae" targetNamespace="http://schemas.microsoft.com/office/2006/metadata/properties" ma:root="true" ma:fieldsID="c7f16e01d3777a2c2af64ab7055b734a" ns2:_="" ns3:_="">
    <xsd:import namespace="bd423b62-5735-4e28-8584-b507427cfd8b"/>
    <xsd:import namespace="f4f5989c-1f66-453b-97a9-c90c329bf4ae"/>
    <xsd:element name="properties">
      <xsd:complexType>
        <xsd:sequence>
          <xsd:element name="documentManagement">
            <xsd:complexType>
              <xsd:all>
                <xsd:element ref="ns2:ebfc23ebacdd440aa531ba33f6afc2f1" minOccurs="0"/>
                <xsd:element ref="ns3:TaxCatchAll" minOccurs="0"/>
                <xsd:element ref="ns2:kf8e7bad4f754bd69ce6708598eead96" minOccurs="0"/>
                <xsd:element ref="ns2:g0d76ff66e5a4ac1b945f926b4f7398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23b62-5735-4e28-8584-b507427cfd8b" elementFormDefault="qualified">
    <xsd:import namespace="http://schemas.microsoft.com/office/2006/documentManagement/types"/>
    <xsd:import namespace="http://schemas.microsoft.com/office/infopath/2007/PartnerControls"/>
    <xsd:element name="ebfc23ebacdd440aa531ba33f6afc2f1" ma:index="9" nillable="true" ma:taxonomy="true" ma:internalName="ebfc23ebacdd440aa531ba33f6afc2f1" ma:taxonomyFieldName="Vertrouwelijkheid" ma:displayName="Vertrouwelijkheid" ma:fieldId="{ebfc23eb-acdd-440a-a531-ba33f6afc2f1}" ma:sspId="25447a7e-d66f-4d92-852a-d486d18790f4" ma:termSetId="3bda0ecc-16ab-4b54-acde-49ddb938a2a1" ma:anchorId="00000000-0000-0000-0000-000000000000" ma:open="false" ma:isKeyword="false">
      <xsd:complexType>
        <xsd:sequence>
          <xsd:element ref="pc:Terms" minOccurs="0" maxOccurs="1"/>
        </xsd:sequence>
      </xsd:complexType>
    </xsd:element>
    <xsd:element name="kf8e7bad4f754bd69ce6708598eead96" ma:index="12" ma:taxonomy="true" ma:internalName="kf8e7bad4f754bd69ce6708598eead96" ma:taxonomyFieldName="Typering" ma:displayName="Typering" ma:fieldId="{4f8e7bad-4f75-4bd6-9ce6-708598eead96}" ma:sspId="25447a7e-d66f-4d92-852a-d486d18790f4" ma:termSetId="48d9ebd5-a667-45fa-b8fe-6343daa7c183" ma:anchorId="00000000-0000-0000-0000-000000000000" ma:open="false" ma:isKeyword="false">
      <xsd:complexType>
        <xsd:sequence>
          <xsd:element ref="pc:Terms" minOccurs="0" maxOccurs="1"/>
        </xsd:sequence>
      </xsd:complexType>
    </xsd:element>
    <xsd:element name="g0d76ff66e5a4ac1b945f926b4f7398e" ma:index="14" nillable="true" ma:taxonomy="true" ma:internalName="g0d76ff66e5a4ac1b945f926b4f7398e" ma:taxonomyFieldName="ISO" ma:displayName="ISO" ma:fieldId="{00d76ff6-6e5a-4ac1-b945-f926b4f7398e}" ma:sspId="25447a7e-d66f-4d92-852a-d486d18790f4" ma:termSetId="97c2edbb-b2db-4b9e-8054-4307eea6c33a"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5989c-1f66-453b-97a9-c90c329bf4a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1664c62-d9a6-4313-8266-99e4dca559a3}" ma:internalName="TaxCatchAll" ma:showField="CatchAllData" ma:web="f4f5989c-1f66-453b-97a9-c90c329bf4a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f8e7bad4f754bd69ce6708598eead96 xmlns="bd423b62-5735-4e28-8584-b507427cfd8b">
      <Terms xmlns="http://schemas.microsoft.com/office/infopath/2007/PartnerControls">
        <TermInfo xmlns="http://schemas.microsoft.com/office/infopath/2007/PartnerControls">
          <TermName xmlns="http://schemas.microsoft.com/office/infopath/2007/PartnerControls">Geen</TermName>
          <TermId xmlns="http://schemas.microsoft.com/office/infopath/2007/PartnerControls">c2a9ee0b-b023-4fdb-819d-91f36db59503</TermId>
        </TermInfo>
      </Terms>
    </kf8e7bad4f754bd69ce6708598eead96>
    <g0d76ff66e5a4ac1b945f926b4f7398e xmlns="bd423b62-5735-4e28-8584-b507427cfd8b">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01e4a3df-00f3-4a1d-b591-45befe18714e</TermId>
        </TermInfo>
      </Terms>
    </g0d76ff66e5a4ac1b945f926b4f7398e>
    <TaxCatchAll xmlns="f4f5989c-1f66-453b-97a9-c90c329bf4ae">
      <Value>5</Value>
      <Value>3</Value>
      <Value>2</Value>
    </TaxCatchAll>
    <ebfc23ebacdd440aa531ba33f6afc2f1 xmlns="bd423b62-5735-4e28-8584-b507427cfd8b">
      <Terms xmlns="http://schemas.microsoft.com/office/infopath/2007/PartnerControls">
        <TermInfo xmlns="http://schemas.microsoft.com/office/infopath/2007/PartnerControls">
          <TermName xmlns="http://schemas.microsoft.com/office/infopath/2007/PartnerControls">Openbaar</TermName>
          <TermId xmlns="http://schemas.microsoft.com/office/infopath/2007/PartnerControls">b27ca546-001a-4220-9d21-34d3aa70a4b4</TermId>
        </TermInfo>
      </Terms>
    </ebfc23ebacdd440aa531ba33f6afc2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C1D0C-EADC-4A00-9D50-E0A3F94B1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23b62-5735-4e28-8584-b507427cfd8b"/>
    <ds:schemaRef ds:uri="f4f5989c-1f66-453b-97a9-c90c329bf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BC6DF-DDB6-486A-A5C5-C7EFCCA1E695}">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f4f5989c-1f66-453b-97a9-c90c329bf4ae"/>
    <ds:schemaRef ds:uri="http://schemas.microsoft.com/office/2006/metadata/properties"/>
    <ds:schemaRef ds:uri="bd423b62-5735-4e28-8584-b507427cfd8b"/>
    <ds:schemaRef ds:uri="http://www.w3.org/XML/1998/namespace"/>
    <ds:schemaRef ds:uri="http://purl.org/dc/elements/1.1/"/>
  </ds:schemaRefs>
</ds:datastoreItem>
</file>

<file path=customXml/itemProps3.xml><?xml version="1.0" encoding="utf-8"?>
<ds:datastoreItem xmlns:ds="http://schemas.openxmlformats.org/officeDocument/2006/customXml" ds:itemID="{1D0E218F-887F-4C08-967B-0A197BD59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7117</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8395</CharactersWithSpaces>
  <SharedDoc>false</SharedDoc>
  <HLinks>
    <vt:vector size="6" baseType="variant">
      <vt:variant>
        <vt:i4>2752628</vt:i4>
      </vt:variant>
      <vt:variant>
        <vt:i4>0</vt:i4>
      </vt:variant>
      <vt:variant>
        <vt:i4>0</vt:i4>
      </vt:variant>
      <vt:variant>
        <vt:i4>5</vt:i4>
      </vt:variant>
      <vt:variant>
        <vt:lpwstr>https://sollicitatiedokter.nl/de-starr-methode/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 Esther de</dc:creator>
  <cp:keywords>False</cp:keywords>
  <dc:description/>
  <cp:lastModifiedBy>Conradi, Susanne</cp:lastModifiedBy>
  <cp:revision>2</cp:revision>
  <cp:lastPrinted>2007-03-10T14:50:00Z</cp:lastPrinted>
  <dcterms:created xsi:type="dcterms:W3CDTF">2022-05-11T08:32:00Z</dcterms:created>
  <dcterms:modified xsi:type="dcterms:W3CDTF">2022-05-11T08:32:00Z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0x0101007E34897791BFA44897D2EF5CB8A56E05</vt:lpwstr>
  </property>
  <property fmtid="{D5CDD505-2E9C-101B-9397-08002B2CF9AE}" pid="3" name="Vertrouwelijkheid">
    <vt:lpwstr>5;#Openbaar|b27ca546-001a-4220-9d21-34d3aa70a4b4</vt:lpwstr>
  </property>
  <property fmtid="{D5CDD505-2E9C-101B-9397-08002B2CF9AE}" pid="4" name="Typering">
    <vt:lpwstr>2;#Geen|c2a9ee0b-b023-4fdb-819d-91f36db59503</vt:lpwstr>
  </property>
  <property fmtid="{D5CDD505-2E9C-101B-9397-08002B2CF9AE}" pid="5" name="ISO">
    <vt:lpwstr>3;#Nee|01e4a3df-00f3-4a1d-b591-45befe18714e</vt:lpwstr>
  </property>
  <property fmtid="{D5CDD505-2E9C-101B-9397-08002B2CF9AE}" pid="6" name="DocChanged">
    <vt:lpwstr>True</vt:lpwstr>
  </property>
</Properties>
</file>